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1"/>
        <w:gridCol w:w="2308"/>
        <w:gridCol w:w="234"/>
        <w:gridCol w:w="1299"/>
        <w:gridCol w:w="808"/>
        <w:gridCol w:w="237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14-06-2020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SCIENCE WITH PYTHON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11.2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Write  a c program  to remove specific character in a string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LOCKDOWN CODING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CERTIFICATION COURSE 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Course:Data science with python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</w:rPr>
        <w:t>Completed topics are Models and Maths for Linear Regression,Relationship between Independent variable and Target variable,Coefficient of Correlation,Variance and Co efficient of Determinant,Linear Regression Assumptions,Adva</w:t>
      </w:r>
      <w:r>
        <w:rPr>
          <w:rFonts w:hAnsi="Arial Black"/>
          <w:sz w:val="24"/>
          <w:szCs w:val="24"/>
        </w:rPr>
        <w:t>ntages and Disadvantages,Data pre processing demo</w:t>
      </w:r>
      <w:r>
        <w:rPr>
          <w:rFonts w:hAnsi="Arial Black"/>
          <w:sz w:val="24"/>
          <w:szCs w:val="24"/>
          <w:lang w:val="en-US"/>
        </w:rPr>
        <w:t>.</w:t>
      </w:r>
    </w:p>
    <w:p>
      <w:pPr>
        <w:pStyle w:val="style0"/>
        <w:rPr>
          <w:rFonts w:hAnsi="Arial Black"/>
          <w:sz w:val="24"/>
          <w:szCs w:val="24"/>
        </w:rPr>
      </w:pPr>
      <w:r>
        <w:rPr/>
        <w:drawing>
          <wp:inline distL="114300" distT="0" distB="0" distR="114300">
            <wp:extent cx="2971800" cy="530986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0986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28870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8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CODING CHALLENGES 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1.Write a c program to remove specific character in a string.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Input:First line read a string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Second line read key character to be removed.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Output:String which doesn't contain key character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54392" cy="494500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4392" cy="4945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REPOSITORY LINK:https://github.com/sohannaik5648987/C-CODING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146</Words>
  <Pages>5</Pages>
  <Characters>960</Characters>
  <Application>WPS Office</Application>
  <DocSecurity>0</DocSecurity>
  <Paragraphs>64</Paragraphs>
  <ScaleCrop>false</ScaleCrop>
  <LinksUpToDate>false</LinksUpToDate>
  <CharactersWithSpaces>1076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2020-06-14T06:06:00Z</dcterms:created>
  <dc:creator>EMS</dc:creator>
  <lastModifiedBy>Redmi Note 7 Pro</lastModifiedBy>
  <dcterms:modified xsi:type="dcterms:W3CDTF">2020-06-14T07:16:06Z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