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result = line_by_line_diffusion(nx, ny, tol, max_iter)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Domain size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Lx = 1; Ly = 1;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 = Lx / (nx-1);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dy = Ly / (ny-1);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As we have to set the Grid points 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linspace(0, Lx, nx);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linspace(0, Ly, ny);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 = zeros(nx, ny);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Boundary conditions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= 1:ny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phi(1,j) = 500 * exp(-50 * (1 + y(j)^2));                  % left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phi(nx,j) = 100 * (1 - y(j)) + 500 * exp(-50 * y(j)^2);    % right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= 1:nx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phi(i,1) = 100 * x(i) + 500 * exp(-50 * (1 - x(i))^2);     % bottom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phi(i,ny) = 500 * exp(-50 * ((1 - x(i))^2 + 1));           % top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Source term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S_phi = zeros(nx, ny);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= 2:ny-1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= 2:nx-1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S_phi(i,j) = 50000 * exp(-50 * ((1 - x(i))^2 + y(j)^2)) ...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* (100 * ((1 - x(i))^2 + y(j)^2) - 2);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TDMA coefficients for 3 arrays as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-1/dy^2 * ones(nx,1);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2*(1/dx^2 + 1/dy^2) * ones(nx,1);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-1/dy^2 * ones(nx,1);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Line-by-line iteration (Row Sweep)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residual = [];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 = 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tic;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iter &lt; max_iter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 = iter + 1;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old_phi = phi;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Row Sweep method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= 2:ny-1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 = phi(:, j+1)/dy^2 + phi(:, j-1)/dy^2 + S_phi(:,j);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d(1) = d(1) + phi(1, j)/dy^2;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d(nx) = d(nx) + phi(nx, j)/dy^2;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phi(:,j) = tdma_solver(a, b, c, d);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Compute the residual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 = max(max(abs(phi - old_phi)));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residual = [residual, res];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Check for convergence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res &lt; tol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cpu_time = toc;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Plot the contour of the computed phi field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figure;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contourf(x, y, phi', 50, 'LineColor', 'none');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colorbar;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title(['\phi Field (Line-by-Line), Grid: ' num2str(nx) 'x' num2str(ny)]);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xlabel('x');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ylabel('y');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Display results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fprintf('Line-by-Line: Grid %dx%d, Iterations: %d, CPU Time: %f seconds, Residual: %e\n', 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nx, ny, iter, cpu_time, res);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Return CPU time, iterations, and residual history for comparison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result.cpu_time = cpu_time;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result.iterations = iter;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result.residual = residual;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phi = tdma_solver(a, b, c, d)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TDMA solver for tridiagonal systems of equations.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= length(b);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c_prime = zeros(n, 1);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d_prime = zeros(n, 1);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c_prime(1) = c(1)/b(1);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d_prime(1) = d(1)/b(1);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= 2:n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b(i) - a(i) * c_prime(i-1);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c_prime(i) = c(i) / temp;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d_prime(i) = (d(i) - a(i) * d_prime(i-1)) / temp;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 = zeros(n, 1);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phi(n) = d_prime(n);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= n-1:-1:1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phi(i) = d_prime(i) - c_prime(i) * phi(i+1);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Parameters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tolerance = 1e-6;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max_iterations = 10000;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Run the function for 41x41, 81x81, and 161x161 grids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grids = [41, 81, 161];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cpu_times = zeros(size(grids));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total_points = zeros(size(grids));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iter_counts = zeros(size(grids));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k = 1:length(grids)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 = grids(k);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ny = grids(k);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line_by_line_diffusion(nx, ny, tolerance, max_iterations);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cpu_times(k) = result.cpu_time;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total_points(k) = nx * ny;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iter_counts(k) = result.iterations;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 CPU run time vs total number of grid points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plot(total_points, cpu_times, '-o');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xlabel('Total Number of Grid Points');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ylabel('CPU Run Time (seconds)');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title('CPU Run Time vs Total Number of Grid Points (Line-by-Line)');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on;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 residual vs. iterations for both methods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plot(1:length(result.residual), log10(result.residual), '-o', 'DisplayName', 'Line-by-Line');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xlabel('Iteration');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ylabel('Log10(Residual)');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title('Residual vs Iterations (161x161 grid)');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legend('Location', 'northeast');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on;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