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Decomposition in DBMS removes redundancy, anomalies and inconsistencies from a database by dividing the table into multiple tables.</w:t>
      </w: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The following are the types −</w:t>
      </w:r>
    </w:p>
    <w:p w:rsidR="00BA5E58" w:rsidRPr="00BA5E58" w:rsidRDefault="00BA5E58" w:rsidP="00BA5E58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BA5E58">
        <w:rPr>
          <w:rFonts w:ascii="Arial" w:eastAsia="Times New Roman" w:hAnsi="Arial" w:cs="Arial"/>
          <w:b/>
          <w:bCs/>
          <w:sz w:val="30"/>
          <w:szCs w:val="30"/>
        </w:rPr>
        <w:t>Lossless Decomposition</w:t>
      </w: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Decomposition is lossless if it is feasible to reconstruct relation R from decomposed tables using Joins. This is the preferred choice. The information will not lose from the relation when decomposed. The join would result in the same original relation.</w:t>
      </w: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Let us see an example −</w:t>
      </w: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EmpInfo</w:t>
      </w:r>
      <w:proofErr w:type="spellEnd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</w:p>
    <w:tbl>
      <w:tblPr>
        <w:tblW w:w="10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919"/>
        <w:gridCol w:w="1520"/>
        <w:gridCol w:w="2225"/>
        <w:gridCol w:w="1568"/>
        <w:gridCol w:w="1781"/>
      </w:tblGrid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Emp_Age</w:t>
            </w:r>
            <w:proofErr w:type="spellEnd"/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Emp_Location</w:t>
            </w:r>
            <w:proofErr w:type="spellEnd"/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Jacob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Alabama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Dpt1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Operations</w:t>
            </w:r>
          </w:p>
        </w:tc>
      </w:tr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Henry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Alabama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Dpt2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HR</w:t>
            </w:r>
          </w:p>
        </w:tc>
      </w:tr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Tom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Texas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Dpt3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Finance</w:t>
            </w:r>
          </w:p>
        </w:tc>
      </w:tr>
    </w:tbl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Decompose the above table into two tables:</w:t>
      </w: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EmpDetails</w:t>
      </w:r>
      <w:proofErr w:type="spellEnd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</w:p>
    <w:tbl>
      <w:tblPr>
        <w:tblW w:w="10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</w:tblGrid>
      <w:tr w:rsidR="00BA5E58" w:rsidRPr="00BA5E58" w:rsidTr="00BA5E5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Emp_Age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Emp_Location</w:t>
            </w:r>
            <w:proofErr w:type="spellEnd"/>
          </w:p>
        </w:tc>
      </w:tr>
      <w:tr w:rsidR="00BA5E58" w:rsidRPr="00BA5E58" w:rsidTr="00BA5E5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E001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Jacob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Alabama</w:t>
            </w:r>
          </w:p>
        </w:tc>
      </w:tr>
      <w:tr w:rsidR="00BA5E58" w:rsidRPr="00BA5E58" w:rsidTr="00BA5E5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Henry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Alabama</w:t>
            </w:r>
          </w:p>
        </w:tc>
      </w:tr>
      <w:tr w:rsidR="00BA5E58" w:rsidRPr="00BA5E58" w:rsidTr="00BA5E5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E003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Tom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Texas</w:t>
            </w:r>
          </w:p>
        </w:tc>
      </w:tr>
    </w:tbl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DeptDetails</w:t>
      </w:r>
      <w:proofErr w:type="spellEnd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</w:p>
    <w:tbl>
      <w:tblPr>
        <w:tblW w:w="10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7"/>
        <w:gridCol w:w="3991"/>
        <w:gridCol w:w="1712"/>
      </w:tblGrid>
      <w:tr w:rsidR="00BA5E58" w:rsidRPr="00BA5E58" w:rsidTr="00BA5E58"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BA5E58" w:rsidRPr="00BA5E58" w:rsidTr="00BA5E58"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Dpt1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E001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Operations</w:t>
            </w:r>
          </w:p>
        </w:tc>
      </w:tr>
      <w:tr w:rsidR="00BA5E58" w:rsidRPr="00BA5E58" w:rsidTr="00BA5E58"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Dpt2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E002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HR</w:t>
            </w:r>
          </w:p>
        </w:tc>
      </w:tr>
      <w:tr w:rsidR="00BA5E58" w:rsidRPr="00BA5E58" w:rsidTr="00BA5E58"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Dpt3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E003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Finance</w:t>
            </w:r>
          </w:p>
        </w:tc>
      </w:tr>
    </w:tbl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Now, Natural Join is applied on the above two tables −</w:t>
      </w: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The result will be −</w:t>
      </w:r>
    </w:p>
    <w:tbl>
      <w:tblPr>
        <w:tblW w:w="10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919"/>
        <w:gridCol w:w="1520"/>
        <w:gridCol w:w="2225"/>
        <w:gridCol w:w="1568"/>
        <w:gridCol w:w="1781"/>
      </w:tblGrid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Emp_Age</w:t>
            </w:r>
            <w:proofErr w:type="spellEnd"/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Emp_Location</w:t>
            </w:r>
            <w:proofErr w:type="spellEnd"/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Jacob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Alabama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Dpt1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Operations</w:t>
            </w:r>
          </w:p>
        </w:tc>
      </w:tr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Henry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Alabama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Dpt2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HR</w:t>
            </w:r>
          </w:p>
        </w:tc>
      </w:tr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Tom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Texas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Dpt3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Finance</w:t>
            </w:r>
          </w:p>
        </w:tc>
      </w:tr>
    </w:tbl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Therefore, the above relation had lossless decomposition i.e. no loss of information.</w:t>
      </w:r>
    </w:p>
    <w:p w:rsidR="00BA5E58" w:rsidRPr="00BA5E58" w:rsidRDefault="00BA5E58" w:rsidP="00BA5E58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r w:rsidRPr="00BA5E58">
        <w:rPr>
          <w:rFonts w:ascii="Arial" w:eastAsia="Times New Roman" w:hAnsi="Arial" w:cs="Arial"/>
          <w:b/>
          <w:bCs/>
          <w:sz w:val="30"/>
          <w:szCs w:val="30"/>
        </w:rPr>
        <w:lastRenderedPageBreak/>
        <w:t>Lossy</w:t>
      </w:r>
      <w:proofErr w:type="spellEnd"/>
      <w:r w:rsidRPr="00BA5E58">
        <w:rPr>
          <w:rFonts w:ascii="Arial" w:eastAsia="Times New Roman" w:hAnsi="Arial" w:cs="Arial"/>
          <w:b/>
          <w:bCs/>
          <w:sz w:val="30"/>
          <w:szCs w:val="30"/>
        </w:rPr>
        <w:t xml:space="preserve"> Decomposition</w:t>
      </w: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As the name suggests, when a relation is decomposed into two or more relational schemas, the loss of information is unavoidable when the original relation is retrieved.</w:t>
      </w: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Let us see an example −</w:t>
      </w: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EmpInfo</w:t>
      </w:r>
      <w:proofErr w:type="spellEnd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</w:p>
    <w:tbl>
      <w:tblPr>
        <w:tblW w:w="10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919"/>
        <w:gridCol w:w="1520"/>
        <w:gridCol w:w="2225"/>
        <w:gridCol w:w="1568"/>
        <w:gridCol w:w="1781"/>
      </w:tblGrid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Emp_Age</w:t>
            </w:r>
            <w:proofErr w:type="spellEnd"/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Emp_Location</w:t>
            </w:r>
            <w:proofErr w:type="spellEnd"/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Jacob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Alabama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Dpt1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Operations</w:t>
            </w:r>
          </w:p>
        </w:tc>
      </w:tr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Henry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Alabama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Dpt2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HR</w:t>
            </w:r>
          </w:p>
        </w:tc>
      </w:tr>
      <w:tr w:rsidR="00BA5E58" w:rsidRPr="00BA5E58" w:rsidTr="00BA5E58"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Tom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Texas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Dpt3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Finance</w:t>
            </w:r>
          </w:p>
        </w:tc>
      </w:tr>
    </w:tbl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Decompose the above table into two tables −</w:t>
      </w: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EmpDetails</w:t>
      </w:r>
      <w:proofErr w:type="spellEnd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</w:p>
    <w:tbl>
      <w:tblPr>
        <w:tblW w:w="10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</w:tblGrid>
      <w:tr w:rsidR="00BA5E58" w:rsidRPr="00BA5E58" w:rsidTr="00BA5E5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Emp_Age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Emp_Location</w:t>
            </w:r>
            <w:proofErr w:type="spellEnd"/>
          </w:p>
        </w:tc>
      </w:tr>
      <w:tr w:rsidR="00BA5E58" w:rsidRPr="00BA5E58" w:rsidTr="00BA5E5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E001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Jacob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Alabama</w:t>
            </w:r>
          </w:p>
        </w:tc>
      </w:tr>
      <w:tr w:rsidR="00BA5E58" w:rsidRPr="00BA5E58" w:rsidTr="00BA5E5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Henry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Alabama</w:t>
            </w:r>
          </w:p>
        </w:tc>
      </w:tr>
      <w:tr w:rsidR="00BA5E58" w:rsidRPr="00BA5E58" w:rsidTr="00BA5E58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E003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Tom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Texas</w:t>
            </w:r>
          </w:p>
        </w:tc>
      </w:tr>
    </w:tbl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DeptDetails</w:t>
      </w:r>
      <w:proofErr w:type="spellEnd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</w:p>
    <w:tbl>
      <w:tblPr>
        <w:tblW w:w="10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8"/>
        <w:gridCol w:w="5712"/>
      </w:tblGrid>
      <w:tr w:rsidR="00BA5E58" w:rsidRPr="00BA5E58" w:rsidTr="00BA5E58"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A5E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BA5E58" w:rsidRPr="00BA5E58" w:rsidTr="00BA5E58"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Dpt1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Operations</w:t>
            </w:r>
          </w:p>
        </w:tc>
      </w:tr>
      <w:tr w:rsidR="00BA5E58" w:rsidRPr="00BA5E58" w:rsidTr="00BA5E58"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Dpt2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HR</w:t>
            </w:r>
          </w:p>
        </w:tc>
      </w:tr>
      <w:tr w:rsidR="00BA5E58" w:rsidRPr="00BA5E58" w:rsidTr="00BA5E58"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Dpt3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A5E58" w:rsidRPr="00BA5E58" w:rsidRDefault="00BA5E58" w:rsidP="00BA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5E58">
              <w:rPr>
                <w:rFonts w:ascii="Arial" w:eastAsia="Times New Roman" w:hAnsi="Arial" w:cs="Arial"/>
                <w:sz w:val="24"/>
                <w:szCs w:val="24"/>
              </w:rPr>
              <w:t>Finance</w:t>
            </w:r>
          </w:p>
        </w:tc>
      </w:tr>
    </w:tbl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>Now, you won’t be able to join the above tables, since </w:t>
      </w:r>
      <w:proofErr w:type="spellStart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Emp_ID</w:t>
      </w:r>
      <w:proofErr w:type="spellEnd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BA5E58">
        <w:rPr>
          <w:rFonts w:ascii="Arial" w:eastAsia="Times New Roman" w:hAnsi="Arial" w:cs="Arial"/>
          <w:color w:val="000000"/>
          <w:sz w:val="24"/>
          <w:szCs w:val="24"/>
        </w:rPr>
        <w:t>isn’t part of the </w:t>
      </w:r>
      <w:proofErr w:type="spellStart"/>
      <w:r w:rsidRPr="00BA5E58">
        <w:rPr>
          <w:rFonts w:ascii="Arial" w:eastAsia="Times New Roman" w:hAnsi="Arial" w:cs="Arial"/>
          <w:b/>
          <w:bCs/>
          <w:color w:val="000000"/>
          <w:sz w:val="24"/>
          <w:szCs w:val="24"/>
        </w:rPr>
        <w:t>DeptDetails</w:t>
      </w:r>
      <w:proofErr w:type="spellEnd"/>
      <w:r w:rsidRPr="00BA5E58">
        <w:rPr>
          <w:rFonts w:ascii="Arial" w:eastAsia="Times New Roman" w:hAnsi="Arial" w:cs="Arial"/>
          <w:color w:val="000000"/>
          <w:sz w:val="24"/>
          <w:szCs w:val="24"/>
        </w:rPr>
        <w:t> relation.</w:t>
      </w:r>
    </w:p>
    <w:p w:rsidR="00BA5E58" w:rsidRPr="00BA5E58" w:rsidRDefault="00BA5E58" w:rsidP="00BA5E58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A5E58">
        <w:rPr>
          <w:rFonts w:ascii="Arial" w:eastAsia="Times New Roman" w:hAnsi="Arial" w:cs="Arial"/>
          <w:color w:val="000000"/>
          <w:sz w:val="24"/>
          <w:szCs w:val="24"/>
        </w:rPr>
        <w:t xml:space="preserve">Therefore, the above relation has </w:t>
      </w:r>
      <w:proofErr w:type="spellStart"/>
      <w:r w:rsidRPr="00BA5E58">
        <w:rPr>
          <w:rFonts w:ascii="Arial" w:eastAsia="Times New Roman" w:hAnsi="Arial" w:cs="Arial"/>
          <w:color w:val="000000"/>
          <w:sz w:val="24"/>
          <w:szCs w:val="24"/>
        </w:rPr>
        <w:t>lossy</w:t>
      </w:r>
      <w:proofErr w:type="spellEnd"/>
      <w:r w:rsidRPr="00BA5E58">
        <w:rPr>
          <w:rFonts w:ascii="Arial" w:eastAsia="Times New Roman" w:hAnsi="Arial" w:cs="Arial"/>
          <w:color w:val="000000"/>
          <w:sz w:val="24"/>
          <w:szCs w:val="24"/>
        </w:rPr>
        <w:t xml:space="preserve"> decomposition.</w:t>
      </w:r>
    </w:p>
    <w:p w:rsidR="0029244B" w:rsidRDefault="0029244B">
      <w:bookmarkStart w:id="0" w:name="_GoBack"/>
      <w:bookmarkEnd w:id="0"/>
    </w:p>
    <w:sectPr w:rsidR="0029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58"/>
    <w:rsid w:val="0029244B"/>
    <w:rsid w:val="00B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E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5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E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E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5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JAHIR UDDIN</dc:creator>
  <cp:lastModifiedBy>M JAHIR UDDIN</cp:lastModifiedBy>
  <cp:revision>1</cp:revision>
  <dcterms:created xsi:type="dcterms:W3CDTF">2021-03-06T03:08:00Z</dcterms:created>
  <dcterms:modified xsi:type="dcterms:W3CDTF">2021-03-06T03:09:00Z</dcterms:modified>
</cp:coreProperties>
</file>