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531A7" w14:textId="398375F3" w:rsidR="00F8595F" w:rsidRDefault="00F8595F">
      <w:r>
        <w:t>U25AI055</w:t>
      </w:r>
    </w:p>
    <w:p w14:paraId="4AA73897" w14:textId="14AB3426" w:rsidR="00F8595F" w:rsidRDefault="00F8595F">
      <w:r>
        <w:t>DSA Lab-11</w:t>
      </w:r>
    </w:p>
    <w:p w14:paraId="1A1AE3BB" w14:textId="79F1680A" w:rsidR="00F8595F" w:rsidRDefault="00F8595F" w:rsidP="00F8595F">
      <w:pPr>
        <w:pStyle w:val="ListParagraph"/>
        <w:numPr>
          <w:ilvl w:val="0"/>
          <w:numId w:val="1"/>
        </w:numPr>
      </w:pPr>
      <w:r>
        <w:t>Representation of binary tree</w:t>
      </w:r>
    </w:p>
    <w:p w14:paraId="63514EDE" w14:textId="1ACCAFC0" w:rsidR="00F8595F" w:rsidRDefault="00F8595F" w:rsidP="00F8595F">
      <w:pPr>
        <w:pStyle w:val="ListParagraph"/>
      </w:pPr>
      <w:r>
        <w:t>Output:</w:t>
      </w:r>
    </w:p>
    <w:p w14:paraId="25673C75" w14:textId="2761F302" w:rsidR="00F8595F" w:rsidRDefault="00F8595F" w:rsidP="00F8595F">
      <w:pPr>
        <w:pStyle w:val="ListParagraph"/>
        <w:numPr>
          <w:ilvl w:val="0"/>
          <w:numId w:val="1"/>
        </w:numPr>
      </w:pPr>
      <w:r>
        <w:t>Tree traversal</w:t>
      </w:r>
    </w:p>
    <w:p w14:paraId="6C82521E" w14:textId="77777777" w:rsidR="00F8595F" w:rsidRDefault="00F8595F" w:rsidP="00F8595F">
      <w:pPr>
        <w:pStyle w:val="ListParagraph"/>
      </w:pPr>
    </w:p>
    <w:p w14:paraId="2614A43D" w14:textId="77777777" w:rsidR="00F8595F" w:rsidRDefault="00F8595F" w:rsidP="00F8595F">
      <w:pPr>
        <w:pStyle w:val="ListParagraph"/>
      </w:pPr>
      <w:r>
        <w:t xml:space="preserve">Output: </w:t>
      </w:r>
    </w:p>
    <w:p w14:paraId="5D26DAA9" w14:textId="3084D407" w:rsidR="00F8595F" w:rsidRDefault="00F8595F" w:rsidP="00F8595F">
      <w:pPr>
        <w:pStyle w:val="ListParagraph"/>
      </w:pPr>
      <w:r w:rsidRPr="00F8595F">
        <w:drawing>
          <wp:inline distT="0" distB="0" distL="0" distR="0" wp14:anchorId="02A8C962" wp14:editId="1F10A240">
            <wp:extent cx="1793631" cy="4542820"/>
            <wp:effectExtent l="0" t="0" r="0" b="0"/>
            <wp:docPr id="4617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85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25913" cy="4624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F8595F">
        <w:drawing>
          <wp:inline distT="0" distB="0" distL="0" distR="0" wp14:anchorId="72C6D3E7" wp14:editId="1DA18A38">
            <wp:extent cx="2180492" cy="1195446"/>
            <wp:effectExtent l="0" t="0" r="0" b="5080"/>
            <wp:docPr id="139833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329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07817" cy="121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0105" w14:textId="6BB66A2E" w:rsidR="00F8595F" w:rsidRDefault="00F8595F" w:rsidP="00F8595F">
      <w:pPr>
        <w:pStyle w:val="ListParagraph"/>
        <w:numPr>
          <w:ilvl w:val="0"/>
          <w:numId w:val="1"/>
        </w:numPr>
      </w:pPr>
      <w:r>
        <w:t>BST – Insertion</w:t>
      </w:r>
    </w:p>
    <w:p w14:paraId="121086C8" w14:textId="77777777" w:rsidR="00F8595F" w:rsidRDefault="00F8595F" w:rsidP="00F8595F">
      <w:pPr>
        <w:pStyle w:val="ListParagraph"/>
      </w:pPr>
    </w:p>
    <w:p w14:paraId="76ABDA0F" w14:textId="0C879874" w:rsidR="00F8595F" w:rsidRDefault="00F8595F" w:rsidP="00F8595F">
      <w:pPr>
        <w:pStyle w:val="ListParagraph"/>
      </w:pPr>
      <w:r>
        <w:t>Output:</w:t>
      </w:r>
    </w:p>
    <w:p w14:paraId="177EA93A" w14:textId="3BDC54A0" w:rsidR="00F8595F" w:rsidRDefault="00F8595F" w:rsidP="00F8595F">
      <w:pPr>
        <w:pStyle w:val="ListParagraph"/>
      </w:pPr>
      <w:r w:rsidRPr="00F8595F">
        <w:lastRenderedPageBreak/>
        <w:drawing>
          <wp:inline distT="0" distB="0" distL="0" distR="0" wp14:anchorId="0EA75917" wp14:editId="1AB440E8">
            <wp:extent cx="2924908" cy="2552176"/>
            <wp:effectExtent l="0" t="0" r="8890" b="635"/>
            <wp:docPr id="108608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2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6315" cy="256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4FB8" w14:textId="795A219F" w:rsidR="00F8595F" w:rsidRDefault="00F8595F" w:rsidP="00F8595F">
      <w:pPr>
        <w:pStyle w:val="ListParagraph"/>
        <w:numPr>
          <w:ilvl w:val="0"/>
          <w:numId w:val="1"/>
        </w:numPr>
      </w:pPr>
      <w:r>
        <w:t>BST – Searching</w:t>
      </w:r>
    </w:p>
    <w:p w14:paraId="2A6F029F" w14:textId="77777777" w:rsidR="00F8595F" w:rsidRDefault="00F8595F" w:rsidP="00F8595F">
      <w:pPr>
        <w:pStyle w:val="ListParagraph"/>
      </w:pPr>
    </w:p>
    <w:p w14:paraId="29B693ED" w14:textId="2A97F5CD" w:rsidR="00F8595F" w:rsidRDefault="00F8595F" w:rsidP="00F8595F">
      <w:pPr>
        <w:pStyle w:val="ListParagraph"/>
      </w:pPr>
      <w:r>
        <w:t>Output:</w:t>
      </w:r>
    </w:p>
    <w:p w14:paraId="5B1D1483" w14:textId="1311597A" w:rsidR="00F8595F" w:rsidRDefault="00F8595F" w:rsidP="00F8595F">
      <w:pPr>
        <w:pStyle w:val="ListParagraph"/>
      </w:pPr>
      <w:r w:rsidRPr="00F8595F">
        <w:drawing>
          <wp:inline distT="0" distB="0" distL="0" distR="0" wp14:anchorId="1BA2585E" wp14:editId="50B4A347">
            <wp:extent cx="2795954" cy="2761618"/>
            <wp:effectExtent l="0" t="0" r="4445" b="635"/>
            <wp:docPr id="714569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692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2751" cy="27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CC92" w14:textId="681852FC" w:rsidR="00F8595F" w:rsidRDefault="00F8595F" w:rsidP="00F8595F">
      <w:pPr>
        <w:pStyle w:val="ListParagraph"/>
        <w:numPr>
          <w:ilvl w:val="0"/>
          <w:numId w:val="1"/>
        </w:numPr>
      </w:pPr>
      <w:r>
        <w:t>BST – Deletion</w:t>
      </w:r>
    </w:p>
    <w:p w14:paraId="0B04DC6B" w14:textId="77777777" w:rsidR="00F8595F" w:rsidRDefault="00F8595F" w:rsidP="00F8595F">
      <w:pPr>
        <w:pStyle w:val="ListParagraph"/>
      </w:pPr>
    </w:p>
    <w:p w14:paraId="59D7C486" w14:textId="58095DCF" w:rsidR="00F8595F" w:rsidRDefault="00F8595F" w:rsidP="00F8595F">
      <w:pPr>
        <w:pStyle w:val="ListParagraph"/>
      </w:pPr>
      <w:r>
        <w:t>Output:</w:t>
      </w:r>
    </w:p>
    <w:p w14:paraId="38F50BE8" w14:textId="54D86910" w:rsidR="00F8595F" w:rsidRDefault="005972D6" w:rsidP="00F8595F">
      <w:pPr>
        <w:pStyle w:val="ListParagraph"/>
      </w:pPr>
      <w:r w:rsidRPr="005972D6">
        <w:lastRenderedPageBreak/>
        <w:drawing>
          <wp:inline distT="0" distB="0" distL="0" distR="0" wp14:anchorId="0D437823" wp14:editId="42392612">
            <wp:extent cx="3001108" cy="2959061"/>
            <wp:effectExtent l="0" t="0" r="8890" b="0"/>
            <wp:docPr id="146243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33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8698" cy="297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59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0B1A"/>
    <w:multiLevelType w:val="hybridMultilevel"/>
    <w:tmpl w:val="21AE56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3709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95F"/>
    <w:rsid w:val="005972D6"/>
    <w:rsid w:val="00F8595F"/>
    <w:rsid w:val="00FE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28513"/>
  <w15:chartTrackingRefBased/>
  <w15:docId w15:val="{6CC4036E-137C-4DFC-8508-718372111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9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9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9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9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9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9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9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9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9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9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9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9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9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9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9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9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9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9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surajrane2025@outlook.com</dc:creator>
  <cp:keywords/>
  <dc:description/>
  <cp:lastModifiedBy>surajrane2025@outlook.com</cp:lastModifiedBy>
  <cp:revision>1</cp:revision>
  <dcterms:created xsi:type="dcterms:W3CDTF">2026-04-10T13:54:00Z</dcterms:created>
  <dcterms:modified xsi:type="dcterms:W3CDTF">2026-04-10T14:05:00Z</dcterms:modified>
</cp:coreProperties>
</file>