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373BE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C++ Basic Input and Output (I/O)</w:t>
      </w:r>
    </w:p>
    <w:p w14:paraId="306C3759" w14:textId="77777777" w:rsidR="00A9661E" w:rsidRPr="00A9661E" w:rsidRDefault="00A9661E" w:rsidP="00A9661E">
      <w:r w:rsidRPr="00A9661E">
        <w:t xml:space="preserve">In C++, input and output operations are handled through a concept known as </w:t>
      </w:r>
      <w:r w:rsidRPr="00A9661E">
        <w:rPr>
          <w:i/>
          <w:iCs/>
        </w:rPr>
        <w:t>streams</w:t>
      </w:r>
      <w:r w:rsidRPr="00A9661E">
        <w:t xml:space="preserve">. A stream represents a sequence of bytes flowing between the program and input/output devices such as the keyboard, screen, files, or network connections. C++ provides predefined functions and classes to perform these operations, all of which are included in specific </w:t>
      </w:r>
      <w:r w:rsidRPr="00A9661E">
        <w:rPr>
          <w:i/>
          <w:iCs/>
        </w:rPr>
        <w:t>header files</w:t>
      </w:r>
      <w:r w:rsidRPr="00A9661E">
        <w:t>.</w:t>
      </w:r>
    </w:p>
    <w:p w14:paraId="4294221B" w14:textId="77777777" w:rsidR="00A9661E" w:rsidRPr="00A9661E" w:rsidRDefault="00A9661E" w:rsidP="00A9661E">
      <w:r w:rsidRPr="00A9661E">
        <w:t>There are two main types of operations:</w:t>
      </w:r>
    </w:p>
    <w:p w14:paraId="47ED384E" w14:textId="77777777" w:rsidR="00A9661E" w:rsidRPr="00A9661E" w:rsidRDefault="00A9661E" w:rsidP="00A9661E">
      <w:pPr>
        <w:numPr>
          <w:ilvl w:val="0"/>
          <w:numId w:val="1"/>
        </w:numPr>
      </w:pPr>
      <w:r w:rsidRPr="00A9661E">
        <w:rPr>
          <w:b/>
          <w:bCs/>
        </w:rPr>
        <w:t>Output operation:</w:t>
      </w:r>
      <w:r w:rsidRPr="00A9661E">
        <w:t xml:space="preserve"> Transfers bytes from the program's memory to an output device (like the display screen).</w:t>
      </w:r>
    </w:p>
    <w:p w14:paraId="7295E1A6" w14:textId="77777777" w:rsidR="00A9661E" w:rsidRPr="00A9661E" w:rsidRDefault="00A9661E" w:rsidP="00A9661E">
      <w:pPr>
        <w:numPr>
          <w:ilvl w:val="0"/>
          <w:numId w:val="1"/>
        </w:numPr>
      </w:pPr>
      <w:r w:rsidRPr="00A9661E">
        <w:rPr>
          <w:b/>
          <w:bCs/>
        </w:rPr>
        <w:t>Input operation:</w:t>
      </w:r>
      <w:r w:rsidRPr="00A9661E">
        <w:t xml:space="preserve"> Transfers bytes from an input device (like a keyboard) to the program's memory.</w:t>
      </w:r>
    </w:p>
    <w:p w14:paraId="7AFE8AEC" w14:textId="77777777" w:rsidR="00A9661E" w:rsidRPr="00A9661E" w:rsidRDefault="00A9661E" w:rsidP="00A9661E">
      <w:r w:rsidRPr="00A9661E">
        <w:t>C++ uses a set of predefined header files to manage input and output. Let's explore the most important ones:</w:t>
      </w:r>
    </w:p>
    <w:p w14:paraId="1224760D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Key Header Files for I/O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7729"/>
      </w:tblGrid>
      <w:tr w:rsidR="00A9661E" w:rsidRPr="00A9661E" w14:paraId="22944A6A" w14:textId="77777777" w:rsidTr="00F97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17D02" w14:textId="77777777" w:rsidR="00A9661E" w:rsidRPr="00A9661E" w:rsidRDefault="00A9661E" w:rsidP="00A9661E">
            <w:pPr>
              <w:rPr>
                <w:b/>
                <w:bCs/>
              </w:rPr>
            </w:pPr>
            <w:r w:rsidRPr="00A9661E">
              <w:rPr>
                <w:b/>
                <w:bCs/>
              </w:rPr>
              <w:t>Header File</w:t>
            </w:r>
          </w:p>
        </w:tc>
        <w:tc>
          <w:tcPr>
            <w:tcW w:w="0" w:type="auto"/>
            <w:vAlign w:val="center"/>
            <w:hideMark/>
          </w:tcPr>
          <w:p w14:paraId="4EB5769D" w14:textId="77777777" w:rsidR="00A9661E" w:rsidRPr="00A9661E" w:rsidRDefault="00A9661E" w:rsidP="00A9661E">
            <w:pPr>
              <w:rPr>
                <w:b/>
                <w:bCs/>
              </w:rPr>
            </w:pPr>
            <w:r w:rsidRPr="00A9661E">
              <w:rPr>
                <w:b/>
                <w:bCs/>
              </w:rPr>
              <w:t>Description</w:t>
            </w:r>
          </w:p>
        </w:tc>
      </w:tr>
      <w:tr w:rsidR="00A9661E" w:rsidRPr="00A9661E" w14:paraId="22B9B534" w14:textId="77777777" w:rsidTr="00F97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9522" w14:textId="77777777" w:rsidR="00A9661E" w:rsidRPr="00A9661E" w:rsidRDefault="00A9661E" w:rsidP="00A9661E">
            <w:r w:rsidRPr="00A9661E">
              <w:t>&lt;iostream&gt;</w:t>
            </w:r>
          </w:p>
        </w:tc>
        <w:tc>
          <w:tcPr>
            <w:tcW w:w="0" w:type="auto"/>
            <w:vAlign w:val="center"/>
            <w:hideMark/>
          </w:tcPr>
          <w:p w14:paraId="0E20FDEA" w14:textId="77777777" w:rsidR="00A9661E" w:rsidRPr="00A9661E" w:rsidRDefault="00A9661E" w:rsidP="00A9661E">
            <w:r w:rsidRPr="00A9661E">
              <w:t xml:space="preserve">Defines objects like </w:t>
            </w:r>
            <w:proofErr w:type="spellStart"/>
            <w:r w:rsidRPr="00A9661E">
              <w:t>cout</w:t>
            </w:r>
            <w:proofErr w:type="spellEnd"/>
            <w:r w:rsidRPr="00A9661E">
              <w:t xml:space="preserve">, </w:t>
            </w:r>
            <w:proofErr w:type="spellStart"/>
            <w:r w:rsidRPr="00A9661E">
              <w:t>cin</w:t>
            </w:r>
            <w:proofErr w:type="spellEnd"/>
            <w:r w:rsidRPr="00A9661E">
              <w:t xml:space="preserve">, and </w:t>
            </w:r>
            <w:proofErr w:type="spellStart"/>
            <w:r w:rsidRPr="00A9661E">
              <w:t>cerr</w:t>
            </w:r>
            <w:proofErr w:type="spellEnd"/>
            <w:r w:rsidRPr="00A9661E">
              <w:t xml:space="preserve"> for standard input/output streams.</w:t>
            </w:r>
          </w:p>
        </w:tc>
      </w:tr>
      <w:tr w:rsidR="00A9661E" w:rsidRPr="00A9661E" w14:paraId="343EC3E8" w14:textId="77777777" w:rsidTr="00F97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5266" w14:textId="77777777" w:rsidR="00A9661E" w:rsidRPr="00A9661E" w:rsidRDefault="00A9661E" w:rsidP="00A9661E">
            <w:r w:rsidRPr="00A9661E">
              <w:t>&lt;</w:t>
            </w:r>
            <w:proofErr w:type="spellStart"/>
            <w:r w:rsidRPr="00A9661E">
              <w:t>iomanip</w:t>
            </w:r>
            <w:proofErr w:type="spellEnd"/>
            <w:r w:rsidRPr="00A9661E">
              <w:t>&gt;</w:t>
            </w:r>
          </w:p>
        </w:tc>
        <w:tc>
          <w:tcPr>
            <w:tcW w:w="0" w:type="auto"/>
            <w:vAlign w:val="center"/>
            <w:hideMark/>
          </w:tcPr>
          <w:p w14:paraId="688AE9F8" w14:textId="77777777" w:rsidR="00A9661E" w:rsidRPr="00A9661E" w:rsidRDefault="00A9661E" w:rsidP="00A9661E">
            <w:r w:rsidRPr="00A9661E">
              <w:t xml:space="preserve">Provides functions for formatted I/O, such as </w:t>
            </w:r>
            <w:proofErr w:type="spellStart"/>
            <w:r w:rsidRPr="00A9661E">
              <w:t>setprecision</w:t>
            </w:r>
            <w:proofErr w:type="spellEnd"/>
            <w:r w:rsidRPr="00A9661E">
              <w:t xml:space="preserve"> and </w:t>
            </w:r>
            <w:proofErr w:type="spellStart"/>
            <w:r w:rsidRPr="00A9661E">
              <w:t>setw</w:t>
            </w:r>
            <w:proofErr w:type="spellEnd"/>
            <w:r w:rsidRPr="00A9661E">
              <w:t>.</w:t>
            </w:r>
          </w:p>
        </w:tc>
      </w:tr>
      <w:tr w:rsidR="00A9661E" w:rsidRPr="00A9661E" w14:paraId="63AF0943" w14:textId="77777777" w:rsidTr="00F97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7BF0" w14:textId="77777777" w:rsidR="00A9661E" w:rsidRPr="00A9661E" w:rsidRDefault="00A9661E" w:rsidP="00A9661E">
            <w:r w:rsidRPr="00A9661E">
              <w:t>&lt;</w:t>
            </w:r>
            <w:proofErr w:type="spellStart"/>
            <w:r w:rsidRPr="00A9661E">
              <w:t>fstream</w:t>
            </w:r>
            <w:proofErr w:type="spellEnd"/>
            <w:r w:rsidRPr="00A9661E">
              <w:t>&gt;</w:t>
            </w:r>
          </w:p>
        </w:tc>
        <w:tc>
          <w:tcPr>
            <w:tcW w:w="0" w:type="auto"/>
            <w:vAlign w:val="center"/>
            <w:hideMark/>
          </w:tcPr>
          <w:p w14:paraId="66158C2A" w14:textId="77777777" w:rsidR="00A9661E" w:rsidRPr="00A9661E" w:rsidRDefault="00A9661E" w:rsidP="00A9661E">
            <w:r w:rsidRPr="00A9661E">
              <w:t xml:space="preserve">Handles file input/output operations using </w:t>
            </w:r>
            <w:proofErr w:type="spellStart"/>
            <w:r w:rsidRPr="00A9661E">
              <w:t>ifstream</w:t>
            </w:r>
            <w:proofErr w:type="spellEnd"/>
            <w:r w:rsidRPr="00A9661E">
              <w:t xml:space="preserve"> (input) and </w:t>
            </w:r>
            <w:proofErr w:type="spellStart"/>
            <w:r w:rsidRPr="00A9661E">
              <w:t>ofstream</w:t>
            </w:r>
            <w:proofErr w:type="spellEnd"/>
            <w:r w:rsidRPr="00A9661E">
              <w:t xml:space="preserve"> (output).</w:t>
            </w:r>
          </w:p>
        </w:tc>
      </w:tr>
    </w:tbl>
    <w:p w14:paraId="4D033FA8" w14:textId="77777777" w:rsidR="00A9661E" w:rsidRPr="00A9661E" w:rsidRDefault="00A9661E" w:rsidP="00A9661E">
      <w:r w:rsidRPr="00A9661E">
        <w:pict w14:anchorId="4A10D5FE">
          <v:rect id="_x0000_i1049" style="width:0;height:1.5pt" o:hralign="center" o:hrstd="t" o:hr="t" fillcolor="#a0a0a0" stroked="f"/>
        </w:pict>
      </w:r>
    </w:p>
    <w:p w14:paraId="10ADF497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1. &lt;iostream&gt; Header File</w:t>
      </w:r>
    </w:p>
    <w:p w14:paraId="7C8CEF30" w14:textId="77777777" w:rsidR="00A9661E" w:rsidRPr="00A9661E" w:rsidRDefault="00A9661E" w:rsidP="00A9661E">
      <w:r w:rsidRPr="00A9661E">
        <w:t>The &lt;iostream&gt; header file is essential for console I/O operations. It defines several classes, including:</w:t>
      </w:r>
    </w:p>
    <w:p w14:paraId="45C0F654" w14:textId="77777777" w:rsidR="00A9661E" w:rsidRPr="00A9661E" w:rsidRDefault="00A9661E" w:rsidP="00A9661E">
      <w:pPr>
        <w:numPr>
          <w:ilvl w:val="0"/>
          <w:numId w:val="2"/>
        </w:numPr>
      </w:pPr>
      <w:proofErr w:type="spellStart"/>
      <w:r w:rsidRPr="00A9661E">
        <w:t>istream</w:t>
      </w:r>
      <w:proofErr w:type="spellEnd"/>
      <w:r w:rsidRPr="00A9661E">
        <w:t xml:space="preserve"> for input streams.</w:t>
      </w:r>
    </w:p>
    <w:p w14:paraId="16B6D1F4" w14:textId="77777777" w:rsidR="00A9661E" w:rsidRPr="00A9661E" w:rsidRDefault="00A9661E" w:rsidP="00A9661E">
      <w:pPr>
        <w:numPr>
          <w:ilvl w:val="0"/>
          <w:numId w:val="2"/>
        </w:numPr>
      </w:pPr>
      <w:proofErr w:type="spellStart"/>
      <w:r w:rsidRPr="00A9661E">
        <w:t>ostream</w:t>
      </w:r>
      <w:proofErr w:type="spellEnd"/>
      <w:r w:rsidRPr="00A9661E">
        <w:t xml:space="preserve"> for output streams.</w:t>
      </w:r>
    </w:p>
    <w:p w14:paraId="7EA14485" w14:textId="77777777" w:rsidR="00A9661E" w:rsidRPr="00A9661E" w:rsidRDefault="00A9661E" w:rsidP="00A9661E">
      <w:r w:rsidRPr="00A9661E">
        <w:t xml:space="preserve">The </w:t>
      </w:r>
      <w:proofErr w:type="gramStart"/>
      <w:r w:rsidRPr="00A9661E">
        <w:t>most commonly used</w:t>
      </w:r>
      <w:proofErr w:type="gramEnd"/>
      <w:r w:rsidRPr="00A9661E">
        <w:t xml:space="preserve"> objects from &lt;iostream&gt; are </w:t>
      </w:r>
      <w:proofErr w:type="spellStart"/>
      <w:r w:rsidRPr="00A9661E">
        <w:t>cin</w:t>
      </w:r>
      <w:proofErr w:type="spellEnd"/>
      <w:r w:rsidRPr="00A9661E">
        <w:t xml:space="preserve"> (for input) and </w:t>
      </w:r>
      <w:proofErr w:type="spellStart"/>
      <w:r w:rsidRPr="00A9661E">
        <w:t>cout</w:t>
      </w:r>
      <w:proofErr w:type="spellEnd"/>
      <w:r w:rsidRPr="00A9661E">
        <w:t xml:space="preserve"> (for output).</w:t>
      </w:r>
    </w:p>
    <w:p w14:paraId="0BCE9C14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Example: Console Input/Output</w:t>
      </w:r>
    </w:p>
    <w:p w14:paraId="77A4A592" w14:textId="17A8B408" w:rsidR="00A9661E" w:rsidRPr="00A9661E" w:rsidRDefault="00A9661E" w:rsidP="00A9661E">
      <w:proofErr w:type="spellStart"/>
      <w:r w:rsidRPr="00A9661E">
        <w:t>cpp</w:t>
      </w:r>
      <w:proofErr w:type="spellEnd"/>
    </w:p>
    <w:p w14:paraId="0270C8A8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>#include &lt;iostream&gt;</w:t>
      </w:r>
    </w:p>
    <w:p w14:paraId="3BCE76D3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 xml:space="preserve">using namespace </w:t>
      </w:r>
      <w:proofErr w:type="gramStart"/>
      <w:r w:rsidRPr="00A9661E">
        <w:rPr>
          <w:b/>
          <w:bCs/>
          <w:highlight w:val="yellow"/>
        </w:rPr>
        <w:t>std;</w:t>
      </w:r>
      <w:proofErr w:type="gramEnd"/>
    </w:p>
    <w:p w14:paraId="7AB1536B" w14:textId="77777777" w:rsidR="00A9661E" w:rsidRPr="00A9661E" w:rsidRDefault="00A9661E" w:rsidP="00A9661E">
      <w:pPr>
        <w:rPr>
          <w:b/>
          <w:bCs/>
          <w:highlight w:val="yellow"/>
        </w:rPr>
      </w:pPr>
    </w:p>
    <w:p w14:paraId="7FDA2DBF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 xml:space="preserve">int </w:t>
      </w:r>
      <w:proofErr w:type="gramStart"/>
      <w:r w:rsidRPr="00A9661E">
        <w:rPr>
          <w:b/>
          <w:bCs/>
          <w:highlight w:val="yellow"/>
        </w:rPr>
        <w:t>main(</w:t>
      </w:r>
      <w:proofErr w:type="gramEnd"/>
      <w:r w:rsidRPr="00A9661E">
        <w:rPr>
          <w:b/>
          <w:bCs/>
          <w:highlight w:val="yellow"/>
        </w:rPr>
        <w:t>) {</w:t>
      </w:r>
    </w:p>
    <w:p w14:paraId="7019FE95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 xml:space="preserve">    int </w:t>
      </w:r>
      <w:proofErr w:type="spellStart"/>
      <w:proofErr w:type="gramStart"/>
      <w:r w:rsidRPr="00A9661E">
        <w:rPr>
          <w:b/>
          <w:bCs/>
          <w:highlight w:val="yellow"/>
        </w:rPr>
        <w:t>num</w:t>
      </w:r>
      <w:proofErr w:type="spellEnd"/>
      <w:r w:rsidRPr="00A9661E">
        <w:rPr>
          <w:b/>
          <w:bCs/>
          <w:highlight w:val="yellow"/>
        </w:rPr>
        <w:t>;</w:t>
      </w:r>
      <w:proofErr w:type="gramEnd"/>
    </w:p>
    <w:p w14:paraId="30488042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 xml:space="preserve">    </w:t>
      </w:r>
      <w:proofErr w:type="spellStart"/>
      <w:r w:rsidRPr="00A9661E">
        <w:rPr>
          <w:b/>
          <w:bCs/>
          <w:highlight w:val="yellow"/>
        </w:rPr>
        <w:t>cout</w:t>
      </w:r>
      <w:proofErr w:type="spellEnd"/>
      <w:r w:rsidRPr="00A9661E">
        <w:rPr>
          <w:b/>
          <w:bCs/>
          <w:highlight w:val="yellow"/>
        </w:rPr>
        <w:t xml:space="preserve"> &lt;&lt; "Enter a number: </w:t>
      </w:r>
      <w:proofErr w:type="gramStart"/>
      <w:r w:rsidRPr="00A9661E">
        <w:rPr>
          <w:b/>
          <w:bCs/>
          <w:highlight w:val="yellow"/>
        </w:rPr>
        <w:t>";  /</w:t>
      </w:r>
      <w:proofErr w:type="gramEnd"/>
      <w:r w:rsidRPr="00A9661E">
        <w:rPr>
          <w:b/>
          <w:bCs/>
          <w:highlight w:val="yellow"/>
        </w:rPr>
        <w:t>/ Output prompt</w:t>
      </w:r>
    </w:p>
    <w:p w14:paraId="686D2DA1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 xml:space="preserve">    </w:t>
      </w:r>
      <w:proofErr w:type="spellStart"/>
      <w:r w:rsidRPr="00A9661E">
        <w:rPr>
          <w:b/>
          <w:bCs/>
          <w:highlight w:val="yellow"/>
        </w:rPr>
        <w:t>cin</w:t>
      </w:r>
      <w:proofErr w:type="spellEnd"/>
      <w:r w:rsidRPr="00A9661E">
        <w:rPr>
          <w:b/>
          <w:bCs/>
          <w:highlight w:val="yellow"/>
        </w:rPr>
        <w:t xml:space="preserve"> &gt;&gt; </w:t>
      </w:r>
      <w:proofErr w:type="spellStart"/>
      <w:proofErr w:type="gramStart"/>
      <w:r w:rsidRPr="00A9661E">
        <w:rPr>
          <w:b/>
          <w:bCs/>
          <w:highlight w:val="yellow"/>
        </w:rPr>
        <w:t>num</w:t>
      </w:r>
      <w:proofErr w:type="spellEnd"/>
      <w:r w:rsidRPr="00A9661E">
        <w:rPr>
          <w:b/>
          <w:bCs/>
          <w:highlight w:val="yellow"/>
        </w:rPr>
        <w:t>;  /</w:t>
      </w:r>
      <w:proofErr w:type="gramEnd"/>
      <w:r w:rsidRPr="00A9661E">
        <w:rPr>
          <w:b/>
          <w:bCs/>
          <w:highlight w:val="yellow"/>
        </w:rPr>
        <w:t>/ Input from the user</w:t>
      </w:r>
    </w:p>
    <w:p w14:paraId="3F7C6888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 xml:space="preserve">    </w:t>
      </w:r>
      <w:proofErr w:type="spellStart"/>
      <w:r w:rsidRPr="00A9661E">
        <w:rPr>
          <w:b/>
          <w:bCs/>
          <w:highlight w:val="yellow"/>
        </w:rPr>
        <w:t>cout</w:t>
      </w:r>
      <w:proofErr w:type="spellEnd"/>
      <w:r w:rsidRPr="00A9661E">
        <w:rPr>
          <w:b/>
          <w:bCs/>
          <w:highlight w:val="yellow"/>
        </w:rPr>
        <w:t xml:space="preserve"> &lt;&lt; "You entered: " &lt;&lt; </w:t>
      </w:r>
      <w:proofErr w:type="spellStart"/>
      <w:r w:rsidRPr="00A9661E">
        <w:rPr>
          <w:b/>
          <w:bCs/>
          <w:highlight w:val="yellow"/>
        </w:rPr>
        <w:t>num</w:t>
      </w:r>
      <w:proofErr w:type="spellEnd"/>
      <w:r w:rsidRPr="00A9661E">
        <w:rPr>
          <w:b/>
          <w:bCs/>
          <w:highlight w:val="yellow"/>
        </w:rPr>
        <w:t xml:space="preserve"> &lt;&lt; </w:t>
      </w:r>
      <w:proofErr w:type="spellStart"/>
      <w:proofErr w:type="gramStart"/>
      <w:r w:rsidRPr="00A9661E">
        <w:rPr>
          <w:b/>
          <w:bCs/>
          <w:highlight w:val="yellow"/>
        </w:rPr>
        <w:t>endl</w:t>
      </w:r>
      <w:proofErr w:type="spellEnd"/>
      <w:r w:rsidRPr="00A9661E">
        <w:rPr>
          <w:b/>
          <w:bCs/>
          <w:highlight w:val="yellow"/>
        </w:rPr>
        <w:t>;  /</w:t>
      </w:r>
      <w:proofErr w:type="gramEnd"/>
      <w:r w:rsidRPr="00A9661E">
        <w:rPr>
          <w:b/>
          <w:bCs/>
          <w:highlight w:val="yellow"/>
        </w:rPr>
        <w:t>/ Output result</w:t>
      </w:r>
    </w:p>
    <w:p w14:paraId="22C30A97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 xml:space="preserve">    return </w:t>
      </w:r>
      <w:proofErr w:type="gramStart"/>
      <w:r w:rsidRPr="00A9661E">
        <w:rPr>
          <w:b/>
          <w:bCs/>
          <w:highlight w:val="yellow"/>
        </w:rPr>
        <w:t>0;</w:t>
      </w:r>
      <w:proofErr w:type="gramEnd"/>
    </w:p>
    <w:p w14:paraId="2F7A0CE3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  <w:highlight w:val="yellow"/>
        </w:rPr>
        <w:t>}</w:t>
      </w:r>
    </w:p>
    <w:p w14:paraId="70CAC071" w14:textId="2E6FF221" w:rsidR="00A9661E" w:rsidRPr="00A9661E" w:rsidRDefault="00A9661E" w:rsidP="00A9661E">
      <w:r w:rsidRPr="00A9661E">
        <w:rPr>
          <w:b/>
          <w:bCs/>
        </w:rPr>
        <w:t>Output:</w:t>
      </w:r>
    </w:p>
    <w:p w14:paraId="2D4596E7" w14:textId="77777777" w:rsidR="00A9661E" w:rsidRPr="00A9661E" w:rsidRDefault="00A9661E" w:rsidP="00A9661E">
      <w:pPr>
        <w:rPr>
          <w:b/>
          <w:bCs/>
          <w:highlight w:val="yellow"/>
        </w:rPr>
      </w:pPr>
      <w:r w:rsidRPr="00A9661E">
        <w:rPr>
          <w:b/>
          <w:bCs/>
          <w:highlight w:val="yellow"/>
        </w:rPr>
        <w:t>Enter a number: 42</w:t>
      </w:r>
    </w:p>
    <w:p w14:paraId="61BAEC77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  <w:highlight w:val="yellow"/>
        </w:rPr>
        <w:t>You entered: 42</w:t>
      </w:r>
    </w:p>
    <w:p w14:paraId="5B0E752F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2. &lt;</w:t>
      </w:r>
      <w:proofErr w:type="spellStart"/>
      <w:r w:rsidRPr="00A9661E">
        <w:rPr>
          <w:b/>
          <w:bCs/>
        </w:rPr>
        <w:t>iomanip</w:t>
      </w:r>
      <w:proofErr w:type="spellEnd"/>
      <w:r w:rsidRPr="00A9661E">
        <w:rPr>
          <w:b/>
          <w:bCs/>
        </w:rPr>
        <w:t>&gt; Header File</w:t>
      </w:r>
    </w:p>
    <w:p w14:paraId="54B271C0" w14:textId="77777777" w:rsidR="00A9661E" w:rsidRPr="00A9661E" w:rsidRDefault="00A9661E" w:rsidP="00A9661E">
      <w:r w:rsidRPr="00A9661E">
        <w:t>The &lt;</w:t>
      </w:r>
      <w:proofErr w:type="spellStart"/>
      <w:r w:rsidRPr="00A9661E">
        <w:t>iomanip</w:t>
      </w:r>
      <w:proofErr w:type="spellEnd"/>
      <w:r w:rsidRPr="00A9661E">
        <w:t xml:space="preserve">&gt; header file allows for </w:t>
      </w:r>
      <w:r w:rsidRPr="00A9661E">
        <w:rPr>
          <w:i/>
          <w:iCs/>
        </w:rPr>
        <w:t>formatted input and output</w:t>
      </w:r>
      <w:r w:rsidRPr="00A9661E">
        <w:t>. It provides functions to control the precision, width, and alignment of output. Frequently used functions include:</w:t>
      </w:r>
    </w:p>
    <w:p w14:paraId="5CC2BF3F" w14:textId="77777777" w:rsidR="00A9661E" w:rsidRPr="00A9661E" w:rsidRDefault="00A9661E" w:rsidP="00A9661E">
      <w:pPr>
        <w:numPr>
          <w:ilvl w:val="0"/>
          <w:numId w:val="3"/>
        </w:numPr>
      </w:pPr>
      <w:proofErr w:type="spellStart"/>
      <w:r w:rsidRPr="00A9661E">
        <w:t>setw</w:t>
      </w:r>
      <w:proofErr w:type="spellEnd"/>
      <w:r w:rsidRPr="00A9661E">
        <w:t>: Sets the width of the output field.</w:t>
      </w:r>
    </w:p>
    <w:p w14:paraId="362FAE53" w14:textId="77777777" w:rsidR="00A9661E" w:rsidRPr="00A9661E" w:rsidRDefault="00A9661E" w:rsidP="00A9661E">
      <w:pPr>
        <w:numPr>
          <w:ilvl w:val="0"/>
          <w:numId w:val="3"/>
        </w:numPr>
      </w:pPr>
      <w:proofErr w:type="spellStart"/>
      <w:r w:rsidRPr="00A9661E">
        <w:t>setprecision</w:t>
      </w:r>
      <w:proofErr w:type="spellEnd"/>
      <w:r w:rsidRPr="00A9661E">
        <w:t>: Sets the number of digits displayed after the decimal point.</w:t>
      </w:r>
    </w:p>
    <w:p w14:paraId="5E3F8935" w14:textId="77777777" w:rsidR="00A9661E" w:rsidRPr="00A9661E" w:rsidRDefault="00A9661E" w:rsidP="00A9661E">
      <w:pPr>
        <w:numPr>
          <w:ilvl w:val="0"/>
          <w:numId w:val="3"/>
        </w:numPr>
      </w:pPr>
      <w:r w:rsidRPr="00A9661E">
        <w:t>fixed: Ensures floating-point values are displayed in fixed-point notation.</w:t>
      </w:r>
    </w:p>
    <w:p w14:paraId="467F950A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Example: Formatted Output</w:t>
      </w:r>
    </w:p>
    <w:p w14:paraId="278571DB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456DB480" w14:textId="7A15F872" w:rsidR="00A9661E" w:rsidRPr="00A9661E" w:rsidRDefault="00A9661E" w:rsidP="00A9661E"/>
    <w:p w14:paraId="1CB27974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>#include &lt;iostream&gt;</w:t>
      </w:r>
    </w:p>
    <w:p w14:paraId="05EA20A6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>#include &lt;</w:t>
      </w:r>
      <w:proofErr w:type="spellStart"/>
      <w:r w:rsidRPr="00A9661E">
        <w:rPr>
          <w:highlight w:val="yellow"/>
        </w:rPr>
        <w:t>iomanip</w:t>
      </w:r>
      <w:proofErr w:type="spellEnd"/>
      <w:r w:rsidRPr="00A9661E">
        <w:rPr>
          <w:highlight w:val="yellow"/>
        </w:rPr>
        <w:t>&gt;</w:t>
      </w:r>
    </w:p>
    <w:p w14:paraId="01F33B0D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using namespace </w:t>
      </w:r>
      <w:proofErr w:type="gramStart"/>
      <w:r w:rsidRPr="00A9661E">
        <w:rPr>
          <w:highlight w:val="yellow"/>
        </w:rPr>
        <w:t>std;</w:t>
      </w:r>
      <w:proofErr w:type="gramEnd"/>
    </w:p>
    <w:p w14:paraId="6B2D24C8" w14:textId="77777777" w:rsidR="00A9661E" w:rsidRPr="00A9661E" w:rsidRDefault="00A9661E" w:rsidP="00A9661E">
      <w:pPr>
        <w:rPr>
          <w:highlight w:val="yellow"/>
        </w:rPr>
      </w:pPr>
    </w:p>
    <w:p w14:paraId="3DE8FC4D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int </w:t>
      </w:r>
      <w:proofErr w:type="gramStart"/>
      <w:r w:rsidRPr="00A9661E">
        <w:rPr>
          <w:highlight w:val="yellow"/>
        </w:rPr>
        <w:t>main(</w:t>
      </w:r>
      <w:proofErr w:type="gramEnd"/>
      <w:r w:rsidRPr="00A9661E">
        <w:rPr>
          <w:highlight w:val="yellow"/>
        </w:rPr>
        <w:t>) {</w:t>
      </w:r>
    </w:p>
    <w:p w14:paraId="2E23F941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double pi = </w:t>
      </w:r>
      <w:proofErr w:type="gramStart"/>
      <w:r w:rsidRPr="00A9661E">
        <w:rPr>
          <w:highlight w:val="yellow"/>
        </w:rPr>
        <w:t>3.14159;</w:t>
      </w:r>
      <w:proofErr w:type="gramEnd"/>
    </w:p>
    <w:p w14:paraId="351DFFF1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</w:t>
      </w:r>
      <w:proofErr w:type="spellStart"/>
      <w:r w:rsidRPr="00A9661E">
        <w:rPr>
          <w:highlight w:val="yellow"/>
        </w:rPr>
        <w:t>cout</w:t>
      </w:r>
      <w:proofErr w:type="spellEnd"/>
      <w:r w:rsidRPr="00A9661E">
        <w:rPr>
          <w:highlight w:val="yellow"/>
        </w:rPr>
        <w:t xml:space="preserve"> &lt;&lt; fixed &lt;&lt; </w:t>
      </w:r>
      <w:proofErr w:type="spellStart"/>
      <w:proofErr w:type="gramStart"/>
      <w:r w:rsidRPr="00A9661E">
        <w:rPr>
          <w:highlight w:val="yellow"/>
        </w:rPr>
        <w:t>setprecision</w:t>
      </w:r>
      <w:proofErr w:type="spellEnd"/>
      <w:r w:rsidRPr="00A9661E">
        <w:rPr>
          <w:highlight w:val="yellow"/>
        </w:rPr>
        <w:t>(</w:t>
      </w:r>
      <w:proofErr w:type="gramEnd"/>
      <w:r w:rsidRPr="00A9661E">
        <w:rPr>
          <w:highlight w:val="yellow"/>
        </w:rPr>
        <w:t xml:space="preserve">2) &lt;&lt; "Value of pi: " &lt;&lt; pi &lt;&lt; </w:t>
      </w:r>
      <w:proofErr w:type="spellStart"/>
      <w:r w:rsidRPr="00A9661E">
        <w:rPr>
          <w:highlight w:val="yellow"/>
        </w:rPr>
        <w:t>endl</w:t>
      </w:r>
      <w:proofErr w:type="spellEnd"/>
      <w:r w:rsidRPr="00A9661E">
        <w:rPr>
          <w:highlight w:val="yellow"/>
        </w:rPr>
        <w:t>;</w:t>
      </w:r>
    </w:p>
    <w:p w14:paraId="5AF08569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return </w:t>
      </w:r>
      <w:proofErr w:type="gramStart"/>
      <w:r w:rsidRPr="00A9661E">
        <w:rPr>
          <w:highlight w:val="yellow"/>
        </w:rPr>
        <w:t>0;</w:t>
      </w:r>
      <w:proofErr w:type="gramEnd"/>
    </w:p>
    <w:p w14:paraId="583AE436" w14:textId="77777777" w:rsidR="00A9661E" w:rsidRPr="00A9661E" w:rsidRDefault="00A9661E" w:rsidP="00A9661E">
      <w:r w:rsidRPr="00A9661E">
        <w:rPr>
          <w:highlight w:val="yellow"/>
        </w:rPr>
        <w:t>}</w:t>
      </w:r>
    </w:p>
    <w:p w14:paraId="4B750705" w14:textId="2924C0DE" w:rsidR="00A9661E" w:rsidRPr="00A9661E" w:rsidRDefault="00A9661E" w:rsidP="00A9661E">
      <w:r w:rsidRPr="00A9661E">
        <w:rPr>
          <w:b/>
          <w:bCs/>
        </w:rPr>
        <w:t>Output:</w:t>
      </w:r>
    </w:p>
    <w:p w14:paraId="639B25C7" w14:textId="77777777" w:rsidR="00A9661E" w:rsidRPr="00A9661E" w:rsidRDefault="00A9661E" w:rsidP="00A9661E">
      <w:r w:rsidRPr="00A9661E">
        <w:rPr>
          <w:highlight w:val="yellow"/>
        </w:rPr>
        <w:t>Value of pi: 3.14</w:t>
      </w:r>
    </w:p>
    <w:p w14:paraId="520530C3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3. &lt;</w:t>
      </w:r>
      <w:proofErr w:type="spellStart"/>
      <w:r w:rsidRPr="00A9661E">
        <w:rPr>
          <w:b/>
          <w:bCs/>
        </w:rPr>
        <w:t>fstream</w:t>
      </w:r>
      <w:proofErr w:type="spellEnd"/>
      <w:r w:rsidRPr="00A9661E">
        <w:rPr>
          <w:b/>
          <w:bCs/>
        </w:rPr>
        <w:t>&gt; Header File</w:t>
      </w:r>
    </w:p>
    <w:p w14:paraId="2C2C9124" w14:textId="77777777" w:rsidR="00A9661E" w:rsidRPr="00A9661E" w:rsidRDefault="00A9661E" w:rsidP="00A9661E">
      <w:r w:rsidRPr="00A9661E">
        <w:t>The &lt;</w:t>
      </w:r>
      <w:proofErr w:type="spellStart"/>
      <w:r w:rsidRPr="00A9661E">
        <w:t>fstream</w:t>
      </w:r>
      <w:proofErr w:type="spellEnd"/>
      <w:r w:rsidRPr="00A9661E">
        <w:t>&gt; header file is used for file I/O operations. It provides:</w:t>
      </w:r>
    </w:p>
    <w:p w14:paraId="44C8E5EC" w14:textId="77777777" w:rsidR="00A9661E" w:rsidRPr="00A9661E" w:rsidRDefault="00A9661E" w:rsidP="00A9661E">
      <w:pPr>
        <w:numPr>
          <w:ilvl w:val="0"/>
          <w:numId w:val="4"/>
        </w:numPr>
      </w:pPr>
      <w:proofErr w:type="spellStart"/>
      <w:r w:rsidRPr="00A9661E">
        <w:t>ifstream</w:t>
      </w:r>
      <w:proofErr w:type="spellEnd"/>
      <w:r w:rsidRPr="00A9661E">
        <w:t xml:space="preserve"> for input from files.</w:t>
      </w:r>
    </w:p>
    <w:p w14:paraId="6A297263" w14:textId="77777777" w:rsidR="00A9661E" w:rsidRPr="00A9661E" w:rsidRDefault="00A9661E" w:rsidP="00A9661E">
      <w:pPr>
        <w:numPr>
          <w:ilvl w:val="0"/>
          <w:numId w:val="4"/>
        </w:numPr>
      </w:pPr>
      <w:proofErr w:type="spellStart"/>
      <w:r w:rsidRPr="00A9661E">
        <w:t>ofstream</w:t>
      </w:r>
      <w:proofErr w:type="spellEnd"/>
      <w:r w:rsidRPr="00A9661E">
        <w:t xml:space="preserve"> for output to files.</w:t>
      </w:r>
    </w:p>
    <w:p w14:paraId="53163022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Example: File Output</w:t>
      </w:r>
    </w:p>
    <w:p w14:paraId="15415EF9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07E5290A" w14:textId="04EFD5F3" w:rsidR="00A9661E" w:rsidRPr="00A9661E" w:rsidRDefault="00A9661E" w:rsidP="00A9661E"/>
    <w:p w14:paraId="7D64090B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>#include &lt;iostream&gt;</w:t>
      </w:r>
    </w:p>
    <w:p w14:paraId="01BBF5D8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>#include &lt;</w:t>
      </w:r>
      <w:proofErr w:type="spellStart"/>
      <w:r w:rsidRPr="00A9661E">
        <w:rPr>
          <w:highlight w:val="yellow"/>
        </w:rPr>
        <w:t>fstream</w:t>
      </w:r>
      <w:proofErr w:type="spellEnd"/>
      <w:r w:rsidRPr="00A9661E">
        <w:rPr>
          <w:highlight w:val="yellow"/>
        </w:rPr>
        <w:t>&gt;</w:t>
      </w:r>
    </w:p>
    <w:p w14:paraId="22D302E9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using namespace </w:t>
      </w:r>
      <w:proofErr w:type="gramStart"/>
      <w:r w:rsidRPr="00A9661E">
        <w:rPr>
          <w:highlight w:val="yellow"/>
        </w:rPr>
        <w:t>std;</w:t>
      </w:r>
      <w:proofErr w:type="gramEnd"/>
    </w:p>
    <w:p w14:paraId="14237B44" w14:textId="77777777" w:rsidR="00A9661E" w:rsidRPr="00A9661E" w:rsidRDefault="00A9661E" w:rsidP="00A9661E">
      <w:pPr>
        <w:rPr>
          <w:highlight w:val="yellow"/>
        </w:rPr>
      </w:pPr>
    </w:p>
    <w:p w14:paraId="303CA949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int </w:t>
      </w:r>
      <w:proofErr w:type="gramStart"/>
      <w:r w:rsidRPr="00A9661E">
        <w:rPr>
          <w:highlight w:val="yellow"/>
        </w:rPr>
        <w:t>main(</w:t>
      </w:r>
      <w:proofErr w:type="gramEnd"/>
      <w:r w:rsidRPr="00A9661E">
        <w:rPr>
          <w:highlight w:val="yellow"/>
        </w:rPr>
        <w:t>) {</w:t>
      </w:r>
    </w:p>
    <w:p w14:paraId="2237173C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</w:t>
      </w:r>
      <w:proofErr w:type="spellStart"/>
      <w:r w:rsidRPr="00A9661E">
        <w:rPr>
          <w:highlight w:val="yellow"/>
        </w:rPr>
        <w:t>ofstream</w:t>
      </w:r>
      <w:proofErr w:type="spellEnd"/>
      <w:r w:rsidRPr="00A9661E">
        <w:rPr>
          <w:highlight w:val="yellow"/>
        </w:rPr>
        <w:t xml:space="preserve"> </w:t>
      </w:r>
      <w:proofErr w:type="spellStart"/>
      <w:r w:rsidRPr="00A9661E">
        <w:rPr>
          <w:highlight w:val="yellow"/>
        </w:rPr>
        <w:t>outputFile</w:t>
      </w:r>
      <w:proofErr w:type="spellEnd"/>
      <w:r w:rsidRPr="00A9661E">
        <w:rPr>
          <w:highlight w:val="yellow"/>
        </w:rPr>
        <w:t>("output.txt"</w:t>
      </w:r>
      <w:proofErr w:type="gramStart"/>
      <w:r w:rsidRPr="00A9661E">
        <w:rPr>
          <w:highlight w:val="yellow"/>
        </w:rPr>
        <w:t>);  /</w:t>
      </w:r>
      <w:proofErr w:type="gramEnd"/>
      <w:r w:rsidRPr="00A9661E">
        <w:rPr>
          <w:highlight w:val="yellow"/>
        </w:rPr>
        <w:t>/ Open a file for writing</w:t>
      </w:r>
    </w:p>
    <w:p w14:paraId="368317BD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if (</w:t>
      </w:r>
      <w:proofErr w:type="spellStart"/>
      <w:r w:rsidRPr="00A9661E">
        <w:rPr>
          <w:highlight w:val="yellow"/>
        </w:rPr>
        <w:t>outputFile.is_</w:t>
      </w:r>
      <w:proofErr w:type="gramStart"/>
      <w:r w:rsidRPr="00A9661E">
        <w:rPr>
          <w:highlight w:val="yellow"/>
        </w:rPr>
        <w:t>open</w:t>
      </w:r>
      <w:proofErr w:type="spellEnd"/>
      <w:r w:rsidRPr="00A9661E">
        <w:rPr>
          <w:highlight w:val="yellow"/>
        </w:rPr>
        <w:t>(</w:t>
      </w:r>
      <w:proofErr w:type="gramEnd"/>
      <w:r w:rsidRPr="00A9661E">
        <w:rPr>
          <w:highlight w:val="yellow"/>
        </w:rPr>
        <w:t>)) {</w:t>
      </w:r>
    </w:p>
    <w:p w14:paraId="5E327750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    </w:t>
      </w:r>
      <w:proofErr w:type="spellStart"/>
      <w:r w:rsidRPr="00A9661E">
        <w:rPr>
          <w:highlight w:val="yellow"/>
        </w:rPr>
        <w:t>outputFile</w:t>
      </w:r>
      <w:proofErr w:type="spellEnd"/>
      <w:r w:rsidRPr="00A9661E">
        <w:rPr>
          <w:highlight w:val="yellow"/>
        </w:rPr>
        <w:t xml:space="preserve"> &lt;&lt; "Hello, File I/O!</w:t>
      </w:r>
      <w:proofErr w:type="gramStart"/>
      <w:r w:rsidRPr="00A9661E">
        <w:rPr>
          <w:highlight w:val="yellow"/>
        </w:rPr>
        <w:t>";  /</w:t>
      </w:r>
      <w:proofErr w:type="gramEnd"/>
      <w:r w:rsidRPr="00A9661E">
        <w:rPr>
          <w:highlight w:val="yellow"/>
        </w:rPr>
        <w:t>/ Write to the file</w:t>
      </w:r>
    </w:p>
    <w:p w14:paraId="5118271B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    </w:t>
      </w:r>
      <w:proofErr w:type="spellStart"/>
      <w:r w:rsidRPr="00A9661E">
        <w:rPr>
          <w:highlight w:val="yellow"/>
        </w:rPr>
        <w:t>outputFile.close</w:t>
      </w:r>
      <w:proofErr w:type="spellEnd"/>
      <w:r w:rsidRPr="00A9661E">
        <w:rPr>
          <w:highlight w:val="yellow"/>
        </w:rPr>
        <w:t>(</w:t>
      </w:r>
      <w:proofErr w:type="gramStart"/>
      <w:r w:rsidRPr="00A9661E">
        <w:rPr>
          <w:highlight w:val="yellow"/>
        </w:rPr>
        <w:t>);  /</w:t>
      </w:r>
      <w:proofErr w:type="gramEnd"/>
      <w:r w:rsidRPr="00A9661E">
        <w:rPr>
          <w:highlight w:val="yellow"/>
        </w:rPr>
        <w:t>/ Close the file</w:t>
      </w:r>
    </w:p>
    <w:p w14:paraId="26A117FE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    </w:t>
      </w:r>
      <w:proofErr w:type="spellStart"/>
      <w:r w:rsidRPr="00A9661E">
        <w:rPr>
          <w:highlight w:val="yellow"/>
        </w:rPr>
        <w:t>cout</w:t>
      </w:r>
      <w:proofErr w:type="spellEnd"/>
      <w:r w:rsidRPr="00A9661E">
        <w:rPr>
          <w:highlight w:val="yellow"/>
        </w:rPr>
        <w:t xml:space="preserve"> &lt;&lt; "File is written successfully." &lt;&lt; </w:t>
      </w:r>
      <w:proofErr w:type="spellStart"/>
      <w:proofErr w:type="gramStart"/>
      <w:r w:rsidRPr="00A9661E">
        <w:rPr>
          <w:highlight w:val="yellow"/>
        </w:rPr>
        <w:t>endl</w:t>
      </w:r>
      <w:proofErr w:type="spellEnd"/>
      <w:r w:rsidRPr="00A9661E">
        <w:rPr>
          <w:highlight w:val="yellow"/>
        </w:rPr>
        <w:t>;</w:t>
      </w:r>
      <w:proofErr w:type="gramEnd"/>
    </w:p>
    <w:p w14:paraId="0D22354E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} else {</w:t>
      </w:r>
    </w:p>
    <w:p w14:paraId="7463B67E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    </w:t>
      </w:r>
      <w:proofErr w:type="spellStart"/>
      <w:r w:rsidRPr="00A9661E">
        <w:rPr>
          <w:highlight w:val="yellow"/>
        </w:rPr>
        <w:t>cout</w:t>
      </w:r>
      <w:proofErr w:type="spellEnd"/>
      <w:r w:rsidRPr="00A9661E">
        <w:rPr>
          <w:highlight w:val="yellow"/>
        </w:rPr>
        <w:t xml:space="preserve"> &lt;&lt; "Failed to open the file." &lt;&lt; </w:t>
      </w:r>
      <w:proofErr w:type="spellStart"/>
      <w:proofErr w:type="gramStart"/>
      <w:r w:rsidRPr="00A9661E">
        <w:rPr>
          <w:highlight w:val="yellow"/>
        </w:rPr>
        <w:t>endl</w:t>
      </w:r>
      <w:proofErr w:type="spellEnd"/>
      <w:r w:rsidRPr="00A9661E">
        <w:rPr>
          <w:highlight w:val="yellow"/>
        </w:rPr>
        <w:t>;</w:t>
      </w:r>
      <w:proofErr w:type="gramEnd"/>
    </w:p>
    <w:p w14:paraId="305CF2B7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}</w:t>
      </w:r>
    </w:p>
    <w:p w14:paraId="78D82288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return </w:t>
      </w:r>
      <w:proofErr w:type="gramStart"/>
      <w:r w:rsidRPr="00A9661E">
        <w:rPr>
          <w:highlight w:val="yellow"/>
        </w:rPr>
        <w:t>0;</w:t>
      </w:r>
      <w:proofErr w:type="gramEnd"/>
    </w:p>
    <w:p w14:paraId="16B1A342" w14:textId="77777777" w:rsidR="00A9661E" w:rsidRPr="00A9661E" w:rsidRDefault="00A9661E" w:rsidP="00A9661E">
      <w:r w:rsidRPr="00A9661E">
        <w:rPr>
          <w:highlight w:val="yellow"/>
        </w:rPr>
        <w:t>}</w:t>
      </w:r>
    </w:p>
    <w:p w14:paraId="4076C788" w14:textId="60244252" w:rsidR="00A9661E" w:rsidRPr="00A9661E" w:rsidRDefault="00A9661E" w:rsidP="00A9661E">
      <w:r w:rsidRPr="00A9661E">
        <w:rPr>
          <w:b/>
          <w:bCs/>
        </w:rPr>
        <w:t>Output:</w:t>
      </w:r>
    </w:p>
    <w:p w14:paraId="27D1728A" w14:textId="77777777" w:rsidR="00A9661E" w:rsidRPr="00A9661E" w:rsidRDefault="00A9661E" w:rsidP="00A9661E">
      <w:r w:rsidRPr="00A9661E">
        <w:rPr>
          <w:highlight w:val="yellow"/>
        </w:rPr>
        <w:t>File is written successfully.</w:t>
      </w:r>
    </w:p>
    <w:p w14:paraId="2923F293" w14:textId="77777777" w:rsidR="00A9661E" w:rsidRPr="00A9661E" w:rsidRDefault="00A9661E" w:rsidP="00A9661E">
      <w:r w:rsidRPr="00A9661E">
        <w:pict w14:anchorId="02EE3FE1">
          <v:rect id="_x0000_i1050" style="width:0;height:1.5pt" o:hralign="center" o:hrstd="t" o:hr="t" fillcolor="#a0a0a0" stroked="f"/>
        </w:pict>
      </w:r>
    </w:p>
    <w:p w14:paraId="631DAE18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Namespace and using Directive</w:t>
      </w:r>
    </w:p>
    <w:p w14:paraId="04ACAD82" w14:textId="77777777" w:rsidR="00A9661E" w:rsidRPr="00A9661E" w:rsidRDefault="00A9661E" w:rsidP="00A9661E">
      <w:r w:rsidRPr="00A9661E">
        <w:t xml:space="preserve">In C++, the Standard Library components are part of the std namespace. To access objects like </w:t>
      </w:r>
      <w:proofErr w:type="spellStart"/>
      <w:r w:rsidRPr="00A9661E">
        <w:t>cout</w:t>
      </w:r>
      <w:proofErr w:type="spellEnd"/>
      <w:r w:rsidRPr="00A9661E">
        <w:t xml:space="preserve">, </w:t>
      </w:r>
      <w:proofErr w:type="spellStart"/>
      <w:r w:rsidRPr="00A9661E">
        <w:t>cin</w:t>
      </w:r>
      <w:proofErr w:type="spellEnd"/>
      <w:r w:rsidRPr="00A9661E">
        <w:t xml:space="preserve">, or </w:t>
      </w:r>
      <w:proofErr w:type="spellStart"/>
      <w:r w:rsidRPr="00A9661E">
        <w:t>endl</w:t>
      </w:r>
      <w:proofErr w:type="spellEnd"/>
      <w:r w:rsidRPr="00A9661E">
        <w:t xml:space="preserve">, you need to prefix them with </w:t>
      </w:r>
      <w:proofErr w:type="gramStart"/>
      <w:r w:rsidRPr="00A9661E">
        <w:t>std::.</w:t>
      </w:r>
      <w:proofErr w:type="gramEnd"/>
      <w:r w:rsidRPr="00A9661E">
        <w:t xml:space="preserve"> However, by using the directive using namespace </w:t>
      </w:r>
      <w:proofErr w:type="gramStart"/>
      <w:r w:rsidRPr="00A9661E">
        <w:t>std;,</w:t>
      </w:r>
      <w:proofErr w:type="gramEnd"/>
      <w:r w:rsidRPr="00A9661E">
        <w:t xml:space="preserve"> you can omit this prefix, making your code cleaner and more readable.</w:t>
      </w:r>
    </w:p>
    <w:p w14:paraId="6F88FF15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Without using namespace std:</w:t>
      </w:r>
    </w:p>
    <w:p w14:paraId="75AEC4EF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4CC5EBDA" w14:textId="20BC30D9" w:rsidR="00A9661E" w:rsidRPr="00A9661E" w:rsidRDefault="00A9661E" w:rsidP="00A9661E"/>
    <w:p w14:paraId="5FF5DABE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>#include &lt;iostream&gt;</w:t>
      </w:r>
    </w:p>
    <w:p w14:paraId="75D58EFA" w14:textId="77777777" w:rsidR="00A9661E" w:rsidRPr="00A9661E" w:rsidRDefault="00A9661E" w:rsidP="00A9661E">
      <w:pPr>
        <w:rPr>
          <w:highlight w:val="yellow"/>
        </w:rPr>
      </w:pPr>
    </w:p>
    <w:p w14:paraId="1CDAF280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int </w:t>
      </w:r>
      <w:proofErr w:type="gramStart"/>
      <w:r w:rsidRPr="00A9661E">
        <w:rPr>
          <w:highlight w:val="yellow"/>
        </w:rPr>
        <w:t>main(</w:t>
      </w:r>
      <w:proofErr w:type="gramEnd"/>
      <w:r w:rsidRPr="00A9661E">
        <w:rPr>
          <w:highlight w:val="yellow"/>
        </w:rPr>
        <w:t>) {</w:t>
      </w:r>
    </w:p>
    <w:p w14:paraId="1695DEB6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</w:t>
      </w:r>
      <w:proofErr w:type="gramStart"/>
      <w:r w:rsidRPr="00A9661E">
        <w:rPr>
          <w:highlight w:val="yellow"/>
        </w:rPr>
        <w:t>std::</w:t>
      </w:r>
      <w:proofErr w:type="spellStart"/>
      <w:proofErr w:type="gramEnd"/>
      <w:r w:rsidRPr="00A9661E">
        <w:rPr>
          <w:highlight w:val="yellow"/>
        </w:rPr>
        <w:t>cout</w:t>
      </w:r>
      <w:proofErr w:type="spellEnd"/>
      <w:r w:rsidRPr="00A9661E">
        <w:rPr>
          <w:highlight w:val="yellow"/>
        </w:rPr>
        <w:t xml:space="preserve"> &lt;&lt; "Hello, world!" &lt;&lt; </w:t>
      </w:r>
      <w:proofErr w:type="gramStart"/>
      <w:r w:rsidRPr="00A9661E">
        <w:rPr>
          <w:highlight w:val="yellow"/>
        </w:rPr>
        <w:t>std::</w:t>
      </w:r>
      <w:proofErr w:type="spellStart"/>
      <w:proofErr w:type="gramEnd"/>
      <w:r w:rsidRPr="00A9661E">
        <w:rPr>
          <w:highlight w:val="yellow"/>
        </w:rPr>
        <w:t>endl</w:t>
      </w:r>
      <w:proofErr w:type="spellEnd"/>
      <w:r w:rsidRPr="00A9661E">
        <w:rPr>
          <w:highlight w:val="yellow"/>
        </w:rPr>
        <w:t>;</w:t>
      </w:r>
    </w:p>
    <w:p w14:paraId="0E8DA72A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return </w:t>
      </w:r>
      <w:proofErr w:type="gramStart"/>
      <w:r w:rsidRPr="00A9661E">
        <w:rPr>
          <w:highlight w:val="yellow"/>
        </w:rPr>
        <w:t>0;</w:t>
      </w:r>
      <w:proofErr w:type="gramEnd"/>
    </w:p>
    <w:p w14:paraId="6B52AED4" w14:textId="77777777" w:rsidR="00A9661E" w:rsidRPr="00A9661E" w:rsidRDefault="00A9661E" w:rsidP="00A9661E">
      <w:r w:rsidRPr="00A9661E">
        <w:rPr>
          <w:highlight w:val="yellow"/>
        </w:rPr>
        <w:t>}</w:t>
      </w:r>
    </w:p>
    <w:p w14:paraId="5E09DA2C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With using namespace std:</w:t>
      </w:r>
    </w:p>
    <w:p w14:paraId="3B03BE33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19A479CE" w14:textId="6EAAC886" w:rsidR="00A9661E" w:rsidRPr="00A9661E" w:rsidRDefault="00A9661E" w:rsidP="00A9661E"/>
    <w:p w14:paraId="55E18E0E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>#include &lt;iostream&gt;</w:t>
      </w:r>
    </w:p>
    <w:p w14:paraId="49138E18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using namespace </w:t>
      </w:r>
      <w:proofErr w:type="gramStart"/>
      <w:r w:rsidRPr="00A9661E">
        <w:rPr>
          <w:highlight w:val="yellow"/>
        </w:rPr>
        <w:t>std;</w:t>
      </w:r>
      <w:proofErr w:type="gramEnd"/>
    </w:p>
    <w:p w14:paraId="0E3F14D9" w14:textId="77777777" w:rsidR="00A9661E" w:rsidRPr="00A9661E" w:rsidRDefault="00A9661E" w:rsidP="00A9661E">
      <w:pPr>
        <w:rPr>
          <w:highlight w:val="yellow"/>
        </w:rPr>
      </w:pPr>
    </w:p>
    <w:p w14:paraId="250F926A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int </w:t>
      </w:r>
      <w:proofErr w:type="gramStart"/>
      <w:r w:rsidRPr="00A9661E">
        <w:rPr>
          <w:highlight w:val="yellow"/>
        </w:rPr>
        <w:t>main(</w:t>
      </w:r>
      <w:proofErr w:type="gramEnd"/>
      <w:r w:rsidRPr="00A9661E">
        <w:rPr>
          <w:highlight w:val="yellow"/>
        </w:rPr>
        <w:t>) {</w:t>
      </w:r>
    </w:p>
    <w:p w14:paraId="6170AE38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</w:t>
      </w:r>
      <w:proofErr w:type="spellStart"/>
      <w:r w:rsidRPr="00A9661E">
        <w:rPr>
          <w:highlight w:val="yellow"/>
        </w:rPr>
        <w:t>cout</w:t>
      </w:r>
      <w:proofErr w:type="spellEnd"/>
      <w:r w:rsidRPr="00A9661E">
        <w:rPr>
          <w:highlight w:val="yellow"/>
        </w:rPr>
        <w:t xml:space="preserve"> &lt;&lt; "Hello, world!" &lt;&lt; </w:t>
      </w:r>
      <w:proofErr w:type="spellStart"/>
      <w:proofErr w:type="gramStart"/>
      <w:r w:rsidRPr="00A9661E">
        <w:rPr>
          <w:highlight w:val="yellow"/>
        </w:rPr>
        <w:t>endl</w:t>
      </w:r>
      <w:proofErr w:type="spellEnd"/>
      <w:r w:rsidRPr="00A9661E">
        <w:rPr>
          <w:highlight w:val="yellow"/>
        </w:rPr>
        <w:t>;</w:t>
      </w:r>
      <w:proofErr w:type="gramEnd"/>
    </w:p>
    <w:p w14:paraId="3AD87FA6" w14:textId="77777777" w:rsidR="00A9661E" w:rsidRPr="00A9661E" w:rsidRDefault="00A9661E" w:rsidP="00A9661E">
      <w:pPr>
        <w:rPr>
          <w:highlight w:val="yellow"/>
        </w:rPr>
      </w:pPr>
      <w:r w:rsidRPr="00A9661E">
        <w:rPr>
          <w:highlight w:val="yellow"/>
        </w:rPr>
        <w:t xml:space="preserve">    return </w:t>
      </w:r>
      <w:proofErr w:type="gramStart"/>
      <w:r w:rsidRPr="00A9661E">
        <w:rPr>
          <w:highlight w:val="yellow"/>
        </w:rPr>
        <w:t>0;</w:t>
      </w:r>
      <w:proofErr w:type="gramEnd"/>
    </w:p>
    <w:p w14:paraId="1EA5CCF6" w14:textId="77777777" w:rsidR="00A9661E" w:rsidRPr="00A9661E" w:rsidRDefault="00A9661E" w:rsidP="00A9661E">
      <w:r w:rsidRPr="00A9661E">
        <w:rPr>
          <w:highlight w:val="yellow"/>
        </w:rPr>
        <w:t>}</w:t>
      </w:r>
    </w:p>
    <w:p w14:paraId="59B4C20C" w14:textId="77777777" w:rsidR="00A9661E" w:rsidRPr="00A9661E" w:rsidRDefault="00A9661E" w:rsidP="00A9661E">
      <w:r w:rsidRPr="00A9661E">
        <w:pict w14:anchorId="09153C9C">
          <v:rect id="_x0000_i1051" style="width:0;height:1.5pt" o:hralign="center" o:hrstd="t" o:hr="t" fillcolor="#a0a0a0" stroked="f"/>
        </w:pict>
      </w:r>
    </w:p>
    <w:p w14:paraId="0685278C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Standard Streams in C++</w:t>
      </w:r>
    </w:p>
    <w:p w14:paraId="3D4AC987" w14:textId="77777777" w:rsidR="00A9661E" w:rsidRPr="00A9661E" w:rsidRDefault="00A9661E" w:rsidP="00A9661E">
      <w:pPr>
        <w:numPr>
          <w:ilvl w:val="0"/>
          <w:numId w:val="5"/>
        </w:numPr>
      </w:pPr>
      <w:proofErr w:type="spellStart"/>
      <w:r w:rsidRPr="00A9661E">
        <w:rPr>
          <w:b/>
          <w:bCs/>
        </w:rPr>
        <w:t>cout</w:t>
      </w:r>
      <w:proofErr w:type="spellEnd"/>
      <w:r w:rsidRPr="00A9661E">
        <w:rPr>
          <w:b/>
          <w:bCs/>
        </w:rPr>
        <w:t>: Standard Output Stream</w:t>
      </w:r>
      <w:r w:rsidRPr="00A9661E">
        <w:br/>
        <w:t xml:space="preserve">The </w:t>
      </w:r>
      <w:proofErr w:type="spellStart"/>
      <w:r w:rsidRPr="00A9661E">
        <w:t>cout</w:t>
      </w:r>
      <w:proofErr w:type="spellEnd"/>
      <w:r w:rsidRPr="00A9661E">
        <w:t xml:space="preserve"> object is used for output, typically to the console. It uses the insertion operator &lt;&lt;.</w:t>
      </w:r>
    </w:p>
    <w:p w14:paraId="79220533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292E6878" w14:textId="28DBB8C3" w:rsidR="00A9661E" w:rsidRPr="00A9661E" w:rsidRDefault="00A9661E" w:rsidP="00A9661E"/>
    <w:p w14:paraId="746A8FA5" w14:textId="77777777" w:rsidR="00A9661E" w:rsidRPr="00A9661E" w:rsidRDefault="00A9661E" w:rsidP="00A9661E">
      <w:proofErr w:type="spellStart"/>
      <w:r w:rsidRPr="00A9661E">
        <w:t>cout</w:t>
      </w:r>
      <w:proofErr w:type="spellEnd"/>
      <w:r w:rsidRPr="00A9661E">
        <w:t xml:space="preserve"> &lt;&lt; "Hello, C++!" &lt;&lt; </w:t>
      </w:r>
      <w:proofErr w:type="spellStart"/>
      <w:proofErr w:type="gramStart"/>
      <w:r w:rsidRPr="00A9661E">
        <w:t>endl</w:t>
      </w:r>
      <w:proofErr w:type="spellEnd"/>
      <w:r w:rsidRPr="00A9661E">
        <w:t>;</w:t>
      </w:r>
      <w:proofErr w:type="gramEnd"/>
    </w:p>
    <w:p w14:paraId="371594CB" w14:textId="77777777" w:rsidR="00A9661E" w:rsidRPr="00A9661E" w:rsidRDefault="00A9661E" w:rsidP="00A9661E">
      <w:pPr>
        <w:numPr>
          <w:ilvl w:val="0"/>
          <w:numId w:val="5"/>
        </w:numPr>
      </w:pPr>
      <w:proofErr w:type="spellStart"/>
      <w:r w:rsidRPr="00A9661E">
        <w:rPr>
          <w:b/>
          <w:bCs/>
        </w:rPr>
        <w:t>cin</w:t>
      </w:r>
      <w:proofErr w:type="spellEnd"/>
      <w:r w:rsidRPr="00A9661E">
        <w:rPr>
          <w:b/>
          <w:bCs/>
        </w:rPr>
        <w:t>: Standard Input Stream</w:t>
      </w:r>
      <w:r w:rsidRPr="00A9661E">
        <w:br/>
        <w:t xml:space="preserve">The </w:t>
      </w:r>
      <w:proofErr w:type="spellStart"/>
      <w:r w:rsidRPr="00A9661E">
        <w:t>cin</w:t>
      </w:r>
      <w:proofErr w:type="spellEnd"/>
      <w:r w:rsidRPr="00A9661E">
        <w:t xml:space="preserve"> object reads input from the user, typically from the keyboard. It uses the extraction operator &gt;&gt;.</w:t>
      </w:r>
    </w:p>
    <w:p w14:paraId="51FA004B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7EEA2132" w14:textId="104BE2E4" w:rsidR="00A9661E" w:rsidRPr="00A9661E" w:rsidRDefault="00A9661E" w:rsidP="00A9661E"/>
    <w:p w14:paraId="77088734" w14:textId="77777777" w:rsidR="00A9661E" w:rsidRPr="00A9661E" w:rsidRDefault="00A9661E" w:rsidP="00A9661E">
      <w:r w:rsidRPr="00A9661E">
        <w:t xml:space="preserve">int </w:t>
      </w:r>
      <w:proofErr w:type="gramStart"/>
      <w:r w:rsidRPr="00A9661E">
        <w:t>age;</w:t>
      </w:r>
      <w:proofErr w:type="gramEnd"/>
    </w:p>
    <w:p w14:paraId="1D37C277" w14:textId="77777777" w:rsidR="00A9661E" w:rsidRPr="00A9661E" w:rsidRDefault="00A9661E" w:rsidP="00A9661E">
      <w:proofErr w:type="spellStart"/>
      <w:r w:rsidRPr="00A9661E">
        <w:t>cin</w:t>
      </w:r>
      <w:proofErr w:type="spellEnd"/>
      <w:r w:rsidRPr="00A9661E">
        <w:t xml:space="preserve"> &gt;&gt; </w:t>
      </w:r>
      <w:proofErr w:type="gramStart"/>
      <w:r w:rsidRPr="00A9661E">
        <w:t>age;</w:t>
      </w:r>
      <w:proofErr w:type="gramEnd"/>
    </w:p>
    <w:p w14:paraId="7F2C0A58" w14:textId="77777777" w:rsidR="00A9661E" w:rsidRPr="00A9661E" w:rsidRDefault="00A9661E" w:rsidP="00A9661E">
      <w:pPr>
        <w:numPr>
          <w:ilvl w:val="0"/>
          <w:numId w:val="5"/>
        </w:numPr>
      </w:pPr>
      <w:proofErr w:type="spellStart"/>
      <w:r w:rsidRPr="00A9661E">
        <w:rPr>
          <w:b/>
          <w:bCs/>
        </w:rPr>
        <w:t>endl</w:t>
      </w:r>
      <w:proofErr w:type="spellEnd"/>
      <w:r w:rsidRPr="00A9661E">
        <w:rPr>
          <w:b/>
          <w:bCs/>
        </w:rPr>
        <w:t>: New Line and Stream Flush</w:t>
      </w:r>
      <w:r w:rsidRPr="00A9661E">
        <w:br/>
        <w:t xml:space="preserve">The </w:t>
      </w:r>
      <w:proofErr w:type="spellStart"/>
      <w:r w:rsidRPr="00A9661E">
        <w:t>endl</w:t>
      </w:r>
      <w:proofErr w:type="spellEnd"/>
      <w:r w:rsidRPr="00A9661E">
        <w:t xml:space="preserve"> object adds a newline character and flushes the output stream.</w:t>
      </w:r>
    </w:p>
    <w:p w14:paraId="5795DE3C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2B7B7ED6" w14:textId="4A4BF455" w:rsidR="00A9661E" w:rsidRPr="00A9661E" w:rsidRDefault="00A9661E" w:rsidP="00A9661E"/>
    <w:p w14:paraId="3BBDA5D1" w14:textId="77777777" w:rsidR="00A9661E" w:rsidRPr="00A9661E" w:rsidRDefault="00A9661E" w:rsidP="00A9661E">
      <w:proofErr w:type="spellStart"/>
      <w:r w:rsidRPr="00A9661E">
        <w:t>cout</w:t>
      </w:r>
      <w:proofErr w:type="spellEnd"/>
      <w:r w:rsidRPr="00A9661E">
        <w:t xml:space="preserve"> &lt;&lt; "First Line" &lt;&lt; </w:t>
      </w:r>
      <w:proofErr w:type="spellStart"/>
      <w:r w:rsidRPr="00A9661E">
        <w:t>endl</w:t>
      </w:r>
      <w:proofErr w:type="spellEnd"/>
      <w:r w:rsidRPr="00A9661E">
        <w:t xml:space="preserve"> &lt;&lt; "Second Line" &lt;&lt; </w:t>
      </w:r>
      <w:proofErr w:type="spellStart"/>
      <w:proofErr w:type="gramStart"/>
      <w:r w:rsidRPr="00A9661E">
        <w:t>endl</w:t>
      </w:r>
      <w:proofErr w:type="spellEnd"/>
      <w:r w:rsidRPr="00A9661E">
        <w:t>;</w:t>
      </w:r>
      <w:proofErr w:type="gramEnd"/>
    </w:p>
    <w:p w14:paraId="758F271A" w14:textId="77777777" w:rsidR="00A9661E" w:rsidRPr="00A9661E" w:rsidRDefault="00A9661E" w:rsidP="00A9661E">
      <w:pPr>
        <w:numPr>
          <w:ilvl w:val="0"/>
          <w:numId w:val="5"/>
        </w:numPr>
      </w:pPr>
      <w:proofErr w:type="spellStart"/>
      <w:r w:rsidRPr="00A9661E">
        <w:rPr>
          <w:b/>
          <w:bCs/>
        </w:rPr>
        <w:t>cerr</w:t>
      </w:r>
      <w:proofErr w:type="spellEnd"/>
      <w:r w:rsidRPr="00A9661E">
        <w:rPr>
          <w:b/>
          <w:bCs/>
        </w:rPr>
        <w:t>: Standard Error Stream</w:t>
      </w:r>
      <w:r w:rsidRPr="00A9661E">
        <w:br/>
        <w:t xml:space="preserve">The </w:t>
      </w:r>
      <w:proofErr w:type="spellStart"/>
      <w:r w:rsidRPr="00A9661E">
        <w:t>cerr</w:t>
      </w:r>
      <w:proofErr w:type="spellEnd"/>
      <w:r w:rsidRPr="00A9661E">
        <w:t xml:space="preserve"> object is used for unbuffered error messages. It displays output immediately.</w:t>
      </w:r>
    </w:p>
    <w:p w14:paraId="0FDC0B08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079FEBAE" w14:textId="5EE940DC" w:rsidR="00A9661E" w:rsidRPr="00A9661E" w:rsidRDefault="00A9661E" w:rsidP="00A9661E"/>
    <w:p w14:paraId="1D21276A" w14:textId="77777777" w:rsidR="00A9661E" w:rsidRPr="00A9661E" w:rsidRDefault="00A9661E" w:rsidP="00A9661E">
      <w:proofErr w:type="spellStart"/>
      <w:r w:rsidRPr="00A9661E">
        <w:t>cerr</w:t>
      </w:r>
      <w:proofErr w:type="spellEnd"/>
      <w:r w:rsidRPr="00A9661E">
        <w:t xml:space="preserve"> &lt;&lt; "This is an error message." &lt;&lt; </w:t>
      </w:r>
      <w:proofErr w:type="spellStart"/>
      <w:proofErr w:type="gramStart"/>
      <w:r w:rsidRPr="00A9661E">
        <w:t>endl</w:t>
      </w:r>
      <w:proofErr w:type="spellEnd"/>
      <w:r w:rsidRPr="00A9661E">
        <w:t>;</w:t>
      </w:r>
      <w:proofErr w:type="gramEnd"/>
    </w:p>
    <w:p w14:paraId="1BF1BFA3" w14:textId="77777777" w:rsidR="00A9661E" w:rsidRPr="00A9661E" w:rsidRDefault="00A9661E" w:rsidP="00A9661E">
      <w:pPr>
        <w:numPr>
          <w:ilvl w:val="0"/>
          <w:numId w:val="5"/>
        </w:numPr>
      </w:pPr>
      <w:r w:rsidRPr="00A9661E">
        <w:rPr>
          <w:b/>
          <w:bCs/>
        </w:rPr>
        <w:t>clog: Standard Log Stream</w:t>
      </w:r>
      <w:r w:rsidRPr="00A9661E">
        <w:br/>
        <w:t>The clog object is a buffered output stream, typically used for diagnostic or logging information.</w:t>
      </w:r>
    </w:p>
    <w:p w14:paraId="2451978C" w14:textId="77777777" w:rsidR="00A9661E" w:rsidRPr="00A9661E" w:rsidRDefault="00A9661E" w:rsidP="00A9661E">
      <w:proofErr w:type="spellStart"/>
      <w:r w:rsidRPr="00A9661E">
        <w:t>cpp</w:t>
      </w:r>
      <w:proofErr w:type="spellEnd"/>
    </w:p>
    <w:p w14:paraId="692FACB3" w14:textId="3A0ED7BE" w:rsidR="00A9661E" w:rsidRPr="00A9661E" w:rsidRDefault="00A9661E" w:rsidP="00A9661E"/>
    <w:p w14:paraId="65013CDF" w14:textId="77777777" w:rsidR="00A9661E" w:rsidRPr="00A9661E" w:rsidRDefault="00A9661E" w:rsidP="00A9661E">
      <w:r w:rsidRPr="00A9661E">
        <w:t xml:space="preserve">clog &lt;&lt; "This is a log message." &lt;&lt; </w:t>
      </w:r>
      <w:proofErr w:type="spellStart"/>
      <w:proofErr w:type="gramStart"/>
      <w:r w:rsidRPr="00A9661E">
        <w:t>endl</w:t>
      </w:r>
      <w:proofErr w:type="spellEnd"/>
      <w:r w:rsidRPr="00A9661E">
        <w:t>;</w:t>
      </w:r>
      <w:proofErr w:type="gramEnd"/>
    </w:p>
    <w:p w14:paraId="7B891BC9" w14:textId="77777777" w:rsidR="00A9661E" w:rsidRPr="00A9661E" w:rsidRDefault="00A9661E" w:rsidP="00A9661E">
      <w:r w:rsidRPr="00A9661E">
        <w:pict w14:anchorId="0EC2E40D">
          <v:rect id="_x0000_i1052" style="width:0;height:1.5pt" o:hralign="center" o:hrstd="t" o:hr="t" fillcolor="#a0a0a0" stroked="f"/>
        </w:pict>
      </w:r>
    </w:p>
    <w:p w14:paraId="55FBF9FC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Summary</w:t>
      </w:r>
    </w:p>
    <w:p w14:paraId="3EB21E13" w14:textId="77777777" w:rsidR="00A9661E" w:rsidRPr="00A9661E" w:rsidRDefault="00A9661E" w:rsidP="00A9661E">
      <w:r w:rsidRPr="00A9661E">
        <w:t>C++ provides robust input and output capabilities through various header files:</w:t>
      </w:r>
    </w:p>
    <w:p w14:paraId="52389D76" w14:textId="77777777" w:rsidR="00A9661E" w:rsidRPr="00A9661E" w:rsidRDefault="00A9661E" w:rsidP="00A9661E">
      <w:pPr>
        <w:numPr>
          <w:ilvl w:val="0"/>
          <w:numId w:val="6"/>
        </w:numPr>
      </w:pPr>
      <w:r w:rsidRPr="00A9661E">
        <w:t>&lt;iostream&gt; handles console I/O.</w:t>
      </w:r>
    </w:p>
    <w:p w14:paraId="60FD9A8C" w14:textId="77777777" w:rsidR="00A9661E" w:rsidRPr="00A9661E" w:rsidRDefault="00A9661E" w:rsidP="00A9661E">
      <w:pPr>
        <w:numPr>
          <w:ilvl w:val="0"/>
          <w:numId w:val="6"/>
        </w:numPr>
      </w:pPr>
      <w:r w:rsidRPr="00A9661E">
        <w:t>&lt;</w:t>
      </w:r>
      <w:proofErr w:type="spellStart"/>
      <w:r w:rsidRPr="00A9661E">
        <w:t>iomanip</w:t>
      </w:r>
      <w:proofErr w:type="spellEnd"/>
      <w:r w:rsidRPr="00A9661E">
        <w:t>&gt; formats input and output.</w:t>
      </w:r>
    </w:p>
    <w:p w14:paraId="7C1ECF29" w14:textId="77777777" w:rsidR="00A9661E" w:rsidRPr="00A9661E" w:rsidRDefault="00A9661E" w:rsidP="00A9661E">
      <w:pPr>
        <w:numPr>
          <w:ilvl w:val="0"/>
          <w:numId w:val="6"/>
        </w:numPr>
      </w:pPr>
      <w:r w:rsidRPr="00A9661E">
        <w:t>&lt;</w:t>
      </w:r>
      <w:proofErr w:type="spellStart"/>
      <w:r w:rsidRPr="00A9661E">
        <w:t>fstream</w:t>
      </w:r>
      <w:proofErr w:type="spellEnd"/>
      <w:r w:rsidRPr="00A9661E">
        <w:t>&gt; manages file I/O.</w:t>
      </w:r>
    </w:p>
    <w:p w14:paraId="42471603" w14:textId="77777777" w:rsidR="00AC3BB4" w:rsidRDefault="00AC3BB4" w:rsidP="00A9661E"/>
    <w:sectPr w:rsidR="00AC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4A1"/>
    <w:multiLevelType w:val="multilevel"/>
    <w:tmpl w:val="FE4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62C2"/>
    <w:multiLevelType w:val="multilevel"/>
    <w:tmpl w:val="EDBE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D4597"/>
    <w:multiLevelType w:val="multilevel"/>
    <w:tmpl w:val="E3A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6EA8"/>
    <w:multiLevelType w:val="multilevel"/>
    <w:tmpl w:val="F61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E541D"/>
    <w:multiLevelType w:val="multilevel"/>
    <w:tmpl w:val="6CF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75450"/>
    <w:multiLevelType w:val="multilevel"/>
    <w:tmpl w:val="9F4A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210088">
    <w:abstractNumId w:val="4"/>
  </w:num>
  <w:num w:numId="2" w16cid:durableId="1567062474">
    <w:abstractNumId w:val="3"/>
  </w:num>
  <w:num w:numId="3" w16cid:durableId="763498276">
    <w:abstractNumId w:val="1"/>
  </w:num>
  <w:num w:numId="4" w16cid:durableId="1071274463">
    <w:abstractNumId w:val="0"/>
  </w:num>
  <w:num w:numId="5" w16cid:durableId="1657103978">
    <w:abstractNumId w:val="5"/>
  </w:num>
  <w:num w:numId="6" w16cid:durableId="20480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1E"/>
    <w:rsid w:val="000C03F5"/>
    <w:rsid w:val="000C6167"/>
    <w:rsid w:val="00110D7E"/>
    <w:rsid w:val="0017351D"/>
    <w:rsid w:val="002407B5"/>
    <w:rsid w:val="003A23C2"/>
    <w:rsid w:val="00461890"/>
    <w:rsid w:val="007A6682"/>
    <w:rsid w:val="00A241F7"/>
    <w:rsid w:val="00A9661E"/>
    <w:rsid w:val="00AC3BB4"/>
    <w:rsid w:val="00F17A9A"/>
    <w:rsid w:val="00F9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957B"/>
  <w15:chartTrackingRefBased/>
  <w15:docId w15:val="{08D4EA59-C09B-4DEA-80EE-791A38AC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6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6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2024-09-09T12:12:00Z</dcterms:created>
  <dcterms:modified xsi:type="dcterms:W3CDTF">2024-09-09T12:16:00Z</dcterms:modified>
</cp:coreProperties>
</file>