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83" w:rsidRDefault="00BE4989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File uploading and Server side file management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</w:tblGrid>
      <w:tr w:rsidR="00BE4989" w:rsidTr="00BE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           users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113030</wp:posOffset>
                      </wp:positionV>
                      <wp:extent cx="1200150" cy="847725"/>
                      <wp:effectExtent l="0" t="0" r="76200" b="1047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8477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206.6pt;margin-top:8.9pt;width:94.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auto_increments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 xml:space="preserve">) 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Username varchar(10</w:t>
            </w:r>
            <w:r>
              <w:t>)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Password varchar(10</w:t>
            </w:r>
            <w:r>
              <w:t>)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proofErr w:type="spellStart"/>
            <w:r>
              <w:t>Full_name</w:t>
            </w:r>
            <w:proofErr w:type="spellEnd"/>
            <w:r>
              <w:t xml:space="preserve"> varchar(10</w:t>
            </w:r>
            <w:r>
              <w:t>)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320010" wp14:editId="75391D08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241300</wp:posOffset>
                      </wp:positionV>
                      <wp:extent cx="1621155" cy="1096645"/>
                      <wp:effectExtent l="33655" t="4445" r="31750" b="5080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621155" cy="109664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5" o:spid="_x0000_s1026" type="#_x0000_t34" style="position:absolute;margin-left:193.95pt;margin-top:19pt;width:127.65pt;height:86.3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t>Email varchar(2</w:t>
            </w:r>
            <w:r>
              <w:t>0)</w:t>
            </w:r>
          </w:p>
        </w:tc>
      </w:tr>
    </w:tbl>
    <w:tbl>
      <w:tblPr>
        <w:tblStyle w:val="PlainTable1"/>
        <w:tblpPr w:leftFromText="180" w:rightFromText="180" w:vertAnchor="text" w:horzAnchor="page" w:tblpX="7621" w:tblpY="-2324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</w:tblGrid>
      <w:tr w:rsidR="00BE4989" w:rsidTr="00BE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         albums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>(10</w:t>
            </w:r>
            <w:r>
              <w:t xml:space="preserve">) </w:t>
            </w:r>
            <w:proofErr w:type="spellStart"/>
            <w:r>
              <w:t>auto_increments</w:t>
            </w:r>
            <w:proofErr w:type="spellEnd"/>
            <w:r>
              <w:t xml:space="preserve"> (PK</w:t>
            </w:r>
            <w:r>
              <w:t>)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proofErr w:type="spellStart"/>
            <w:r>
              <w:t>user_id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(30) (FK</w:t>
            </w:r>
            <w:r>
              <w:t>)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proofErr w:type="spellStart"/>
            <w:r>
              <w:t>photo_id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(FK</w:t>
            </w:r>
            <w:r>
              <w:t>)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Title varchar(1</w:t>
            </w:r>
            <w:r>
              <w:t>0)</w:t>
            </w: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Date </w:t>
            </w: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</w:tbl>
    <w:p w:rsidR="00BE4989" w:rsidRDefault="00BE4989" w:rsidP="00BE4989">
      <w:pPr>
        <w:tabs>
          <w:tab w:val="left" w:pos="2640"/>
        </w:tabs>
        <w:rPr>
          <w:rFonts w:ascii="Calibri" w:eastAsia="Calibri" w:hAnsi="Calibri" w:cs="Vrinda"/>
          <w:szCs w:val="28"/>
          <w:lang w:bidi="bn-BD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05"/>
      </w:tblGrid>
      <w:tr w:rsidR="00BE4989" w:rsidTr="00BE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      </w:t>
            </w:r>
            <w:proofErr w:type="spellStart"/>
            <w:r>
              <w:t>photoss</w:t>
            </w:r>
            <w:proofErr w:type="spellEnd"/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auto_increments</w:t>
            </w:r>
            <w:proofErr w:type="spellEnd"/>
            <w:r>
              <w:t xml:space="preserve"> (PK</w:t>
            </w:r>
            <w:r>
              <w:t>)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proofErr w:type="spellStart"/>
            <w:r>
              <w:t>user_id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 (FK</w:t>
            </w:r>
            <w:r>
              <w:t>)</w:t>
            </w:r>
          </w:p>
        </w:tc>
        <w:bookmarkStart w:id="0" w:name="_GoBack"/>
        <w:bookmarkEnd w:id="0"/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Title varchar(10</w:t>
            </w:r>
            <w:r>
              <w:t>)</w:t>
            </w:r>
          </w:p>
        </w:tc>
      </w:tr>
      <w:tr w:rsidR="00BE4989" w:rsidTr="00BE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</w:p>
        </w:tc>
      </w:tr>
      <w:tr w:rsidR="00BE4989" w:rsidTr="00BE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4989" w:rsidRDefault="00BE4989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proofErr w:type="spellStart"/>
            <w:r>
              <w:t>Photo_tag</w:t>
            </w:r>
            <w:proofErr w:type="spellEnd"/>
            <w:r>
              <w:t xml:space="preserve"> varchar(1</w:t>
            </w:r>
            <w:r>
              <w:t>0)</w:t>
            </w:r>
          </w:p>
        </w:tc>
      </w:tr>
    </w:tbl>
    <w:p w:rsidR="00BE4989" w:rsidRDefault="00BE4989"/>
    <w:sectPr w:rsidR="00BE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89"/>
    <w:rsid w:val="00324A70"/>
    <w:rsid w:val="005017D0"/>
    <w:rsid w:val="00B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BE498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BE498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1</cp:revision>
  <dcterms:created xsi:type="dcterms:W3CDTF">2017-07-19T19:43:00Z</dcterms:created>
  <dcterms:modified xsi:type="dcterms:W3CDTF">2017-07-19T19:47:00Z</dcterms:modified>
</cp:coreProperties>
</file>