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7433B" w14:textId="2164286F" w:rsidR="00CF0573" w:rsidRPr="00CF0573" w:rsidRDefault="00CF0573">
      <w:pPr>
        <w:rPr>
          <w:b/>
          <w:bCs/>
          <w:sz w:val="32"/>
          <w:szCs w:val="32"/>
          <w:u w:val="single"/>
        </w:rPr>
      </w:pPr>
      <w:r w:rsidRPr="00CF0573">
        <w:rPr>
          <w:b/>
          <w:bCs/>
          <w:sz w:val="32"/>
          <w:szCs w:val="32"/>
          <w:u w:val="single"/>
        </w:rPr>
        <w:t>SQL Assignment</w:t>
      </w:r>
    </w:p>
    <w:p w14:paraId="723C427B" w14:textId="77777777" w:rsidR="00CF0573" w:rsidRDefault="00CF0573"/>
    <w:p w14:paraId="021E54E3" w14:textId="77777777" w:rsidR="000555E5" w:rsidRDefault="000555E5" w:rsidP="000555E5">
      <w:pPr>
        <w:spacing w:line="240" w:lineRule="auto"/>
      </w:pPr>
      <w:r>
        <w:t>Table Structure Example:</w:t>
      </w:r>
    </w:p>
    <w:p w14:paraId="60AB48AD" w14:textId="77777777" w:rsidR="000555E5" w:rsidRDefault="000555E5" w:rsidP="000555E5">
      <w:pPr>
        <w:spacing w:line="240" w:lineRule="auto"/>
      </w:pPr>
      <w:r>
        <w:t>Let’s assume we have the following two tables:</w:t>
      </w:r>
    </w:p>
    <w:p w14:paraId="2610083E" w14:textId="77777777" w:rsidR="000555E5" w:rsidRPr="000555E5" w:rsidRDefault="000555E5" w:rsidP="000555E5">
      <w:pPr>
        <w:spacing w:line="240" w:lineRule="auto"/>
        <w:rPr>
          <w:b/>
          <w:bCs/>
        </w:rPr>
      </w:pPr>
      <w:r w:rsidRPr="000555E5">
        <w:rPr>
          <w:b/>
          <w:bCs/>
        </w:rPr>
        <w:t>1. employees table:</w:t>
      </w:r>
    </w:p>
    <w:p w14:paraId="5018F283" w14:textId="77777777" w:rsidR="000555E5" w:rsidRDefault="000555E5" w:rsidP="000555E5">
      <w:pPr>
        <w:spacing w:line="240" w:lineRule="auto"/>
      </w:pPr>
      <w:r>
        <w:t>CREATE TABLE employees (</w:t>
      </w:r>
    </w:p>
    <w:p w14:paraId="681C6A13" w14:textId="77777777" w:rsidR="000555E5" w:rsidRDefault="000555E5" w:rsidP="000555E5">
      <w:pPr>
        <w:spacing w:line="240" w:lineRule="auto"/>
      </w:pPr>
      <w:r>
        <w:t xml:space="preserve">   </w:t>
      </w:r>
      <w:proofErr w:type="spellStart"/>
      <w:r>
        <w:t>employee_id</w:t>
      </w:r>
      <w:proofErr w:type="spellEnd"/>
      <w:r>
        <w:t xml:space="preserve"> INT PRIMARY KEY,</w:t>
      </w:r>
    </w:p>
    <w:p w14:paraId="251E369E" w14:textId="77777777" w:rsidR="000555E5" w:rsidRDefault="000555E5" w:rsidP="000555E5">
      <w:pPr>
        <w:spacing w:line="240" w:lineRule="auto"/>
      </w:pPr>
      <w:r>
        <w:t xml:space="preserve">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3220B77" w14:textId="77777777" w:rsidR="000555E5" w:rsidRDefault="000555E5" w:rsidP="000555E5">
      <w:pPr>
        <w:spacing w:line="240" w:lineRule="auto"/>
      </w:pPr>
      <w:r>
        <w:t xml:space="preserve">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C1E9353" w14:textId="77777777" w:rsidR="000555E5" w:rsidRDefault="000555E5" w:rsidP="000555E5">
      <w:pPr>
        <w:spacing w:line="240" w:lineRule="auto"/>
      </w:pPr>
      <w:r>
        <w:t xml:space="preserve">   </w:t>
      </w:r>
      <w:proofErr w:type="spellStart"/>
      <w:r>
        <w:t>hire_date</w:t>
      </w:r>
      <w:proofErr w:type="spellEnd"/>
      <w:r>
        <w:t xml:space="preserve"> DATE,</w:t>
      </w:r>
    </w:p>
    <w:p w14:paraId="5C068861" w14:textId="77777777" w:rsidR="000555E5" w:rsidRDefault="000555E5" w:rsidP="000555E5">
      <w:pPr>
        <w:spacing w:line="240" w:lineRule="auto"/>
      </w:pPr>
      <w:r>
        <w:t xml:space="preserve">   </w:t>
      </w:r>
      <w:proofErr w:type="spellStart"/>
      <w:r>
        <w:t>department_id</w:t>
      </w:r>
      <w:proofErr w:type="spellEnd"/>
      <w:r>
        <w:t xml:space="preserve"> INT,</w:t>
      </w:r>
    </w:p>
    <w:p w14:paraId="01AAD80B" w14:textId="77777777" w:rsidR="000555E5" w:rsidRDefault="000555E5" w:rsidP="000555E5">
      <w:pPr>
        <w:spacing w:line="240" w:lineRule="auto"/>
      </w:pPr>
      <w:r>
        <w:t xml:space="preserve">   salary </w:t>
      </w:r>
      <w:proofErr w:type="gramStart"/>
      <w:r>
        <w:t>DECIMAL(</w:t>
      </w:r>
      <w:proofErr w:type="gramEnd"/>
      <w:r>
        <w:t>10, 2)</w:t>
      </w:r>
    </w:p>
    <w:p w14:paraId="122ED991" w14:textId="77777777" w:rsidR="000555E5" w:rsidRDefault="000555E5" w:rsidP="000555E5">
      <w:pPr>
        <w:spacing w:line="240" w:lineRule="auto"/>
      </w:pPr>
      <w:r>
        <w:t>);</w:t>
      </w:r>
    </w:p>
    <w:p w14:paraId="2A5D52AA" w14:textId="77777777" w:rsidR="000555E5" w:rsidRPr="000555E5" w:rsidRDefault="000555E5" w:rsidP="000555E5">
      <w:pPr>
        <w:spacing w:line="240" w:lineRule="auto"/>
        <w:rPr>
          <w:b/>
          <w:bCs/>
        </w:rPr>
      </w:pPr>
      <w:r w:rsidRPr="000555E5">
        <w:rPr>
          <w:b/>
          <w:bCs/>
        </w:rPr>
        <w:t>2. departments table:</w:t>
      </w:r>
    </w:p>
    <w:p w14:paraId="59391D12" w14:textId="77777777" w:rsidR="000555E5" w:rsidRDefault="000555E5" w:rsidP="000555E5">
      <w:pPr>
        <w:spacing w:line="240" w:lineRule="auto"/>
      </w:pPr>
      <w:r>
        <w:t>CREATE TABLE departments (</w:t>
      </w:r>
    </w:p>
    <w:p w14:paraId="7F1D2928" w14:textId="77777777" w:rsidR="000555E5" w:rsidRDefault="000555E5" w:rsidP="000555E5">
      <w:pPr>
        <w:spacing w:line="240" w:lineRule="auto"/>
      </w:pPr>
      <w:r>
        <w:t xml:space="preserve">   </w:t>
      </w:r>
      <w:proofErr w:type="spellStart"/>
      <w:r>
        <w:t>department_id</w:t>
      </w:r>
      <w:proofErr w:type="spellEnd"/>
      <w:r>
        <w:t xml:space="preserve"> INT PRIMARY KEY,</w:t>
      </w:r>
    </w:p>
    <w:p w14:paraId="1CC0D9C5" w14:textId="77777777" w:rsidR="000555E5" w:rsidRDefault="000555E5" w:rsidP="000555E5">
      <w:pPr>
        <w:spacing w:line="240" w:lineRule="auto"/>
      </w:pPr>
      <w:r>
        <w:t xml:space="preserve">  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2D6F2652" w14:textId="77777777" w:rsidR="000555E5" w:rsidRDefault="000555E5" w:rsidP="000555E5">
      <w:pPr>
        <w:spacing w:line="240" w:lineRule="auto"/>
      </w:pPr>
      <w:r>
        <w:t>);</w:t>
      </w:r>
    </w:p>
    <w:p w14:paraId="1C1DE3C5" w14:textId="77777777" w:rsidR="000555E5" w:rsidRDefault="000555E5" w:rsidP="000555E5">
      <w:pPr>
        <w:spacing w:line="240" w:lineRule="auto"/>
      </w:pPr>
      <w:r>
        <w:t xml:space="preserve"> </w:t>
      </w:r>
    </w:p>
    <w:p w14:paraId="41B7B716" w14:textId="77777777" w:rsidR="000555E5" w:rsidRDefault="000555E5" w:rsidP="000555E5">
      <w:pPr>
        <w:spacing w:line="240" w:lineRule="auto"/>
      </w:pPr>
      <w:r>
        <w:t>INSERT INTO departments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</w:t>
      </w:r>
    </w:p>
    <w:p w14:paraId="3FF79B83" w14:textId="77777777" w:rsidR="000555E5" w:rsidRDefault="000555E5" w:rsidP="000555E5">
      <w:pPr>
        <w:spacing w:line="240" w:lineRule="auto"/>
      </w:pPr>
      <w:r>
        <w:t>VALUES</w:t>
      </w:r>
    </w:p>
    <w:p w14:paraId="1915C63C" w14:textId="77777777" w:rsidR="000555E5" w:rsidRDefault="000555E5" w:rsidP="000555E5">
      <w:pPr>
        <w:spacing w:line="240" w:lineRule="auto"/>
      </w:pPr>
      <w:r>
        <w:t>(1, 'Sales'),</w:t>
      </w:r>
    </w:p>
    <w:p w14:paraId="7362B6DF" w14:textId="77777777" w:rsidR="000555E5" w:rsidRDefault="000555E5" w:rsidP="000555E5">
      <w:pPr>
        <w:spacing w:line="240" w:lineRule="auto"/>
      </w:pPr>
      <w:r>
        <w:t>(2, 'Marketing'),</w:t>
      </w:r>
    </w:p>
    <w:p w14:paraId="2D0E895E" w14:textId="77777777" w:rsidR="000555E5" w:rsidRDefault="000555E5" w:rsidP="000555E5">
      <w:pPr>
        <w:spacing w:line="240" w:lineRule="auto"/>
      </w:pPr>
      <w:r>
        <w:t>(3, 'Engineering'),</w:t>
      </w:r>
    </w:p>
    <w:p w14:paraId="21B89479" w14:textId="77777777" w:rsidR="000555E5" w:rsidRDefault="000555E5" w:rsidP="000555E5">
      <w:pPr>
        <w:spacing w:line="240" w:lineRule="auto"/>
      </w:pPr>
      <w:r>
        <w:t>(4, 'HR'),</w:t>
      </w:r>
    </w:p>
    <w:p w14:paraId="412497B6" w14:textId="77777777" w:rsidR="000555E5" w:rsidRDefault="000555E5" w:rsidP="000555E5">
      <w:pPr>
        <w:spacing w:line="240" w:lineRule="auto"/>
      </w:pPr>
      <w:r>
        <w:t>(5, 'Finance'</w:t>
      </w:r>
      <w:proofErr w:type="gramStart"/>
      <w:r>
        <w:t>);</w:t>
      </w:r>
      <w:proofErr w:type="gramEnd"/>
    </w:p>
    <w:p w14:paraId="33DCEBF9" w14:textId="77777777" w:rsidR="000555E5" w:rsidRDefault="000555E5" w:rsidP="000555E5">
      <w:pPr>
        <w:spacing w:line="240" w:lineRule="auto"/>
      </w:pPr>
      <w:r>
        <w:t xml:space="preserve"> </w:t>
      </w:r>
    </w:p>
    <w:p w14:paraId="3D55748B" w14:textId="77777777" w:rsidR="000555E5" w:rsidRDefault="000555E5" w:rsidP="000555E5">
      <w:pPr>
        <w:spacing w:line="240" w:lineRule="auto"/>
      </w:pPr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salary) </w:t>
      </w:r>
      <w:proofErr w:type="gramStart"/>
      <w:r>
        <w:t>VALUES</w:t>
      </w:r>
      <w:proofErr w:type="gramEnd"/>
    </w:p>
    <w:p w14:paraId="1264BE1C" w14:textId="77777777" w:rsidR="000555E5" w:rsidRDefault="000555E5" w:rsidP="000555E5">
      <w:pPr>
        <w:spacing w:line="240" w:lineRule="auto"/>
      </w:pPr>
      <w:r>
        <w:t>(1, 'John', 'Doe', '2015-06-23', 1, 55000.00),</w:t>
      </w:r>
    </w:p>
    <w:p w14:paraId="3DDDE1D5" w14:textId="77777777" w:rsidR="000555E5" w:rsidRDefault="000555E5" w:rsidP="000555E5">
      <w:pPr>
        <w:spacing w:line="240" w:lineRule="auto"/>
      </w:pPr>
      <w:r>
        <w:t>(2, 'Jane', 'Smith', '2018-02-10', 2, 62000.00),</w:t>
      </w:r>
    </w:p>
    <w:p w14:paraId="042D81EC" w14:textId="77777777" w:rsidR="000555E5" w:rsidRDefault="000555E5" w:rsidP="000555E5">
      <w:pPr>
        <w:spacing w:line="240" w:lineRule="auto"/>
      </w:pPr>
      <w:r>
        <w:t>(3, 'Samuel', 'Adams', '2012-11-04', 3, 90000.00),</w:t>
      </w:r>
    </w:p>
    <w:p w14:paraId="60DDF088" w14:textId="77777777" w:rsidR="000555E5" w:rsidRDefault="000555E5" w:rsidP="000555E5">
      <w:pPr>
        <w:spacing w:line="240" w:lineRule="auto"/>
      </w:pPr>
      <w:r>
        <w:lastRenderedPageBreak/>
        <w:t>(4, 'Emily', 'Clark', '2020-03-15', 1, 45000.00),</w:t>
      </w:r>
    </w:p>
    <w:p w14:paraId="3D617B48" w14:textId="77777777" w:rsidR="000555E5" w:rsidRDefault="000555E5" w:rsidP="000555E5">
      <w:pPr>
        <w:spacing w:line="240" w:lineRule="auto"/>
      </w:pPr>
      <w:r>
        <w:t>(5, 'Daniel', 'Harris', '2016-07-19', 4, 49000.00),</w:t>
      </w:r>
    </w:p>
    <w:p w14:paraId="5FC345E2" w14:textId="77777777" w:rsidR="000555E5" w:rsidRDefault="000555E5" w:rsidP="000555E5">
      <w:pPr>
        <w:spacing w:line="240" w:lineRule="auto"/>
      </w:pPr>
      <w:r>
        <w:t>(6, 'Rachel', 'Baker', '2019-10-01', 3, 95000.00),</w:t>
      </w:r>
    </w:p>
    <w:p w14:paraId="615CC8F0" w14:textId="77777777" w:rsidR="000555E5" w:rsidRDefault="000555E5" w:rsidP="000555E5">
      <w:pPr>
        <w:spacing w:line="240" w:lineRule="auto"/>
      </w:pPr>
      <w:r>
        <w:t>(7, 'Paul', 'Jones', '2017-09-13', 2, 55000.00),</w:t>
      </w:r>
    </w:p>
    <w:p w14:paraId="3F959739" w14:textId="77777777" w:rsidR="000555E5" w:rsidRDefault="000555E5" w:rsidP="000555E5">
      <w:pPr>
        <w:spacing w:line="240" w:lineRule="auto"/>
      </w:pPr>
      <w:r>
        <w:t>(8, 'Sophia', 'Taylor', '2014-12-21', 5, 73000.00),</w:t>
      </w:r>
    </w:p>
    <w:p w14:paraId="68D73F18" w14:textId="77777777" w:rsidR="000555E5" w:rsidRDefault="000555E5" w:rsidP="000555E5">
      <w:pPr>
        <w:spacing w:line="240" w:lineRule="auto"/>
      </w:pPr>
      <w:r>
        <w:t>(9, 'Michael', 'Lee', '2011-08-14', 4, 47000.00),</w:t>
      </w:r>
    </w:p>
    <w:p w14:paraId="4D5122F1" w14:textId="249C704F" w:rsidR="000555E5" w:rsidRDefault="000555E5" w:rsidP="000555E5">
      <w:pPr>
        <w:spacing w:line="240" w:lineRule="auto"/>
      </w:pPr>
      <w:r>
        <w:t>(10, 'Olivia', 'King', '2022-01-30', 3, 98000.00</w:t>
      </w:r>
      <w:proofErr w:type="gramStart"/>
      <w:r>
        <w:t>);</w:t>
      </w:r>
      <w:proofErr w:type="gramEnd"/>
    </w:p>
    <w:p w14:paraId="38B0C2C3" w14:textId="77777777" w:rsidR="000555E5" w:rsidRDefault="000555E5"/>
    <w:p w14:paraId="032A242F" w14:textId="3CB64CE5" w:rsidR="00CD70E8" w:rsidRDefault="00CD70E8">
      <w:r>
        <w:t>1</w:t>
      </w:r>
      <w:r w:rsidR="00F332D6">
        <w:t xml:space="preserve">. </w:t>
      </w:r>
      <w:r w:rsidR="001800CE" w:rsidRPr="001800CE">
        <w:t xml:space="preserve">To </w:t>
      </w:r>
      <w:proofErr w:type="spellStart"/>
      <w:r w:rsidR="001800CE" w:rsidRPr="001800CE">
        <w:t>concat</w:t>
      </w:r>
      <w:proofErr w:type="spellEnd"/>
      <w:r w:rsidR="001800CE" w:rsidRPr="001800CE">
        <w:t xml:space="preserve"> the </w:t>
      </w:r>
      <w:proofErr w:type="spellStart"/>
      <w:r w:rsidR="001800CE" w:rsidRPr="001800CE">
        <w:t>first_name</w:t>
      </w:r>
      <w:proofErr w:type="spellEnd"/>
      <w:r w:rsidR="001800CE" w:rsidRPr="001800CE">
        <w:t xml:space="preserve"> and </w:t>
      </w:r>
      <w:proofErr w:type="spellStart"/>
      <w:r w:rsidR="001800CE" w:rsidRPr="001800CE">
        <w:t>last_name</w:t>
      </w:r>
      <w:proofErr w:type="spellEnd"/>
      <w:r w:rsidR="001800CE" w:rsidRPr="001800CE">
        <w:t xml:space="preserve"> of employees into a single column named </w:t>
      </w:r>
      <w:proofErr w:type="spellStart"/>
      <w:r w:rsidR="001800CE" w:rsidRPr="001800CE">
        <w:t>full_name</w:t>
      </w:r>
      <w:proofErr w:type="spellEnd"/>
      <w:r w:rsidR="001800CE">
        <w:t>.</w:t>
      </w:r>
      <w:r>
        <w:rPr>
          <w:noProof/>
        </w:rPr>
        <w:drawing>
          <wp:inline distT="0" distB="0" distL="0" distR="0" wp14:anchorId="2EC6955E" wp14:editId="4DB57AAA">
            <wp:extent cx="5727700" cy="2495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0D61" w14:textId="5ED50415" w:rsidR="00CF0573" w:rsidRDefault="00CD70E8">
      <w:r>
        <w:t>2</w:t>
      </w:r>
      <w:r w:rsidR="001800CE">
        <w:t xml:space="preserve">. </w:t>
      </w:r>
      <w:r w:rsidR="001800CE" w:rsidRPr="001800CE">
        <w:t>Query that retrieves the first and last names of employees, as well as their department names by using a subquery inside the SELECT statement.</w:t>
      </w:r>
      <w:r>
        <w:rPr>
          <w:noProof/>
        </w:rPr>
        <w:drawing>
          <wp:inline distT="0" distB="0" distL="0" distR="0" wp14:anchorId="131F28C5" wp14:editId="6305E776">
            <wp:extent cx="5765800" cy="15938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8DFF9" w14:textId="77777777" w:rsidR="00CF0573" w:rsidRDefault="00CD70E8">
      <w:r>
        <w:t>3</w:t>
      </w:r>
      <w:r w:rsidR="001800CE">
        <w:t>.</w:t>
      </w:r>
      <w:r w:rsidR="00CF0573">
        <w:t xml:space="preserve"> </w:t>
      </w:r>
      <w:r w:rsidR="00CF0573" w:rsidRPr="00CF0573">
        <w:t>Query counts the number of employees in each department.</w:t>
      </w:r>
      <w:r>
        <w:rPr>
          <w:noProof/>
        </w:rPr>
        <w:drawing>
          <wp:inline distT="0" distB="0" distL="0" distR="0" wp14:anchorId="0C3D3FF1" wp14:editId="1059E07D">
            <wp:extent cx="5727700" cy="1168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293D" w14:textId="601F9701" w:rsidR="00CD70E8" w:rsidRDefault="00CD70E8">
      <w:r>
        <w:lastRenderedPageBreak/>
        <w:t>4</w:t>
      </w:r>
      <w:r w:rsidR="00CF0573">
        <w:t xml:space="preserve">. </w:t>
      </w:r>
      <w:r w:rsidR="00231562" w:rsidRPr="00231562">
        <w:t>Query to lists all departments and counts the number of employees in each department.</w:t>
      </w:r>
      <w:r w:rsidR="00CF0573">
        <w:t xml:space="preserve"> </w:t>
      </w:r>
      <w:r>
        <w:rPr>
          <w:noProof/>
        </w:rPr>
        <w:drawing>
          <wp:inline distT="0" distB="0" distL="0" distR="0" wp14:anchorId="1416781D" wp14:editId="1E1114DB">
            <wp:extent cx="572135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5</w:t>
      </w:r>
      <w:r w:rsidR="00231562">
        <w:t xml:space="preserve">. </w:t>
      </w:r>
      <w:r w:rsidR="00231562" w:rsidRPr="00231562">
        <w:t>To find employees with salary greater than average salary of their department</w:t>
      </w:r>
      <w:r w:rsidR="00231562">
        <w:t>.</w:t>
      </w:r>
      <w:r>
        <w:rPr>
          <w:noProof/>
        </w:rPr>
        <w:drawing>
          <wp:inline distT="0" distB="0" distL="0" distR="0" wp14:anchorId="353860E5" wp14:editId="57C43AD0">
            <wp:extent cx="5727700" cy="10731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0A2A2" w14:textId="77777777" w:rsidR="00805993" w:rsidRDefault="00CD70E8">
      <w:r>
        <w:t>6</w:t>
      </w:r>
      <w:r w:rsidR="00231562">
        <w:t xml:space="preserve">. </w:t>
      </w:r>
      <w:r w:rsidR="00231562" w:rsidRPr="00231562">
        <w:t>To get all employee names in each department.</w:t>
      </w:r>
      <w:r>
        <w:rPr>
          <w:noProof/>
        </w:rPr>
        <w:drawing>
          <wp:inline distT="0" distB="0" distL="0" distR="0" wp14:anchorId="75400382" wp14:editId="2D595951">
            <wp:extent cx="5734050" cy="1498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1F634" w14:textId="77777777" w:rsidR="00805993" w:rsidRDefault="00CD70E8">
      <w:r>
        <w:t>7</w:t>
      </w:r>
      <w:r w:rsidR="00805993">
        <w:t xml:space="preserve">. </w:t>
      </w:r>
      <w:r w:rsidR="00805993" w:rsidRPr="00805993">
        <w:t>Subquery to find the employee with the highest salary in each department.</w:t>
      </w:r>
      <w:r>
        <w:rPr>
          <w:noProof/>
        </w:rPr>
        <w:drawing>
          <wp:inline distT="0" distB="0" distL="0" distR="0" wp14:anchorId="276C7A18" wp14:editId="20105353">
            <wp:extent cx="5721350" cy="109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4A7C7" w14:textId="77777777" w:rsidR="00805993" w:rsidRDefault="00CD70E8">
      <w:r>
        <w:t>8</w:t>
      </w:r>
      <w:r w:rsidR="00805993">
        <w:t xml:space="preserve">. </w:t>
      </w:r>
      <w:r w:rsidR="00805993" w:rsidRPr="00805993">
        <w:t>Group employees by hire year and calculate the total salary for each year</w:t>
      </w:r>
      <w:r w:rsidR="00805993">
        <w:t>.</w:t>
      </w:r>
      <w:r>
        <w:rPr>
          <w:noProof/>
        </w:rPr>
        <w:drawing>
          <wp:inline distT="0" distB="0" distL="0" distR="0" wp14:anchorId="16796C40" wp14:editId="57457E6F">
            <wp:extent cx="5721350" cy="1727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07C07" w14:textId="77777777" w:rsidR="000129B2" w:rsidRDefault="00CD70E8">
      <w:r>
        <w:lastRenderedPageBreak/>
        <w:t>9</w:t>
      </w:r>
      <w:r w:rsidR="000129B2">
        <w:t xml:space="preserve">. </w:t>
      </w:r>
      <w:r w:rsidR="000129B2" w:rsidRPr="000129B2">
        <w:t>Group departments and count the number of employees in each department</w:t>
      </w:r>
      <w:r w:rsidR="000129B2">
        <w:t>.</w:t>
      </w:r>
      <w:r>
        <w:rPr>
          <w:noProof/>
        </w:rPr>
        <w:drawing>
          <wp:inline distT="0" distB="0" distL="0" distR="0" wp14:anchorId="3ACDDA00" wp14:editId="6744D8FE">
            <wp:extent cx="5721350" cy="104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4025F" w14:textId="77777777" w:rsidR="000129B2" w:rsidRDefault="00CD70E8">
      <w:r>
        <w:t>10</w:t>
      </w:r>
      <w:r w:rsidR="000129B2">
        <w:t xml:space="preserve">. </w:t>
      </w:r>
      <w:r w:rsidR="000129B2" w:rsidRPr="000129B2">
        <w:t>Find the highest salary in each department</w:t>
      </w:r>
      <w:r w:rsidR="000129B2">
        <w:t>.</w:t>
      </w:r>
      <w:r>
        <w:rPr>
          <w:noProof/>
        </w:rPr>
        <w:drawing>
          <wp:inline distT="0" distB="0" distL="0" distR="0" wp14:anchorId="66EB6009" wp14:editId="13EC31F2">
            <wp:extent cx="5727700" cy="10668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12DC0" w14:textId="77777777" w:rsidR="00F35EBB" w:rsidRDefault="00CD70E8">
      <w:r>
        <w:t>11</w:t>
      </w:r>
      <w:r w:rsidR="00F35EBB">
        <w:t xml:space="preserve">. </w:t>
      </w:r>
      <w:r w:rsidR="00F35EBB" w:rsidRPr="00F35EBB">
        <w:t>Group employees by department and show the average salary in each department.</w:t>
      </w:r>
      <w:r>
        <w:rPr>
          <w:noProof/>
        </w:rPr>
        <w:drawing>
          <wp:inline distT="0" distB="0" distL="0" distR="0" wp14:anchorId="7EB30561" wp14:editId="1891295A">
            <wp:extent cx="5765800" cy="11430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EE092" w14:textId="5A279330" w:rsidR="00F35EBB" w:rsidRDefault="00CD70E8">
      <w:r>
        <w:t>12</w:t>
      </w:r>
      <w:r w:rsidR="00F35EBB">
        <w:t xml:space="preserve">. </w:t>
      </w:r>
      <w:r w:rsidR="009D2CCB" w:rsidRPr="009D2CCB">
        <w:t>Find departments with more than 5 employees</w:t>
      </w:r>
      <w:r w:rsidR="009D2CCB">
        <w:t>.</w:t>
      </w:r>
      <w:r>
        <w:rPr>
          <w:noProof/>
        </w:rPr>
        <w:drawing>
          <wp:inline distT="0" distB="0" distL="0" distR="0" wp14:anchorId="2B5CBD3F" wp14:editId="74205CB3">
            <wp:extent cx="5727700" cy="4191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52E29" w14:textId="1B971030" w:rsidR="00F35EBB" w:rsidRDefault="00CD70E8">
      <w:r>
        <w:t>13</w:t>
      </w:r>
      <w:r w:rsidR="00F35EBB">
        <w:t>.</w:t>
      </w:r>
      <w:r w:rsidR="009D2CCB">
        <w:t xml:space="preserve"> </w:t>
      </w:r>
      <w:r w:rsidR="009D2CCB" w:rsidRPr="009D2CCB">
        <w:t>List departments where the average salary is greater than 50,000.</w:t>
      </w:r>
      <w:r>
        <w:rPr>
          <w:noProof/>
        </w:rPr>
        <w:drawing>
          <wp:inline distT="0" distB="0" distL="0" distR="0" wp14:anchorId="1CFBC977" wp14:editId="7CBCDABC">
            <wp:extent cx="5721350" cy="920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DFAA4" w14:textId="77777777" w:rsidR="009D2CCB" w:rsidRDefault="00CD70E8">
      <w:r>
        <w:t>14</w:t>
      </w:r>
      <w:r w:rsidR="00F35EBB">
        <w:t>.</w:t>
      </w:r>
      <w:r w:rsidR="009D2CCB">
        <w:t xml:space="preserve"> </w:t>
      </w:r>
      <w:r w:rsidR="009D2CCB" w:rsidRPr="009D2CCB">
        <w:t>List employees who earn more than 60,000 and belong to a department with more than 3 employees.</w:t>
      </w:r>
      <w:r>
        <w:rPr>
          <w:noProof/>
        </w:rPr>
        <w:drawing>
          <wp:inline distT="0" distB="0" distL="0" distR="0" wp14:anchorId="5DA81DF1" wp14:editId="774A6976">
            <wp:extent cx="5721350" cy="444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FBC74" w14:textId="43AB31A7" w:rsidR="009D2CCB" w:rsidRDefault="00CD70E8">
      <w:r>
        <w:t>15</w:t>
      </w:r>
      <w:r w:rsidR="009E7CD7">
        <w:t xml:space="preserve">. </w:t>
      </w:r>
      <w:r w:rsidR="009E7CD7" w:rsidRPr="009E7CD7">
        <w:t>Show departments where there is more than one employee with a salary over 100,000.</w:t>
      </w:r>
      <w:r>
        <w:rPr>
          <w:noProof/>
        </w:rPr>
        <w:drawing>
          <wp:inline distT="0" distB="0" distL="0" distR="0" wp14:anchorId="6CCF74CE" wp14:editId="39F7ECF6">
            <wp:extent cx="5727700" cy="3556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91CB8" w14:textId="77777777" w:rsidR="009E7CD7" w:rsidRDefault="00CD70E8">
      <w:r>
        <w:lastRenderedPageBreak/>
        <w:t>16</w:t>
      </w:r>
      <w:r w:rsidR="009E7CD7">
        <w:t xml:space="preserve">. </w:t>
      </w:r>
      <w:r w:rsidR="009E7CD7" w:rsidRPr="009E7CD7">
        <w:t xml:space="preserve">Delete an employee with a specific </w:t>
      </w:r>
      <w:proofErr w:type="spellStart"/>
      <w:r w:rsidR="009E7CD7" w:rsidRPr="009E7CD7">
        <w:t>employee_id</w:t>
      </w:r>
      <w:proofErr w:type="spellEnd"/>
      <w:r w:rsidR="009E7CD7" w:rsidRPr="009E7CD7">
        <w:t xml:space="preserve"> (e.g., 5)</w:t>
      </w:r>
      <w:r>
        <w:rPr>
          <w:noProof/>
        </w:rPr>
        <w:drawing>
          <wp:inline distT="0" distB="0" distL="0" distR="0" wp14:anchorId="442ACEF3" wp14:editId="7D77303D">
            <wp:extent cx="5727700" cy="24384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3F39A" w14:textId="0120BBDC" w:rsidR="00284D88" w:rsidRDefault="00CD70E8">
      <w:r>
        <w:t>17</w:t>
      </w:r>
      <w:r w:rsidR="009E7CD7">
        <w:t xml:space="preserve">. </w:t>
      </w:r>
      <w:r w:rsidR="009E7CD7" w:rsidRPr="009E7CD7">
        <w:t>Delete employees who have a salary lower than 30,000</w:t>
      </w:r>
      <w:r>
        <w:rPr>
          <w:noProof/>
        </w:rPr>
        <w:drawing>
          <wp:inline distT="0" distB="0" distL="0" distR="0" wp14:anchorId="37C7AA12" wp14:editId="5B636871">
            <wp:extent cx="5727700" cy="259715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4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E8"/>
    <w:rsid w:val="000129B2"/>
    <w:rsid w:val="000555E5"/>
    <w:rsid w:val="001800CE"/>
    <w:rsid w:val="00231562"/>
    <w:rsid w:val="00284D88"/>
    <w:rsid w:val="00805993"/>
    <w:rsid w:val="008104DA"/>
    <w:rsid w:val="009D2CCB"/>
    <w:rsid w:val="009E7CD7"/>
    <w:rsid w:val="00CD70E8"/>
    <w:rsid w:val="00CF0573"/>
    <w:rsid w:val="00F332D6"/>
    <w:rsid w:val="00F3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1F7C"/>
  <w15:chartTrackingRefBased/>
  <w15:docId w15:val="{636984BC-BBFC-4C80-9E04-03128049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Sohaum Ghosh</dc:creator>
  <cp:keywords/>
  <dc:description/>
  <cp:lastModifiedBy>Sohaum Ghosh</cp:lastModifiedBy>
  <cp:revision>11</cp:revision>
  <dcterms:created xsi:type="dcterms:W3CDTF">2025-02-19T07:37:00Z</dcterms:created>
  <dcterms:modified xsi:type="dcterms:W3CDTF">2025-02-23T08:39:00Z</dcterms:modified>
</cp:coreProperties>
</file>