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1FA" w:rsidRDefault="00F311FA" w:rsidP="00F311FA">
      <w:pPr>
        <w:ind w:firstLine="0"/>
        <w:jc w:val="center"/>
        <w:rPr>
          <w:noProof/>
          <w:sz w:val="36"/>
        </w:rPr>
      </w:pPr>
      <w:r>
        <w:rPr>
          <w:noProof/>
          <w:sz w:val="36"/>
        </w:rPr>
        <w:t>Commentary: 1</w:t>
      </w:r>
      <w:r w:rsidRPr="006565C1">
        <w:rPr>
          <w:noProof/>
          <w:sz w:val="36"/>
          <w:vertAlign w:val="superscript"/>
        </w:rPr>
        <w:t>st</w:t>
      </w:r>
      <w:r>
        <w:rPr>
          <w:noProof/>
          <w:sz w:val="36"/>
        </w:rPr>
        <w:t xml:space="preserve"> and 2</w:t>
      </w:r>
      <w:r w:rsidRPr="006565C1">
        <w:rPr>
          <w:noProof/>
          <w:sz w:val="36"/>
          <w:vertAlign w:val="superscript"/>
        </w:rPr>
        <w:t>nd</w:t>
      </w:r>
      <w:r>
        <w:rPr>
          <w:noProof/>
          <w:sz w:val="36"/>
        </w:rPr>
        <w:t xml:space="preserve"> Declension Nouns</w:t>
      </w:r>
    </w:p>
    <w:p w:rsidR="00F311FA" w:rsidRPr="00BD04DA" w:rsidRDefault="00F311FA" w:rsidP="00F311FA">
      <w:pPr>
        <w:ind w:firstLine="0"/>
        <w:jc w:val="center"/>
        <w:rPr>
          <w:noProof/>
          <w:sz w:val="36"/>
        </w:rPr>
      </w:pPr>
      <w:r>
        <w:rPr>
          <w:noProof/>
          <w:sz w:val="36"/>
        </w:rPr>
        <w:t xml:space="preserve">with </w:t>
      </w:r>
      <w:r>
        <w:rPr>
          <w:noProof/>
          <w:sz w:val="36"/>
        </w:rPr>
        <w:t>Some New</w:t>
      </w:r>
      <w:r>
        <w:rPr>
          <w:noProof/>
          <w:sz w:val="36"/>
        </w:rPr>
        <w:t>Vocabulary</w:t>
      </w:r>
    </w:p>
    <w:p w:rsidR="007F78E9" w:rsidRDefault="007F78E9" w:rsidP="007F78E9">
      <w:pPr>
        <w:ind w:firstLine="0"/>
      </w:pPr>
      <w:bookmarkStart w:id="0" w:name="_GoBack"/>
      <w:bookmarkEnd w:id="0"/>
    </w:p>
    <w:p w:rsidR="006F498E" w:rsidRDefault="006F498E" w:rsidP="006F498E">
      <w:pPr>
        <w:pStyle w:val="ListParagraph"/>
        <w:numPr>
          <w:ilvl w:val="0"/>
          <w:numId w:val="7"/>
        </w:numPr>
      </w:pPr>
      <w:r>
        <w:t>x</w:t>
      </w:r>
    </w:p>
    <w:p w:rsidR="006F498E" w:rsidRDefault="006F498E" w:rsidP="006F498E">
      <w:pPr>
        <w:pStyle w:val="ListParagraph"/>
        <w:numPr>
          <w:ilvl w:val="0"/>
          <w:numId w:val="7"/>
        </w:numPr>
      </w:pPr>
      <w:r>
        <w:t>x</w:t>
      </w:r>
    </w:p>
    <w:p w:rsidR="006F498E" w:rsidRDefault="006F498E" w:rsidP="006F498E">
      <w:pPr>
        <w:pStyle w:val="ListParagraph"/>
        <w:numPr>
          <w:ilvl w:val="0"/>
          <w:numId w:val="7"/>
        </w:numPr>
      </w:pPr>
      <w:r>
        <w:t>x</w:t>
      </w:r>
    </w:p>
    <w:p w:rsidR="006F498E" w:rsidRDefault="006F498E" w:rsidP="006F498E">
      <w:pPr>
        <w:pStyle w:val="ListParagraph"/>
        <w:numPr>
          <w:ilvl w:val="0"/>
          <w:numId w:val="7"/>
        </w:numPr>
      </w:pPr>
      <w:r>
        <w:t>x</w:t>
      </w:r>
    </w:p>
    <w:p w:rsidR="006F498E" w:rsidRDefault="006F498E" w:rsidP="006F498E">
      <w:pPr>
        <w:pStyle w:val="ListParagraph"/>
        <w:numPr>
          <w:ilvl w:val="0"/>
          <w:numId w:val="7"/>
        </w:numPr>
      </w:pPr>
      <w:r>
        <w:t>x</w:t>
      </w:r>
    </w:p>
    <w:p w:rsidR="006F498E" w:rsidRDefault="006F498E" w:rsidP="006F498E">
      <w:pPr>
        <w:pStyle w:val="ListParagraph"/>
        <w:numPr>
          <w:ilvl w:val="0"/>
          <w:numId w:val="7"/>
        </w:numPr>
      </w:pPr>
      <w:r>
        <w:t>x</w:t>
      </w:r>
    </w:p>
    <w:p w:rsidR="006F498E" w:rsidRDefault="006F498E" w:rsidP="006F498E">
      <w:pPr>
        <w:pStyle w:val="ListParagraph"/>
        <w:numPr>
          <w:ilvl w:val="0"/>
          <w:numId w:val="7"/>
        </w:numPr>
      </w:pPr>
      <w:r>
        <w:t>Dative of interest.</w:t>
      </w:r>
    </w:p>
    <w:p w:rsidR="006F498E" w:rsidRDefault="006F498E" w:rsidP="006F498E">
      <w:pPr>
        <w:pStyle w:val="ListParagraph"/>
        <w:numPr>
          <w:ilvl w:val="0"/>
          <w:numId w:val="7"/>
        </w:numPr>
      </w:pPr>
      <w:r>
        <w:t>Tell something [accusative] to someone [dative].  Both are OBJ.</w:t>
      </w:r>
    </w:p>
    <w:p w:rsidR="006F498E" w:rsidRDefault="00C71752" w:rsidP="006F498E">
      <w:pPr>
        <w:pStyle w:val="ListParagraph"/>
        <w:numPr>
          <w:ilvl w:val="0"/>
          <w:numId w:val="7"/>
        </w:numPr>
      </w:pPr>
      <w:r>
        <w:t>x</w:t>
      </w:r>
    </w:p>
    <w:p w:rsidR="00C71752" w:rsidRDefault="00C71752" w:rsidP="006F498E">
      <w:pPr>
        <w:pStyle w:val="ListParagraph"/>
        <w:numPr>
          <w:ilvl w:val="0"/>
          <w:numId w:val="7"/>
        </w:numPr>
      </w:pPr>
      <w:r>
        <w:t>x</w:t>
      </w:r>
    </w:p>
    <w:p w:rsidR="00C71752" w:rsidRDefault="00C71752" w:rsidP="006F498E">
      <w:pPr>
        <w:pStyle w:val="ListParagraph"/>
        <w:numPr>
          <w:ilvl w:val="0"/>
          <w:numId w:val="7"/>
        </w:numPr>
      </w:pPr>
      <w:r>
        <w:t>x</w:t>
      </w:r>
    </w:p>
    <w:p w:rsidR="00C71752" w:rsidRDefault="00C71752" w:rsidP="006F498E">
      <w:pPr>
        <w:pStyle w:val="ListParagraph"/>
        <w:numPr>
          <w:ilvl w:val="0"/>
          <w:numId w:val="7"/>
        </w:numPr>
      </w:pPr>
      <w:r>
        <w:t xml:space="preserve">The word </w:t>
      </w:r>
      <w:r>
        <w:rPr>
          <w:lang w:val="el-GR"/>
        </w:rPr>
        <w:t>θύμος</w:t>
      </w:r>
      <w:r>
        <w:t xml:space="preserve"> means “soul, breath, spirit, passion, courage.”  We can often translate it “heart,” meaning the seat of the emotions.  Here </w:t>
      </w:r>
      <w:r>
        <w:rPr>
          <w:lang w:val="el-GR"/>
        </w:rPr>
        <w:t xml:space="preserve">κατά </w:t>
      </w:r>
      <w:r>
        <w:t xml:space="preserve">+ </w:t>
      </w:r>
      <w:r>
        <w:rPr>
          <w:lang w:val="el-GR"/>
        </w:rPr>
        <w:t>θύμος</w:t>
      </w:r>
      <w:r>
        <w:t xml:space="preserve"> means to “lost heart” or “be discouraged.”</w:t>
      </w:r>
    </w:p>
    <w:p w:rsidR="00C2419C" w:rsidRPr="00C2419C" w:rsidRDefault="00C2419C" w:rsidP="006F498E">
      <w:pPr>
        <w:pStyle w:val="ListParagraph"/>
        <w:numPr>
          <w:ilvl w:val="0"/>
          <w:numId w:val="7"/>
        </w:numPr>
      </w:pPr>
      <w:r>
        <w:t xml:space="preserve">Do not confuse </w:t>
      </w:r>
      <w:r>
        <w:rPr>
          <w:lang w:val="el-GR"/>
        </w:rPr>
        <w:t>λήγω</w:t>
      </w:r>
      <w:r>
        <w:t xml:space="preserve">, a fairly uncommon word for “cease, stop” with </w:t>
      </w:r>
      <w:r>
        <w:rPr>
          <w:lang w:val="el-GR"/>
        </w:rPr>
        <w:t>λέγω</w:t>
      </w:r>
      <w:r>
        <w:t>, a very common word for “speak.”</w:t>
      </w:r>
    </w:p>
    <w:p w:rsidR="00C2419C" w:rsidRDefault="00234D73" w:rsidP="006F498E">
      <w:pPr>
        <w:pStyle w:val="ListParagraph"/>
        <w:numPr>
          <w:ilvl w:val="0"/>
          <w:numId w:val="7"/>
        </w:numPr>
      </w:pPr>
      <w:r>
        <w:t>x</w:t>
      </w:r>
    </w:p>
    <w:p w:rsidR="00234D73" w:rsidRDefault="00234D73" w:rsidP="00234D73">
      <w:pPr>
        <w:pStyle w:val="ListParagraph"/>
        <w:numPr>
          <w:ilvl w:val="0"/>
          <w:numId w:val="7"/>
        </w:numPr>
      </w:pPr>
      <w:r w:rsidRPr="00234D73">
        <w:t>παρα</w:t>
      </w:r>
      <w:proofErr w:type="spellStart"/>
      <w:r w:rsidRPr="00234D73">
        <w:t>γγέλλω</w:t>
      </w:r>
      <w:proofErr w:type="spellEnd"/>
      <w:r>
        <w:t xml:space="preserve"> can mean to “give orders to, summon, encourage.” It takes a dative OBJ of the person being summoned or ordered.</w:t>
      </w:r>
    </w:p>
    <w:p w:rsidR="00234D73" w:rsidRDefault="00556DEE" w:rsidP="00234D73">
      <w:pPr>
        <w:pStyle w:val="ListParagraph"/>
        <w:numPr>
          <w:ilvl w:val="0"/>
          <w:numId w:val="7"/>
        </w:numPr>
      </w:pPr>
      <w:r>
        <w:t>x</w:t>
      </w:r>
    </w:p>
    <w:p w:rsidR="00556DEE" w:rsidRDefault="00556DEE" w:rsidP="00234D73">
      <w:pPr>
        <w:pStyle w:val="ListParagraph"/>
        <w:numPr>
          <w:ilvl w:val="0"/>
          <w:numId w:val="7"/>
        </w:numPr>
      </w:pPr>
      <w:r>
        <w:t>x</w:t>
      </w:r>
    </w:p>
    <w:p w:rsidR="00556DEE" w:rsidRDefault="00556DEE" w:rsidP="00556DEE">
      <w:pPr>
        <w:pStyle w:val="ListParagraph"/>
        <w:numPr>
          <w:ilvl w:val="0"/>
          <w:numId w:val="7"/>
        </w:numPr>
      </w:pPr>
      <w:r w:rsidRPr="00556DEE">
        <w:t>ὑπ</w:t>
      </w:r>
      <w:proofErr w:type="spellStart"/>
      <w:r w:rsidRPr="00556DEE">
        <w:t>ηρετέω</w:t>
      </w:r>
      <w:proofErr w:type="spellEnd"/>
      <w:r>
        <w:t xml:space="preserve"> means literally, to “be a rower.”  By extension is has come to mean, “serve.” It takes a dative OBJ of the person served.</w:t>
      </w:r>
    </w:p>
    <w:p w:rsidR="00556DEE" w:rsidRDefault="00866D86" w:rsidP="00556DEE">
      <w:pPr>
        <w:pStyle w:val="ListParagraph"/>
        <w:numPr>
          <w:ilvl w:val="0"/>
          <w:numId w:val="7"/>
        </w:numPr>
      </w:pPr>
      <w:r>
        <w:t>x</w:t>
      </w:r>
    </w:p>
    <w:p w:rsidR="00866D86" w:rsidRDefault="00866D86" w:rsidP="00556DEE">
      <w:pPr>
        <w:pStyle w:val="ListParagraph"/>
        <w:numPr>
          <w:ilvl w:val="0"/>
          <w:numId w:val="7"/>
        </w:numPr>
      </w:pPr>
      <w:r>
        <w:t>x</w:t>
      </w:r>
    </w:p>
    <w:p w:rsidR="00866D86" w:rsidRDefault="00866D86" w:rsidP="00556DEE">
      <w:pPr>
        <w:pStyle w:val="ListParagraph"/>
        <w:numPr>
          <w:ilvl w:val="0"/>
          <w:numId w:val="7"/>
        </w:numPr>
      </w:pPr>
      <w:r>
        <w:t>One prevents someone/something [accusative OBJ</w:t>
      </w:r>
      <w:r w:rsidR="00356A26">
        <w:t>]</w:t>
      </w:r>
      <w:r>
        <w:t xml:space="preserve"> from something [genitive OBJ]</w:t>
      </w:r>
      <w:r w:rsidR="00D42FB1">
        <w:t>.</w:t>
      </w:r>
    </w:p>
    <w:p w:rsidR="00D42FB1" w:rsidRDefault="00D42FB1" w:rsidP="00556DEE">
      <w:pPr>
        <w:pStyle w:val="ListParagraph"/>
        <w:numPr>
          <w:ilvl w:val="0"/>
          <w:numId w:val="7"/>
        </w:numPr>
      </w:pPr>
      <w:r>
        <w:t>x</w:t>
      </w:r>
    </w:p>
    <w:p w:rsidR="00D42FB1" w:rsidRDefault="00D42FB1" w:rsidP="00556DEE">
      <w:pPr>
        <w:pStyle w:val="ListParagraph"/>
        <w:numPr>
          <w:ilvl w:val="0"/>
          <w:numId w:val="7"/>
        </w:numPr>
      </w:pPr>
      <w:r>
        <w:t>x</w:t>
      </w:r>
    </w:p>
    <w:p w:rsidR="00D27F56" w:rsidRDefault="00D27F56" w:rsidP="00A23619">
      <w:pPr>
        <w:pStyle w:val="ListParagraph"/>
        <w:numPr>
          <w:ilvl w:val="0"/>
          <w:numId w:val="7"/>
        </w:numPr>
      </w:pPr>
      <w:r>
        <w:t>x</w:t>
      </w:r>
    </w:p>
    <w:p w:rsidR="00D42FB1" w:rsidRDefault="00D42FB1" w:rsidP="00A23619">
      <w:pPr>
        <w:pStyle w:val="ListParagraph"/>
        <w:numPr>
          <w:ilvl w:val="0"/>
          <w:numId w:val="7"/>
        </w:numPr>
      </w:pPr>
      <w:r>
        <w:t xml:space="preserve">Literally, “discouragement fell on them.”  </w:t>
      </w:r>
      <w:r w:rsidRPr="00A23619">
        <w:rPr>
          <w:lang w:val="el-GR"/>
        </w:rPr>
        <w:t>ἀ</w:t>
      </w:r>
      <w:r>
        <w:t xml:space="preserve">- (called an </w:t>
      </w:r>
      <w:r w:rsidRPr="00A23619">
        <w:rPr>
          <w:i/>
        </w:rPr>
        <w:t>alpha privative</w:t>
      </w:r>
      <w:r>
        <w:t xml:space="preserve">) = NOT. </w:t>
      </w:r>
      <w:r w:rsidRPr="00A23619">
        <w:rPr>
          <w:lang w:val="el-GR"/>
        </w:rPr>
        <w:t>ἀ</w:t>
      </w:r>
      <w:r>
        <w:t xml:space="preserve"> + </w:t>
      </w:r>
      <w:r w:rsidRPr="00A23619">
        <w:rPr>
          <w:lang w:val="el-GR"/>
        </w:rPr>
        <w:t>θύμος</w:t>
      </w:r>
      <w:r>
        <w:t xml:space="preserve"> = “lack of spirit</w:t>
      </w:r>
      <w:r w:rsidRPr="00A23619">
        <w:rPr>
          <w:lang w:val="el-GR"/>
        </w:rPr>
        <w:t>, discouragement.</w:t>
      </w:r>
      <w:r w:rsidR="00356A26">
        <w:t>”</w:t>
      </w:r>
    </w:p>
    <w:p w:rsidR="00356A26" w:rsidRPr="0060029D" w:rsidRDefault="00356A26" w:rsidP="00A23619">
      <w:pPr>
        <w:pStyle w:val="ListParagraph"/>
        <w:numPr>
          <w:ilvl w:val="0"/>
          <w:numId w:val="7"/>
        </w:numPr>
      </w:pPr>
      <w:r>
        <w:t>x</w:t>
      </w:r>
    </w:p>
    <w:sectPr w:rsidR="00356A26" w:rsidRPr="0060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58F"/>
    <w:multiLevelType w:val="hybridMultilevel"/>
    <w:tmpl w:val="F8AC6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11903"/>
    <w:multiLevelType w:val="hybridMultilevel"/>
    <w:tmpl w:val="40EC0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C408D"/>
    <w:multiLevelType w:val="multilevel"/>
    <w:tmpl w:val="76D099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  <w:sz w:val="24"/>
        <w:u w:val="none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 w:val="0"/>
        <w:sz w:val="24"/>
        <w:u w:val="none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  <w:u w:val="none"/>
      </w:rPr>
    </w:lvl>
  </w:abstractNum>
  <w:abstractNum w:abstractNumId="3" w15:restartNumberingAfterBreak="0">
    <w:nsid w:val="44DD098F"/>
    <w:multiLevelType w:val="hybridMultilevel"/>
    <w:tmpl w:val="AD5AF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54510"/>
    <w:multiLevelType w:val="multilevel"/>
    <w:tmpl w:val="76D099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  <w:sz w:val="24"/>
        <w:u w:val="none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 w:val="0"/>
        <w:sz w:val="24"/>
        <w:u w:val="none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  <w:u w:val="none"/>
      </w:rPr>
    </w:lvl>
  </w:abstractNum>
  <w:abstractNum w:abstractNumId="5" w15:restartNumberingAfterBreak="0">
    <w:nsid w:val="79B43B40"/>
    <w:multiLevelType w:val="hybridMultilevel"/>
    <w:tmpl w:val="104C8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634E1"/>
    <w:multiLevelType w:val="multilevel"/>
    <w:tmpl w:val="98300D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CC424E"/>
    <w:multiLevelType w:val="multilevel"/>
    <w:tmpl w:val="76D099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  <w:sz w:val="24"/>
        <w:u w:val="none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 w:val="0"/>
        <w:sz w:val="24"/>
        <w:u w:val="none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  <w:u w:val="no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21"/>
    <w:rsid w:val="00020763"/>
    <w:rsid w:val="00047823"/>
    <w:rsid w:val="00091B98"/>
    <w:rsid w:val="000935C6"/>
    <w:rsid w:val="000A6200"/>
    <w:rsid w:val="000B1E01"/>
    <w:rsid w:val="000B4525"/>
    <w:rsid w:val="000D407F"/>
    <w:rsid w:val="000D7790"/>
    <w:rsid w:val="000E18A8"/>
    <w:rsid w:val="00120F8C"/>
    <w:rsid w:val="00193B4F"/>
    <w:rsid w:val="001A0FD9"/>
    <w:rsid w:val="001F4C34"/>
    <w:rsid w:val="00234D73"/>
    <w:rsid w:val="00236778"/>
    <w:rsid w:val="002410BB"/>
    <w:rsid w:val="00275816"/>
    <w:rsid w:val="00275E41"/>
    <w:rsid w:val="002B3329"/>
    <w:rsid w:val="002F1D08"/>
    <w:rsid w:val="00316BA9"/>
    <w:rsid w:val="00335E87"/>
    <w:rsid w:val="003459C0"/>
    <w:rsid w:val="00356A26"/>
    <w:rsid w:val="0037196B"/>
    <w:rsid w:val="003B04FB"/>
    <w:rsid w:val="00406A48"/>
    <w:rsid w:val="00410A3E"/>
    <w:rsid w:val="00431F7D"/>
    <w:rsid w:val="004421F5"/>
    <w:rsid w:val="00444BB2"/>
    <w:rsid w:val="004516E6"/>
    <w:rsid w:val="004978F4"/>
    <w:rsid w:val="004B3414"/>
    <w:rsid w:val="004E4502"/>
    <w:rsid w:val="00526CD3"/>
    <w:rsid w:val="00556DEE"/>
    <w:rsid w:val="00596ACE"/>
    <w:rsid w:val="005E04A0"/>
    <w:rsid w:val="006016FA"/>
    <w:rsid w:val="00604822"/>
    <w:rsid w:val="0060561D"/>
    <w:rsid w:val="006644FE"/>
    <w:rsid w:val="00672B60"/>
    <w:rsid w:val="006A3F40"/>
    <w:rsid w:val="006D62AA"/>
    <w:rsid w:val="006F498E"/>
    <w:rsid w:val="00743B11"/>
    <w:rsid w:val="00767089"/>
    <w:rsid w:val="00791A04"/>
    <w:rsid w:val="007A0055"/>
    <w:rsid w:val="007B70C6"/>
    <w:rsid w:val="007F78E9"/>
    <w:rsid w:val="0082334E"/>
    <w:rsid w:val="008268FE"/>
    <w:rsid w:val="0086249B"/>
    <w:rsid w:val="00866D86"/>
    <w:rsid w:val="0088385D"/>
    <w:rsid w:val="008B228D"/>
    <w:rsid w:val="008B57FF"/>
    <w:rsid w:val="009113A7"/>
    <w:rsid w:val="00A14784"/>
    <w:rsid w:val="00A23619"/>
    <w:rsid w:val="00A66403"/>
    <w:rsid w:val="00A71780"/>
    <w:rsid w:val="00AB4056"/>
    <w:rsid w:val="00AB6975"/>
    <w:rsid w:val="00B02228"/>
    <w:rsid w:val="00B46F21"/>
    <w:rsid w:val="00B509D8"/>
    <w:rsid w:val="00B87DB8"/>
    <w:rsid w:val="00BB3CA5"/>
    <w:rsid w:val="00C2419C"/>
    <w:rsid w:val="00C25A21"/>
    <w:rsid w:val="00C51D4E"/>
    <w:rsid w:val="00C71752"/>
    <w:rsid w:val="00C97A63"/>
    <w:rsid w:val="00CA465B"/>
    <w:rsid w:val="00CB7791"/>
    <w:rsid w:val="00CC1813"/>
    <w:rsid w:val="00D14148"/>
    <w:rsid w:val="00D27DCC"/>
    <w:rsid w:val="00D27F56"/>
    <w:rsid w:val="00D42FB1"/>
    <w:rsid w:val="00D64F8F"/>
    <w:rsid w:val="00D67020"/>
    <w:rsid w:val="00D73275"/>
    <w:rsid w:val="00D913A2"/>
    <w:rsid w:val="00DE6A9C"/>
    <w:rsid w:val="00E00339"/>
    <w:rsid w:val="00E11263"/>
    <w:rsid w:val="00E61EBC"/>
    <w:rsid w:val="00EB6588"/>
    <w:rsid w:val="00EC6B3D"/>
    <w:rsid w:val="00EF0799"/>
    <w:rsid w:val="00F30BA6"/>
    <w:rsid w:val="00F311FA"/>
    <w:rsid w:val="00F738B7"/>
    <w:rsid w:val="00F94546"/>
    <w:rsid w:val="00FA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A095"/>
  <w15:chartTrackingRefBased/>
  <w15:docId w15:val="{BAD591BD-696C-4654-8054-854FAB2C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A21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Gorman</dc:creator>
  <cp:keywords/>
  <dc:description/>
  <cp:lastModifiedBy>Vanessa Gorman</cp:lastModifiedBy>
  <cp:revision>3</cp:revision>
  <dcterms:created xsi:type="dcterms:W3CDTF">2019-12-11T21:53:00Z</dcterms:created>
  <dcterms:modified xsi:type="dcterms:W3CDTF">2019-12-12T13:19:00Z</dcterms:modified>
</cp:coreProperties>
</file>