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481C" w14:textId="712DF7FD" w:rsidR="00352911" w:rsidRDefault="00737780" w:rsidP="0073778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7 years in Finance, 6 years in Senior Finance </w:t>
      </w:r>
    </w:p>
    <w:p w14:paraId="0B8F9DFF" w14:textId="7281DE9B" w:rsidR="00737780" w:rsidRDefault="00737780" w:rsidP="00737780">
      <w:pPr>
        <w:pStyle w:val="ListParagraph"/>
        <w:numPr>
          <w:ilvl w:val="0"/>
          <w:numId w:val="1"/>
        </w:numPr>
      </w:pPr>
      <w:r>
        <w:t>Mainly as School Business Manager, head of Finance, HR, IT, H&amp;S premises, contractors, catering &amp; cleaning</w:t>
      </w:r>
    </w:p>
    <w:p w14:paraId="7B45DB90" w14:textId="0221D048" w:rsidR="00737780" w:rsidRDefault="00737780" w:rsidP="00737780"/>
    <w:p w14:paraId="65FD5EDE" w14:textId="2162CDDF" w:rsidR="00737780" w:rsidRDefault="00737780" w:rsidP="00737780"/>
    <w:p w14:paraId="6680AFD6" w14:textId="6B932814" w:rsidR="00737780" w:rsidRDefault="00737780" w:rsidP="00737780">
      <w:r>
        <w:t>Achievements:</w:t>
      </w:r>
    </w:p>
    <w:p w14:paraId="07758958" w14:textId="77777777" w:rsidR="00737780" w:rsidRDefault="00737780" w:rsidP="00737780"/>
    <w:p w14:paraId="0DD3A3FC" w14:textId="7763BE40" w:rsidR="00737780" w:rsidRDefault="00737780" w:rsidP="00737780">
      <w:pPr>
        <w:pStyle w:val="ListParagraph"/>
        <w:numPr>
          <w:ilvl w:val="0"/>
          <w:numId w:val="2"/>
        </w:numPr>
      </w:pPr>
      <w:r>
        <w:t>Bookings Plus</w:t>
      </w:r>
    </w:p>
    <w:p w14:paraId="4886846D" w14:textId="6679C921" w:rsidR="00737780" w:rsidRDefault="00737780" w:rsidP="00737780">
      <w:pPr>
        <w:pStyle w:val="ListParagraph"/>
        <w:numPr>
          <w:ilvl w:val="0"/>
          <w:numId w:val="2"/>
        </w:numPr>
      </w:pPr>
      <w:r>
        <w:t>CIS Vouchers</w:t>
      </w:r>
    </w:p>
    <w:p w14:paraId="6925F684" w14:textId="40F91FF7" w:rsidR="00737780" w:rsidRDefault="00737780" w:rsidP="00737780">
      <w:pPr>
        <w:pStyle w:val="ListParagraph"/>
        <w:numPr>
          <w:ilvl w:val="0"/>
          <w:numId w:val="2"/>
        </w:numPr>
      </w:pPr>
      <w:r>
        <w:t>Compliance of Subcontractors</w:t>
      </w:r>
    </w:p>
    <w:p w14:paraId="304C19AD" w14:textId="526FE9C7" w:rsidR="00737780" w:rsidRDefault="00737780" w:rsidP="00737780">
      <w:pPr>
        <w:pStyle w:val="ListParagraph"/>
        <w:numPr>
          <w:ilvl w:val="0"/>
          <w:numId w:val="2"/>
        </w:numPr>
      </w:pPr>
      <w:r>
        <w:t>BACs</w:t>
      </w:r>
    </w:p>
    <w:p w14:paraId="2A685794" w14:textId="0EB1EB8D" w:rsidR="00737780" w:rsidRDefault="00737780" w:rsidP="00737780">
      <w:pPr>
        <w:pStyle w:val="ListParagraph"/>
        <w:numPr>
          <w:ilvl w:val="0"/>
          <w:numId w:val="2"/>
        </w:numPr>
      </w:pPr>
      <w:r>
        <w:t>Lettings Marketing - sites</w:t>
      </w:r>
    </w:p>
    <w:p w14:paraId="5D9A46F5" w14:textId="0412EEB4" w:rsidR="00737780" w:rsidRDefault="00737780" w:rsidP="00737780">
      <w:r>
        <w:t>Cost cutting</w:t>
      </w:r>
    </w:p>
    <w:p w14:paraId="4271C2E5" w14:textId="77777777" w:rsidR="00737780" w:rsidRDefault="00737780" w:rsidP="00737780">
      <w:pPr>
        <w:pStyle w:val="ListParagraph"/>
        <w:numPr>
          <w:ilvl w:val="0"/>
          <w:numId w:val="2"/>
        </w:numPr>
      </w:pPr>
      <w:r>
        <w:t>Alarms from 8k to 2k</w:t>
      </w:r>
    </w:p>
    <w:p w14:paraId="66CBED6C" w14:textId="0464498E" w:rsidR="00737780" w:rsidRDefault="00737780" w:rsidP="00737780">
      <w:pPr>
        <w:pStyle w:val="ListParagraph"/>
        <w:numPr>
          <w:ilvl w:val="0"/>
          <w:numId w:val="2"/>
        </w:numPr>
      </w:pPr>
      <w:r>
        <w:t>Hygiene products</w:t>
      </w:r>
    </w:p>
    <w:p w14:paraId="16668B61" w14:textId="5AA6472E" w:rsidR="00737780" w:rsidRDefault="00737780" w:rsidP="00737780">
      <w:pPr>
        <w:pStyle w:val="ListParagraph"/>
        <w:numPr>
          <w:ilvl w:val="0"/>
          <w:numId w:val="2"/>
        </w:numPr>
      </w:pPr>
      <w:r>
        <w:t>Web connection from 25k to 5k</w:t>
      </w:r>
    </w:p>
    <w:p w14:paraId="38058A13" w14:textId="07CED23B" w:rsidR="00737780" w:rsidRDefault="00737780" w:rsidP="00737780">
      <w:r>
        <w:t>Funding Application</w:t>
      </w:r>
    </w:p>
    <w:p w14:paraId="00247FBE" w14:textId="2463D7D5" w:rsidR="00737780" w:rsidRDefault="00737780" w:rsidP="00737780">
      <w:r>
        <w:t xml:space="preserve">10k -Tesco bags of help. </w:t>
      </w:r>
    </w:p>
    <w:p w14:paraId="255BDB46" w14:textId="4FF7DE8D" w:rsidR="00737780" w:rsidRDefault="00737780" w:rsidP="00737780"/>
    <w:p w14:paraId="7321A40E" w14:textId="76970256" w:rsidR="00737780" w:rsidRDefault="00737780" w:rsidP="00737780">
      <w:r>
        <w:t xml:space="preserve">Reorganisation at Concordia Academy </w:t>
      </w:r>
    </w:p>
    <w:p w14:paraId="5B686F69" w14:textId="21282421" w:rsidR="00737780" w:rsidRDefault="00737780" w:rsidP="00737780">
      <w:r>
        <w:t>Used to reporting to governors</w:t>
      </w:r>
      <w:r w:rsidR="00CF55F1">
        <w:t>/trustees</w:t>
      </w:r>
    </w:p>
    <w:p w14:paraId="1BFEC96D" w14:textId="1882205C" w:rsidR="00CF55F1" w:rsidRDefault="00CF55F1" w:rsidP="00737780"/>
    <w:p w14:paraId="53202105" w14:textId="77777777" w:rsidR="00CF55F1" w:rsidRDefault="00CF55F1" w:rsidP="00737780"/>
    <w:p w14:paraId="73A7CBEE" w14:textId="77777777" w:rsidR="00737780" w:rsidRDefault="00737780" w:rsidP="00737780"/>
    <w:p w14:paraId="3295D071" w14:textId="77777777" w:rsidR="00737780" w:rsidRDefault="00737780" w:rsidP="00737780"/>
    <w:sectPr w:rsidR="0073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312C"/>
    <w:multiLevelType w:val="hybridMultilevel"/>
    <w:tmpl w:val="5BDA1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72EA"/>
    <w:multiLevelType w:val="hybridMultilevel"/>
    <w:tmpl w:val="E3CA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80"/>
    <w:rsid w:val="00352911"/>
    <w:rsid w:val="00737780"/>
    <w:rsid w:val="00CF55F1"/>
    <w:rsid w:val="00D21C22"/>
    <w:rsid w:val="00F1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DA2396"/>
  <w15:chartTrackingRefBased/>
  <w15:docId w15:val="{21C6A0F4-33B2-4044-8062-05813FE0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soheb alam</dc:creator>
  <cp:keywords/>
  <dc:description/>
  <cp:lastModifiedBy>soheb alam</cp:lastModifiedBy>
  <cp:revision>1</cp:revision>
  <dcterms:created xsi:type="dcterms:W3CDTF">2020-08-14T08:08:00Z</dcterms:created>
  <dcterms:modified xsi:type="dcterms:W3CDTF">2020-08-15T11:16:00Z</dcterms:modified>
</cp:coreProperties>
</file>