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DF799" w14:textId="2A90C87E" w:rsidR="0034028C" w:rsidRDefault="0034028C">
      <w:pPr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</w:pPr>
      <w:r w:rsidRPr="0034028C">
        <w:rPr>
          <w:b/>
          <w:bCs/>
          <w:sz w:val="32"/>
          <w:szCs w:val="32"/>
        </w:rPr>
        <w:t>Technical Writing</w:t>
      </w:r>
      <w:r>
        <w:rPr>
          <w:b/>
          <w:bCs/>
          <w:sz w:val="32"/>
          <w:szCs w:val="32"/>
        </w:rPr>
        <w:t xml:space="preserve"> Week1</w:t>
      </w:r>
      <w:r w:rsidRPr="0034028C">
        <w:rPr>
          <w:b/>
          <w:bCs/>
          <w:sz w:val="32"/>
          <w:szCs w:val="32"/>
        </w:rPr>
        <w:t xml:space="preserve"> Homework </w:t>
      </w:r>
      <w:r w:rsidR="00C26AD3">
        <w:rPr>
          <w:b/>
          <w:bCs/>
          <w:sz w:val="32"/>
          <w:szCs w:val="32"/>
        </w:rPr>
        <w:t>1</w:t>
      </w:r>
      <w:r w:rsidR="00886D86">
        <w:rPr>
          <w:rFonts w:hint="eastAsia"/>
          <w:b/>
          <w:bCs/>
          <w:sz w:val="32"/>
          <w:szCs w:val="32"/>
        </w:rPr>
        <w:t xml:space="preserve"> </w:t>
      </w:r>
      <w:r w:rsidR="00D73DE1" w:rsidRPr="00B169D6">
        <w:rPr>
          <w:rFonts w:hint="eastAsia"/>
          <w:sz w:val="24"/>
          <w:szCs w:val="24"/>
        </w:rPr>
        <w:t>-</w:t>
      </w:r>
      <w:r w:rsidR="00D73DE1" w:rsidRPr="00B169D6">
        <w:rPr>
          <w:sz w:val="24"/>
          <w:szCs w:val="24"/>
        </w:rPr>
        <w:t xml:space="preserve"> </w:t>
      </w:r>
      <w:r w:rsidR="00886D86" w:rsidRPr="00D73DE1">
        <w:rPr>
          <w:rFonts w:ascii="Noto Sans" w:hAnsi="Noto Sans" w:cs="Noto Sans"/>
          <w:color w:val="2D3B45"/>
          <w:sz w:val="24"/>
          <w:szCs w:val="28"/>
          <w:shd w:val="clear" w:color="auto" w:fill="FFFFFF"/>
        </w:rPr>
        <w:t>Article reflection</w:t>
      </w:r>
    </w:p>
    <w:p w14:paraId="0B5751BF" w14:textId="3CB09551" w:rsidR="00B169D6" w:rsidRPr="000E090C" w:rsidRDefault="00582CC4" w:rsidP="000E090C">
      <w:pPr>
        <w:ind w:left="856" w:right="100"/>
        <w:jc w:val="right"/>
        <w:rPr>
          <w:rFonts w:hint="eastAsia"/>
          <w:b/>
          <w:bCs/>
          <w:sz w:val="24"/>
          <w:szCs w:val="24"/>
        </w:rPr>
      </w:pPr>
      <w:r>
        <w:rPr>
          <w:rFonts w:ascii="Noto Sans" w:hAnsi="Noto Sans" w:cs="Noto Sans"/>
          <w:color w:val="2D3B45"/>
          <w:shd w:val="clear" w:color="auto" w:fill="FFFFFF"/>
        </w:rPr>
        <w:t>[</w:t>
      </w:r>
      <w:r w:rsid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>Sohee Kim</w:t>
      </w:r>
      <w:r w:rsidR="005B285D" w:rsidRPr="005B285D">
        <w:rPr>
          <w:rFonts w:ascii="Noto Sans" w:hAnsi="Noto Sans" w:cs="Noto Sans"/>
          <w:color w:val="2D3B45"/>
          <w:shd w:val="clear" w:color="auto" w:fill="FFFFFF"/>
        </w:rPr>
        <w:t xml:space="preserve"> </w:t>
      </w:r>
      <w:r w:rsidR="00415579">
        <w:rPr>
          <w:rFonts w:ascii="Noto Sans" w:hAnsi="Noto Sans" w:cs="Noto Sans"/>
          <w:color w:val="2D3B45"/>
          <w:shd w:val="clear" w:color="auto" w:fill="FFFFFF"/>
        </w:rPr>
        <w:t>-</w:t>
      </w:r>
      <w:r>
        <w:rPr>
          <w:rFonts w:ascii="Noto Sans" w:hAnsi="Noto Sans" w:cs="Noto Sans"/>
          <w:color w:val="2D3B45"/>
          <w:shd w:val="clear" w:color="auto" w:fill="FFFFFF"/>
        </w:rPr>
        <w:t xml:space="preserve"> </w:t>
      </w:r>
      <w:proofErr w:type="gramStart"/>
      <w:r w:rsidR="005B285D" w:rsidRPr="005B285D">
        <w:rPr>
          <w:rFonts w:ascii="Noto Sans" w:hAnsi="Noto Sans" w:cs="Noto Sans"/>
          <w:color w:val="2D3B45"/>
          <w:shd w:val="clear" w:color="auto" w:fill="FFFFFF"/>
        </w:rPr>
        <w:t>20220344</w:t>
      </w:r>
      <w:r>
        <w:rPr>
          <w:rFonts w:ascii="Noto Sans" w:hAnsi="Noto Sans" w:cs="Noto Sans"/>
          <w:color w:val="2D3B45"/>
          <w:shd w:val="clear" w:color="auto" w:fill="FFFFFF"/>
        </w:rPr>
        <w:t xml:space="preserve"> ]</w:t>
      </w:r>
      <w:proofErr w:type="gramEnd"/>
    </w:p>
    <w:p w14:paraId="6D70880E" w14:textId="6A3FA47B" w:rsidR="00D73DE1" w:rsidRDefault="00D73DE1" w:rsidP="00305F9B">
      <w:pPr>
        <w:ind w:firstLineChars="50" w:firstLine="100"/>
      </w:pPr>
      <w:r>
        <w:rPr>
          <w:rFonts w:hint="eastAsia"/>
        </w:rPr>
        <w:t>I</w:t>
      </w:r>
      <w:r>
        <w:t xml:space="preserve"> read about writing journal articles. Before I read this article, </w:t>
      </w:r>
      <w:r w:rsidR="003268F6">
        <w:t xml:space="preserve">I didn’t know everything about writing a journal </w:t>
      </w:r>
      <w:r w:rsidR="00BF2E9D">
        <w:t>article</w:t>
      </w:r>
      <w:r w:rsidR="003268F6">
        <w:t>.</w:t>
      </w:r>
      <w:r w:rsidR="00680155">
        <w:t xml:space="preserve"> In addition,</w:t>
      </w:r>
      <w:r w:rsidR="003268F6">
        <w:t xml:space="preserve"> </w:t>
      </w:r>
      <w:r w:rsidR="000F18AF">
        <w:t xml:space="preserve">I have not written any journal before, also in Korean. By reading this article, I learned a lot of things. </w:t>
      </w:r>
    </w:p>
    <w:p w14:paraId="1DD68028" w14:textId="3BF17819" w:rsidR="00CF2682" w:rsidRDefault="00305F9B">
      <w:r>
        <w:t xml:space="preserve"> </w:t>
      </w:r>
      <w:r w:rsidR="00B169D6">
        <w:t xml:space="preserve">The most I </w:t>
      </w:r>
      <w:r w:rsidR="001B19B6">
        <w:t xml:space="preserve">find interesting was that there are </w:t>
      </w:r>
      <w:r w:rsidR="004A3152">
        <w:t>so many</w:t>
      </w:r>
      <w:r w:rsidR="00CE3941">
        <w:t xml:space="preserve"> section</w:t>
      </w:r>
      <w:r w:rsidR="005C6895">
        <w:t>s</w:t>
      </w:r>
      <w:r w:rsidR="00A3477C">
        <w:t xml:space="preserve"> in journal</w:t>
      </w:r>
      <w:r w:rsidR="005C6895">
        <w:t xml:space="preserve"> </w:t>
      </w:r>
      <w:r w:rsidR="004A3152">
        <w:t>than I thought</w:t>
      </w:r>
      <w:r w:rsidR="005C6895">
        <w:t>. I di</w:t>
      </w:r>
      <w:r w:rsidR="00C33E3F">
        <w:t xml:space="preserve">dn’t know that </w:t>
      </w:r>
      <w:r w:rsidR="001540E4">
        <w:t>journal has</w:t>
      </w:r>
      <w:r w:rsidR="00C33E3F">
        <w:t xml:space="preserve"> 9 </w:t>
      </w:r>
      <w:r w:rsidR="00BF2E9D">
        <w:t>sections (</w:t>
      </w:r>
      <w:r w:rsidR="00006B45">
        <w:t>outlining, prewriting, title, abstract, introduction, method, results, discussion, references)</w:t>
      </w:r>
      <w:r w:rsidR="007171BA">
        <w:t xml:space="preserve">. </w:t>
      </w:r>
      <w:r w:rsidR="00CE3941">
        <w:t>I thought there will be</w:t>
      </w:r>
      <w:r w:rsidR="00AE4AAA">
        <w:t xml:space="preserve"> just</w:t>
      </w:r>
      <w:r w:rsidR="00CE3941">
        <w:t xml:space="preserve"> 4 section, introduction,</w:t>
      </w:r>
      <w:r w:rsidR="00B166D0">
        <w:t xml:space="preserve"> method,</w:t>
      </w:r>
      <w:r w:rsidR="00CE3941">
        <w:t xml:space="preserve"> result, and references.</w:t>
      </w:r>
      <w:r w:rsidR="00B166D0">
        <w:rPr>
          <w:rFonts w:hint="eastAsia"/>
        </w:rPr>
        <w:t xml:space="preserve"> </w:t>
      </w:r>
      <w:r w:rsidR="00986547">
        <w:t>It was surprising that</w:t>
      </w:r>
      <w:r w:rsidR="00603A9B">
        <w:t xml:space="preserve"> </w:t>
      </w:r>
      <w:r w:rsidR="00A02491">
        <w:t xml:space="preserve">journal </w:t>
      </w:r>
      <w:r w:rsidR="00087604">
        <w:t xml:space="preserve">is </w:t>
      </w:r>
      <w:r w:rsidR="00086831">
        <w:t>classified</w:t>
      </w:r>
      <w:r w:rsidR="00A02491">
        <w:t xml:space="preserve"> </w:t>
      </w:r>
      <w:r w:rsidR="00087604">
        <w:t>into many sections</w:t>
      </w:r>
      <w:r w:rsidR="00086831">
        <w:t>.</w:t>
      </w:r>
      <w:r w:rsidR="004F7F11">
        <w:t xml:space="preserve"> </w:t>
      </w:r>
    </w:p>
    <w:p w14:paraId="7CB0C7EB" w14:textId="20546A52" w:rsidR="004B54CC" w:rsidRDefault="00C921C2" w:rsidP="00527C81">
      <w:pPr>
        <w:ind w:firstLineChars="50" w:firstLine="100"/>
      </w:pPr>
      <w:r>
        <w:t>A</w:t>
      </w:r>
      <w:r w:rsidR="00D63D83">
        <w:t>nd, i</w:t>
      </w:r>
      <w:r w:rsidR="008D27F2">
        <w:t>t was interesting that i</w:t>
      </w:r>
      <w:r w:rsidR="008B7F12">
        <w:t>t is decided what to write</w:t>
      </w:r>
      <w:r w:rsidR="00220018">
        <w:t xml:space="preserve"> and what not to write</w:t>
      </w:r>
      <w:r w:rsidR="008B7F12">
        <w:t xml:space="preserve"> in each section, </w:t>
      </w:r>
      <w:r w:rsidR="005E0693">
        <w:t>and</w:t>
      </w:r>
      <w:r w:rsidR="008B7F12">
        <w:t xml:space="preserve"> each section</w:t>
      </w:r>
      <w:r w:rsidR="005E0693">
        <w:t xml:space="preserve"> all have formula</w:t>
      </w:r>
      <w:r w:rsidR="00220018">
        <w:t>.</w:t>
      </w:r>
      <w:r w:rsidR="008D27F2">
        <w:t xml:space="preserve"> </w:t>
      </w:r>
      <w:r w:rsidR="002E72D0">
        <w:t xml:space="preserve">I have so much difficulty in writing because I haven’t </w:t>
      </w:r>
      <w:proofErr w:type="gramStart"/>
      <w:r w:rsidR="002E72D0">
        <w:t>wr</w:t>
      </w:r>
      <w:r w:rsidR="00582CC4">
        <w:t>o</w:t>
      </w:r>
      <w:r w:rsidR="002E72D0">
        <w:t>te</w:t>
      </w:r>
      <w:proofErr w:type="gramEnd"/>
      <w:r w:rsidR="002E72D0">
        <w:t xml:space="preserve"> any journal before and not good at writing, creating something. But when I </w:t>
      </w:r>
      <w:r w:rsidR="00527C81">
        <w:t>read</w:t>
      </w:r>
      <w:r w:rsidR="002E72D0">
        <w:t xml:space="preserve"> about this, I got confidence about writing</w:t>
      </w:r>
      <w:r w:rsidR="00527C81">
        <w:t>.</w:t>
      </w:r>
      <w:r w:rsidR="002E72D0">
        <w:t xml:space="preserve"> </w:t>
      </w:r>
      <w:r w:rsidR="00A86D1F">
        <w:t xml:space="preserve">When I follow all these formulas, I think my writing skill will be improved than now. </w:t>
      </w:r>
      <w:r w:rsidR="004C3119">
        <w:t>After reading this, I</w:t>
      </w:r>
      <w:r w:rsidR="00600980">
        <w:t xml:space="preserve"> summarized this</w:t>
      </w:r>
      <w:r w:rsidR="004B300D">
        <w:t xml:space="preserve"> article</w:t>
      </w:r>
      <w:r w:rsidR="00600980">
        <w:t xml:space="preserve"> to study and </w:t>
      </w:r>
      <w:r w:rsidR="00A86D1F">
        <w:t xml:space="preserve">I </w:t>
      </w:r>
      <w:r w:rsidR="004C3119">
        <w:t xml:space="preserve">decided to </w:t>
      </w:r>
      <w:r w:rsidR="00A86D1F">
        <w:t>study</w:t>
      </w:r>
      <w:r w:rsidR="004C3119">
        <w:t xml:space="preserve"> </w:t>
      </w:r>
      <w:r w:rsidR="00600980">
        <w:t xml:space="preserve">more about </w:t>
      </w:r>
      <w:r w:rsidR="004C3119">
        <w:t>formula of writing</w:t>
      </w:r>
      <w:r w:rsidR="00600980">
        <w:t xml:space="preserve"> before I start to write journal</w:t>
      </w:r>
      <w:r w:rsidR="004C3119">
        <w:t>.</w:t>
      </w:r>
      <w:r w:rsidR="005E0693">
        <w:t xml:space="preserve"> </w:t>
      </w:r>
    </w:p>
    <w:p w14:paraId="45B77E85" w14:textId="1CEE3C1E" w:rsidR="00CA014A" w:rsidRDefault="004B300D" w:rsidP="004B54CC">
      <w:pPr>
        <w:ind w:firstLineChars="50" w:firstLine="100"/>
      </w:pPr>
      <w:r>
        <w:t>In addition</w:t>
      </w:r>
      <w:r w:rsidR="005E0693">
        <w:t>,</w:t>
      </w:r>
      <w:r w:rsidR="0028677A">
        <w:t xml:space="preserve"> thinking inner audience</w:t>
      </w:r>
      <w:r w:rsidR="00F72094">
        <w:t xml:space="preserve"> will</w:t>
      </w:r>
      <w:r w:rsidR="0028677A">
        <w:t xml:space="preserve"> </w:t>
      </w:r>
      <w:r w:rsidR="004F7F11">
        <w:t>help</w:t>
      </w:r>
      <w:r w:rsidR="00F72094">
        <w:t xml:space="preserve"> with</w:t>
      </w:r>
      <w:r w:rsidR="004F7F11">
        <w:t xml:space="preserve"> writing decisions</w:t>
      </w:r>
      <w:r w:rsidR="00B85225">
        <w:t xml:space="preserve"> was also surprising. I haven’t ever thought of inner audience</w:t>
      </w:r>
      <w:r w:rsidR="00864718">
        <w:t xml:space="preserve">, </w:t>
      </w:r>
      <w:r w:rsidR="00CA014A">
        <w:t>but a</w:t>
      </w:r>
      <w:r w:rsidR="00CA014A" w:rsidRPr="00CA014A">
        <w:t>fter reading it, I thought it was natural to think this way.</w:t>
      </w:r>
      <w:r w:rsidR="00FA5309">
        <w:t xml:space="preserve"> Thinking who will read this journal will make me </w:t>
      </w:r>
      <w:r w:rsidR="00D17E29">
        <w:t xml:space="preserve">easy </w:t>
      </w:r>
      <w:r w:rsidR="00FA5309">
        <w:t xml:space="preserve">to </w:t>
      </w:r>
      <w:r w:rsidR="004214E4">
        <w:t>decide</w:t>
      </w:r>
      <w:r w:rsidR="00FA5309">
        <w:t xml:space="preserve"> how m</w:t>
      </w:r>
      <w:r w:rsidR="00D17E29">
        <w:t>uch</w:t>
      </w:r>
      <w:r w:rsidR="00FA5309">
        <w:t xml:space="preserve"> I should explain about my </w:t>
      </w:r>
      <w:r w:rsidR="004214E4">
        <w:t>topic, and what words should I use.</w:t>
      </w:r>
      <w:r w:rsidR="00D17E29">
        <w:t xml:space="preserve"> </w:t>
      </w:r>
      <w:r w:rsidR="002C0085">
        <w:t>For example</w:t>
      </w:r>
      <w:r w:rsidR="00D17E29">
        <w:t xml:space="preserve">, when I am writing for </w:t>
      </w:r>
      <w:r w:rsidR="00A35F22">
        <w:t xml:space="preserve">all people who didn’t know well about my topic, I should explain many parts of topic and </w:t>
      </w:r>
      <w:r w:rsidR="00295448">
        <w:t>meaning of words</w:t>
      </w:r>
      <w:r w:rsidR="00574072">
        <w:t xml:space="preserve"> to make reader understand</w:t>
      </w:r>
      <w:r w:rsidR="00295448">
        <w:t xml:space="preserve">. But when I write for professionals in my topic, I don’t have to explain lot of things, just </w:t>
      </w:r>
      <w:r w:rsidR="00574072">
        <w:t xml:space="preserve">write about </w:t>
      </w:r>
      <w:r w:rsidR="00462EFD">
        <w:t xml:space="preserve">the topic, not the meanings or </w:t>
      </w:r>
      <w:r w:rsidR="00390238">
        <w:t>all parts. I think it will help a lot to me when I write anything.</w:t>
      </w:r>
    </w:p>
    <w:p w14:paraId="08B27E01" w14:textId="085D0D71" w:rsidR="00CA014A" w:rsidRDefault="00390238">
      <w:r>
        <w:rPr>
          <w:rFonts w:hint="eastAsia"/>
        </w:rPr>
        <w:t xml:space="preserve"> </w:t>
      </w:r>
      <w:r>
        <w:t>Also,</w:t>
      </w:r>
      <w:r w:rsidR="00F044F5">
        <w:t xml:space="preserve"> it </w:t>
      </w:r>
      <w:r w:rsidR="00123EEF">
        <w:t xml:space="preserve">was really </w:t>
      </w:r>
      <w:r w:rsidR="00ED027A">
        <w:t xml:space="preserve">amazing that writing </w:t>
      </w:r>
      <w:r w:rsidR="00F044F5">
        <w:t>refere</w:t>
      </w:r>
      <w:r w:rsidR="00ED027A">
        <w:t>n</w:t>
      </w:r>
      <w:r w:rsidR="00F044F5">
        <w:t>ces</w:t>
      </w:r>
      <w:r w:rsidR="00C22EB8">
        <w:t xml:space="preserve"> well</w:t>
      </w:r>
      <w:r w:rsidR="00F044F5">
        <w:t xml:space="preserve"> </w:t>
      </w:r>
      <w:r w:rsidR="00C22EB8">
        <w:t>is</w:t>
      </w:r>
      <w:r w:rsidR="00F044F5">
        <w:t xml:space="preserve"> important.</w:t>
      </w:r>
      <w:r w:rsidR="00C22EB8">
        <w:t xml:space="preserve"> When I wr</w:t>
      </w:r>
      <w:r w:rsidR="00E61639">
        <w:t>o</w:t>
      </w:r>
      <w:r w:rsidR="00C22EB8">
        <w:t xml:space="preserve">te about references, </w:t>
      </w:r>
      <w:r w:rsidR="00CC380C">
        <w:t>I th</w:t>
      </w:r>
      <w:r w:rsidR="00E61639">
        <w:t>ought</w:t>
      </w:r>
      <w:r w:rsidR="00CC380C">
        <w:t xml:space="preserve"> it is not significant, so </w:t>
      </w:r>
      <w:r w:rsidR="00C22EB8">
        <w:t xml:space="preserve">I </w:t>
      </w:r>
      <w:r w:rsidR="00933C24">
        <w:t>wr</w:t>
      </w:r>
      <w:r w:rsidR="00E61639">
        <w:t>o</w:t>
      </w:r>
      <w:r w:rsidR="00933C24">
        <w:t>te title</w:t>
      </w:r>
      <w:r w:rsidR="00CB214A">
        <w:t xml:space="preserve"> and link</w:t>
      </w:r>
      <w:r w:rsidR="00933C24">
        <w:t xml:space="preserve"> of articles</w:t>
      </w:r>
      <w:r w:rsidR="00A80956">
        <w:t xml:space="preserve"> and </w:t>
      </w:r>
      <w:r w:rsidR="00596847">
        <w:t>papers</w:t>
      </w:r>
      <w:r w:rsidR="00933C24">
        <w:t xml:space="preserve"> </w:t>
      </w:r>
      <w:r w:rsidR="00940188">
        <w:t>in just list</w:t>
      </w:r>
      <w:r w:rsidR="00933C24">
        <w:t xml:space="preserve">. I didn’t think that it </w:t>
      </w:r>
      <w:r w:rsidR="00521321">
        <w:t>deserves to be done well.</w:t>
      </w:r>
      <w:r w:rsidR="00CB214A">
        <w:t xml:space="preserve"> In addition,</w:t>
      </w:r>
      <w:r w:rsidR="00940188">
        <w:t xml:space="preserve"> </w:t>
      </w:r>
      <w:r w:rsidR="00CB214A">
        <w:t>i</w:t>
      </w:r>
      <w:r w:rsidR="00B8207D">
        <w:t>t was surpris</w:t>
      </w:r>
      <w:r w:rsidR="00CB214A">
        <w:t>ed</w:t>
      </w:r>
      <w:r w:rsidR="00B8207D">
        <w:t xml:space="preserve"> that references are</w:t>
      </w:r>
      <w:r w:rsidR="00817401">
        <w:t xml:space="preserve"> used to increase the odds of getting desired reviewers</w:t>
      </w:r>
      <w:r w:rsidR="00521321">
        <w:t xml:space="preserve">. </w:t>
      </w:r>
      <w:r w:rsidR="009C6E66">
        <w:t xml:space="preserve">I thought nobody looks at references and it is just </w:t>
      </w:r>
      <w:r w:rsidR="0040130F">
        <w:t>to</w:t>
      </w:r>
      <w:r w:rsidR="009C6E66">
        <w:t xml:space="preserve"> </w:t>
      </w:r>
      <w:r w:rsidR="00337357">
        <w:t>record the source</w:t>
      </w:r>
      <w:r w:rsidR="0040130F">
        <w:t xml:space="preserve">. </w:t>
      </w:r>
      <w:r w:rsidR="007B63E3">
        <w:t xml:space="preserve">After I read this, I think that somebody can look at reference and </w:t>
      </w:r>
      <w:r w:rsidR="00230930">
        <w:t>know what this journal is about</w:t>
      </w:r>
      <w:r w:rsidR="00FF6EC6">
        <w:t xml:space="preserve"> from them. </w:t>
      </w:r>
      <w:r w:rsidR="00407D5C">
        <w:t xml:space="preserve">I should </w:t>
      </w:r>
      <w:r w:rsidR="006B438C">
        <w:t>take more times to organize the reference.</w:t>
      </w:r>
    </w:p>
    <w:p w14:paraId="523174DC" w14:textId="217E83F9" w:rsidR="006B438C" w:rsidRDefault="006B438C">
      <w:pPr>
        <w:rPr>
          <w:rFonts w:hint="eastAsia"/>
        </w:rPr>
      </w:pPr>
      <w:r>
        <w:rPr>
          <w:rFonts w:hint="eastAsia"/>
        </w:rPr>
        <w:t xml:space="preserve"> </w:t>
      </w:r>
      <w:r>
        <w:t>In result, it was very helpful article for me to know about writing. I haven’t read about how to write journal</w:t>
      </w:r>
      <w:r w:rsidR="00A40B58">
        <w:t xml:space="preserve"> before</w:t>
      </w:r>
      <w:r>
        <w:t>, so it was all new to me.</w:t>
      </w:r>
      <w:r w:rsidR="00115400">
        <w:t xml:space="preserve"> Besides these I wrote, I have a lot of interest</w:t>
      </w:r>
      <w:r w:rsidR="00A40B58">
        <w:t>ing</w:t>
      </w:r>
      <w:r w:rsidR="00115400">
        <w:t xml:space="preserve"> things</w:t>
      </w:r>
      <w:r w:rsidR="00A40B58">
        <w:t xml:space="preserve"> more</w:t>
      </w:r>
      <w:r w:rsidR="00115400">
        <w:t>.</w:t>
      </w:r>
      <w:r w:rsidR="00A40B58">
        <w:t xml:space="preserve"> I should </w:t>
      </w:r>
      <w:r w:rsidR="0011276B">
        <w:t>find</w:t>
      </w:r>
      <w:r w:rsidR="00880BE9">
        <w:t xml:space="preserve"> more articles</w:t>
      </w:r>
      <w:r w:rsidR="0011276B">
        <w:t xml:space="preserve"> about how to write good journal and </w:t>
      </w:r>
      <w:r w:rsidR="00A40B58">
        <w:t xml:space="preserve">study more about </w:t>
      </w:r>
      <w:r w:rsidR="00880BE9">
        <w:t>it,</w:t>
      </w:r>
      <w:r w:rsidR="00A40B58">
        <w:t xml:space="preserve"> and </w:t>
      </w:r>
      <w:r w:rsidR="0005481A">
        <w:t>apply</w:t>
      </w:r>
      <w:r w:rsidR="00D933D4">
        <w:t xml:space="preserve"> the things I leaned to writing my journals</w:t>
      </w:r>
      <w:r w:rsidR="0011276B">
        <w:t xml:space="preserve">. </w:t>
      </w:r>
      <w:r w:rsidR="00115400">
        <w:t xml:space="preserve"> </w:t>
      </w:r>
    </w:p>
    <w:sectPr w:rsidR="006B438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">
    <w:altName w:val="Noto Sans"/>
    <w:charset w:val="00"/>
    <w:family w:val="swiss"/>
    <w:pitch w:val="variable"/>
    <w:sig w:usb0="E00082FF" w:usb1="400078FF" w:usb2="0000002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01EEC"/>
    <w:multiLevelType w:val="hybridMultilevel"/>
    <w:tmpl w:val="B8505B7E"/>
    <w:lvl w:ilvl="0" w:tplc="150EFE12">
      <w:numFmt w:val="bullet"/>
      <w:lvlText w:val="-"/>
      <w:lvlJc w:val="left"/>
      <w:pPr>
        <w:ind w:left="1216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65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6" w:hanging="400"/>
      </w:pPr>
      <w:rPr>
        <w:rFonts w:ascii="Wingdings" w:hAnsi="Wingdings" w:hint="default"/>
      </w:rPr>
    </w:lvl>
  </w:abstractNum>
  <w:abstractNum w:abstractNumId="1" w15:restartNumberingAfterBreak="0">
    <w:nsid w:val="2B5809B6"/>
    <w:multiLevelType w:val="hybridMultilevel"/>
    <w:tmpl w:val="D608940A"/>
    <w:lvl w:ilvl="0" w:tplc="528E6332">
      <w:numFmt w:val="bullet"/>
      <w:lvlText w:val="-"/>
      <w:lvlJc w:val="left"/>
      <w:pPr>
        <w:ind w:left="760" w:hanging="360"/>
      </w:pPr>
      <w:rPr>
        <w:rFonts w:ascii="Noto Sans" w:eastAsiaTheme="minorEastAsia" w:hAnsi="Noto San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5F77D9C"/>
    <w:multiLevelType w:val="hybridMultilevel"/>
    <w:tmpl w:val="B964A7BE"/>
    <w:lvl w:ilvl="0" w:tplc="CAC6ADA8">
      <w:numFmt w:val="bullet"/>
      <w:lvlText w:val=""/>
      <w:lvlJc w:val="left"/>
      <w:pPr>
        <w:ind w:left="856" w:hanging="360"/>
      </w:pPr>
      <w:rPr>
        <w:rFonts w:ascii="Wingdings" w:eastAsiaTheme="minorEastAsia" w:hAnsi="Wingdings" w:cs="Noto Sans" w:hint="default"/>
        <w:b w:val="0"/>
        <w:color w:val="2D3B45"/>
        <w:sz w:val="20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8C"/>
    <w:rsid w:val="00006B45"/>
    <w:rsid w:val="0005481A"/>
    <w:rsid w:val="00086831"/>
    <w:rsid w:val="00087604"/>
    <w:rsid w:val="000E090C"/>
    <w:rsid w:val="000F18AF"/>
    <w:rsid w:val="0011276B"/>
    <w:rsid w:val="00115400"/>
    <w:rsid w:val="00123EEF"/>
    <w:rsid w:val="00142E1A"/>
    <w:rsid w:val="001540E4"/>
    <w:rsid w:val="001B19B6"/>
    <w:rsid w:val="00220018"/>
    <w:rsid w:val="00230930"/>
    <w:rsid w:val="0028677A"/>
    <w:rsid w:val="00295448"/>
    <w:rsid w:val="002C0085"/>
    <w:rsid w:val="002E72D0"/>
    <w:rsid w:val="00305F9B"/>
    <w:rsid w:val="003268F6"/>
    <w:rsid w:val="00337357"/>
    <w:rsid w:val="0034028C"/>
    <w:rsid w:val="003756D1"/>
    <w:rsid w:val="00390238"/>
    <w:rsid w:val="0040130F"/>
    <w:rsid w:val="00407D5C"/>
    <w:rsid w:val="00414510"/>
    <w:rsid w:val="00415579"/>
    <w:rsid w:val="004214E4"/>
    <w:rsid w:val="00462122"/>
    <w:rsid w:val="00462EFD"/>
    <w:rsid w:val="0049692A"/>
    <w:rsid w:val="004A3152"/>
    <w:rsid w:val="004B300D"/>
    <w:rsid w:val="004B54CC"/>
    <w:rsid w:val="004C3119"/>
    <w:rsid w:val="004F7F11"/>
    <w:rsid w:val="00521321"/>
    <w:rsid w:val="00527C81"/>
    <w:rsid w:val="00574072"/>
    <w:rsid w:val="00582CC4"/>
    <w:rsid w:val="00596847"/>
    <w:rsid w:val="005B285D"/>
    <w:rsid w:val="005C6895"/>
    <w:rsid w:val="005E0693"/>
    <w:rsid w:val="00600980"/>
    <w:rsid w:val="00603A9B"/>
    <w:rsid w:val="00675740"/>
    <w:rsid w:val="00680155"/>
    <w:rsid w:val="006B438C"/>
    <w:rsid w:val="006F0A31"/>
    <w:rsid w:val="007171BA"/>
    <w:rsid w:val="007B63E3"/>
    <w:rsid w:val="007D3936"/>
    <w:rsid w:val="007D3D1F"/>
    <w:rsid w:val="00815899"/>
    <w:rsid w:val="00817401"/>
    <w:rsid w:val="00864718"/>
    <w:rsid w:val="00880BE9"/>
    <w:rsid w:val="00886D86"/>
    <w:rsid w:val="008B7F12"/>
    <w:rsid w:val="008D27F2"/>
    <w:rsid w:val="00933C24"/>
    <w:rsid w:val="00940188"/>
    <w:rsid w:val="00986547"/>
    <w:rsid w:val="009C6E66"/>
    <w:rsid w:val="009C7F20"/>
    <w:rsid w:val="00A02491"/>
    <w:rsid w:val="00A3477C"/>
    <w:rsid w:val="00A35F22"/>
    <w:rsid w:val="00A40B58"/>
    <w:rsid w:val="00A80956"/>
    <w:rsid w:val="00A86D1F"/>
    <w:rsid w:val="00AE4AAA"/>
    <w:rsid w:val="00B166D0"/>
    <w:rsid w:val="00B169D6"/>
    <w:rsid w:val="00B8207D"/>
    <w:rsid w:val="00B85225"/>
    <w:rsid w:val="00BA4757"/>
    <w:rsid w:val="00BF2E9D"/>
    <w:rsid w:val="00C22EB8"/>
    <w:rsid w:val="00C26AD3"/>
    <w:rsid w:val="00C33E3F"/>
    <w:rsid w:val="00C921C2"/>
    <w:rsid w:val="00CA014A"/>
    <w:rsid w:val="00CB214A"/>
    <w:rsid w:val="00CC380C"/>
    <w:rsid w:val="00CD5947"/>
    <w:rsid w:val="00CE3941"/>
    <w:rsid w:val="00CF2682"/>
    <w:rsid w:val="00CF3467"/>
    <w:rsid w:val="00D17E29"/>
    <w:rsid w:val="00D63D83"/>
    <w:rsid w:val="00D73DE1"/>
    <w:rsid w:val="00D8704A"/>
    <w:rsid w:val="00D933D4"/>
    <w:rsid w:val="00E61639"/>
    <w:rsid w:val="00EC2A92"/>
    <w:rsid w:val="00ED027A"/>
    <w:rsid w:val="00F044F5"/>
    <w:rsid w:val="00F72094"/>
    <w:rsid w:val="00FA27A4"/>
    <w:rsid w:val="00FA5309"/>
    <w:rsid w:val="00FE1DD7"/>
    <w:rsid w:val="00FF6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AF5FC"/>
  <w15:chartTrackingRefBased/>
  <w15:docId w15:val="{AB8DE97A-95BA-4276-B169-2DFFC2642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015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1</Pages>
  <Words>432</Words>
  <Characters>2466</Characters>
  <Application>Microsoft Office Word</Application>
  <DocSecurity>0</DocSecurity>
  <Lines>20</Lines>
  <Paragraphs>5</Paragraphs>
  <ScaleCrop>false</ScaleCrop>
  <Company/>
  <LinksUpToDate>false</LinksUpToDate>
  <CharactersWithSpaces>2893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소희</dc:creator>
  <cp:keywords/>
  <dc:description/>
  <cp:lastModifiedBy>김 소희</cp:lastModifiedBy>
  <cp:revision>107</cp:revision>
  <dcterms:created xsi:type="dcterms:W3CDTF">2022-03-04T04:22:00Z</dcterms:created>
  <dcterms:modified xsi:type="dcterms:W3CDTF">2022-03-06T13:52:00Z</dcterms:modified>
</cp:coreProperties>
</file>