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799" w14:textId="575C4C40" w:rsidR="0034028C" w:rsidRDefault="0034028C">
      <w:pPr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</w:pPr>
      <w:r w:rsidRPr="0034028C">
        <w:rPr>
          <w:b/>
          <w:bCs/>
          <w:sz w:val="32"/>
          <w:szCs w:val="32"/>
        </w:rPr>
        <w:t>Technical Writing</w:t>
      </w:r>
      <w:r>
        <w:rPr>
          <w:b/>
          <w:bCs/>
          <w:sz w:val="32"/>
          <w:szCs w:val="32"/>
        </w:rPr>
        <w:t xml:space="preserve"> Week</w:t>
      </w:r>
      <w:r w:rsidR="00A13DC9">
        <w:rPr>
          <w:b/>
          <w:bCs/>
          <w:sz w:val="32"/>
          <w:szCs w:val="32"/>
        </w:rPr>
        <w:t>3</w:t>
      </w:r>
      <w:r w:rsidRPr="0034028C">
        <w:rPr>
          <w:b/>
          <w:bCs/>
          <w:sz w:val="32"/>
          <w:szCs w:val="32"/>
        </w:rPr>
        <w:t xml:space="preserve"> Homework</w:t>
      </w:r>
      <w:r w:rsidR="00886D86">
        <w:rPr>
          <w:rFonts w:hint="eastAsia"/>
          <w:b/>
          <w:bCs/>
          <w:sz w:val="32"/>
          <w:szCs w:val="32"/>
        </w:rPr>
        <w:t xml:space="preserve"> </w:t>
      </w:r>
      <w:r w:rsidR="00912304">
        <w:rPr>
          <w:sz w:val="24"/>
          <w:szCs w:val="24"/>
        </w:rPr>
        <w:t>–</w:t>
      </w:r>
      <w:r w:rsidR="00D73DE1" w:rsidRPr="00B169D6">
        <w:rPr>
          <w:sz w:val="24"/>
          <w:szCs w:val="24"/>
        </w:rPr>
        <w:t xml:space="preserve"> </w:t>
      </w:r>
      <w:r w:rsidR="00A13DC9">
        <w:rPr>
          <w:sz w:val="24"/>
          <w:szCs w:val="24"/>
        </w:rPr>
        <w:t>revised proposal</w:t>
      </w:r>
    </w:p>
    <w:p w14:paraId="7A026950" w14:textId="5F6C794D" w:rsidR="00E46558" w:rsidRDefault="00582CC4" w:rsidP="00D44D75">
      <w:pPr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[</w:t>
      </w:r>
      <w:r w:rsid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spellStart"/>
      <w:r w:rsidR="005B285D" w:rsidRPr="005B285D">
        <w:rPr>
          <w:rFonts w:ascii="Noto Sans" w:hAnsi="Noto Sans" w:cs="Noto Sans"/>
          <w:color w:val="2D3B45"/>
          <w:shd w:val="clear" w:color="auto" w:fill="FFFFFF"/>
        </w:rPr>
        <w:t>Sohee</w:t>
      </w:r>
      <w:proofErr w:type="spellEnd"/>
      <w:r w:rsidR="005B285D" w:rsidRPr="005B285D">
        <w:rPr>
          <w:rFonts w:ascii="Noto Sans" w:hAnsi="Noto Sans" w:cs="Noto Sans"/>
          <w:color w:val="2D3B45"/>
          <w:shd w:val="clear" w:color="auto" w:fill="FFFFFF"/>
        </w:rPr>
        <w:t xml:space="preserve"> Kim </w:t>
      </w:r>
      <w:r w:rsidR="00415579">
        <w:rPr>
          <w:rFonts w:ascii="Noto Sans" w:hAnsi="Noto Sans" w:cs="Noto Sans"/>
          <w:color w:val="2D3B45"/>
          <w:shd w:val="clear" w:color="auto" w:fill="FFFFFF"/>
        </w:rPr>
        <w:t>-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</w:p>
    <w:p w14:paraId="5F7664A6" w14:textId="77777777" w:rsidR="00D44D75" w:rsidRPr="00D44D75" w:rsidRDefault="00D44D75" w:rsidP="00D44D75">
      <w:pPr>
        <w:ind w:left="856" w:right="100"/>
        <w:jc w:val="right"/>
        <w:rPr>
          <w:rFonts w:ascii="Noto Sans" w:hAnsi="Noto Sans" w:cs="Noto Sans" w:hint="eastAsia"/>
          <w:color w:val="2D3B45"/>
          <w:shd w:val="clear" w:color="auto" w:fill="FFFFFF"/>
        </w:rPr>
      </w:pPr>
    </w:p>
    <w:p w14:paraId="434EC938" w14:textId="77777777" w:rsidR="009737DE" w:rsidRDefault="00804CA9" w:rsidP="008D72A2">
      <w:pPr>
        <w:ind w:firstLine="204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he topic I choose was “</w:t>
      </w:r>
      <w:r>
        <w:rPr>
          <w:rFonts w:eastAsiaTheme="minorHAnsi"/>
          <w:szCs w:val="20"/>
        </w:rPr>
        <w:t xml:space="preserve">Edge-Cloud Collaborative Systems for live video analytics”. </w:t>
      </w:r>
      <w:r w:rsidR="00BD0EE6">
        <w:rPr>
          <w:rFonts w:eastAsiaTheme="minorHAnsi" w:hint="eastAsia"/>
          <w:szCs w:val="20"/>
        </w:rPr>
        <w:t>I</w:t>
      </w:r>
      <w:r w:rsidR="00BD0EE6">
        <w:rPr>
          <w:rFonts w:eastAsiaTheme="minorHAnsi"/>
          <w:szCs w:val="20"/>
        </w:rPr>
        <w:t xml:space="preserve">n this seminar video that I found, they introduce on-device approach and edge-cloud collaborative approach. </w:t>
      </w:r>
      <w:r w:rsidR="00E46558">
        <w:rPr>
          <w:rFonts w:eastAsiaTheme="minorHAnsi" w:hint="eastAsia"/>
          <w:szCs w:val="20"/>
        </w:rPr>
        <w:t>I</w:t>
      </w:r>
      <w:r w:rsidR="00E46558">
        <w:rPr>
          <w:rFonts w:eastAsiaTheme="minorHAnsi"/>
          <w:szCs w:val="20"/>
        </w:rPr>
        <w:t xml:space="preserve"> want to </w:t>
      </w:r>
      <w:r w:rsidR="00DA448B">
        <w:rPr>
          <w:rFonts w:eastAsiaTheme="minorHAnsi"/>
          <w:szCs w:val="20"/>
        </w:rPr>
        <w:t xml:space="preserve">research more about edge-cloud collaborative approach. </w:t>
      </w:r>
      <w:r w:rsidR="0058583C">
        <w:rPr>
          <w:rFonts w:eastAsiaTheme="minorHAnsi"/>
          <w:szCs w:val="20"/>
        </w:rPr>
        <w:t>It is more powerful than on-device approach, but processing latency benefit is quickly compromised by data transmission latency.</w:t>
      </w:r>
      <w:r w:rsidR="00BD0EE6">
        <w:rPr>
          <w:rFonts w:eastAsiaTheme="minorHAnsi"/>
          <w:szCs w:val="20"/>
        </w:rPr>
        <w:t xml:space="preserve"> So,</w:t>
      </w:r>
      <w:r w:rsidR="0058583C">
        <w:rPr>
          <w:rFonts w:eastAsiaTheme="minorHAnsi"/>
          <w:szCs w:val="20"/>
        </w:rPr>
        <w:t xml:space="preserve"> </w:t>
      </w:r>
      <w:r w:rsidR="0036095D">
        <w:rPr>
          <w:rFonts w:eastAsiaTheme="minorHAnsi"/>
          <w:szCs w:val="20"/>
        </w:rPr>
        <w:t xml:space="preserve">the problem is how we can send data through network efficiently. </w:t>
      </w:r>
    </w:p>
    <w:p w14:paraId="01694CF7" w14:textId="6A773A15" w:rsidR="006846F2" w:rsidRDefault="00774533" w:rsidP="008D72A2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Th</w:t>
      </w:r>
      <w:r w:rsidR="00BD0EE6">
        <w:rPr>
          <w:rFonts w:eastAsiaTheme="minorHAnsi"/>
          <w:szCs w:val="20"/>
        </w:rPr>
        <w:t xml:space="preserve">ey </w:t>
      </w:r>
      <w:r w:rsidR="009737DE">
        <w:rPr>
          <w:rFonts w:eastAsiaTheme="minorHAnsi"/>
          <w:szCs w:val="20"/>
        </w:rPr>
        <w:t>proposed two ways</w:t>
      </w:r>
      <w:r w:rsidR="005E64A9">
        <w:rPr>
          <w:rFonts w:eastAsiaTheme="minorHAnsi"/>
          <w:szCs w:val="20"/>
        </w:rPr>
        <w:t>, s</w:t>
      </w:r>
      <w:r w:rsidR="009737DE">
        <w:rPr>
          <w:rFonts w:eastAsiaTheme="minorHAnsi"/>
          <w:szCs w:val="20"/>
        </w:rPr>
        <w:t>plit inference approach</w:t>
      </w:r>
      <w:r w:rsidR="005E64A9">
        <w:rPr>
          <w:rFonts w:eastAsiaTheme="minorHAnsi"/>
          <w:szCs w:val="20"/>
        </w:rPr>
        <w:t xml:space="preserve"> and DNN-aware compression approach. </w:t>
      </w:r>
      <w:r w:rsidR="001C4559">
        <w:rPr>
          <w:rFonts w:eastAsiaTheme="minorHAnsi"/>
          <w:szCs w:val="20"/>
        </w:rPr>
        <w:t xml:space="preserve">First </w:t>
      </w:r>
      <w:r w:rsidR="00DA6719">
        <w:rPr>
          <w:rFonts w:eastAsiaTheme="minorHAnsi"/>
          <w:szCs w:val="20"/>
        </w:rPr>
        <w:t>way</w:t>
      </w:r>
      <w:r w:rsidR="001C4559">
        <w:rPr>
          <w:rFonts w:eastAsiaTheme="minorHAnsi"/>
          <w:szCs w:val="20"/>
        </w:rPr>
        <w:t xml:space="preserve"> is to split the data in two and process a part of data in on-device and the other part in cloud. It will be fast and energy efficient than using only one way. </w:t>
      </w:r>
      <w:r w:rsidR="008455D3">
        <w:rPr>
          <w:rFonts w:eastAsiaTheme="minorHAnsi"/>
          <w:szCs w:val="20"/>
        </w:rPr>
        <w:t>Data can be spli</w:t>
      </w:r>
      <w:r w:rsidR="00341DA4">
        <w:rPr>
          <w:rFonts w:eastAsiaTheme="minorHAnsi"/>
          <w:szCs w:val="20"/>
        </w:rPr>
        <w:t>t</w:t>
      </w:r>
      <w:r w:rsidR="008455D3">
        <w:rPr>
          <w:rFonts w:eastAsiaTheme="minorHAnsi"/>
          <w:szCs w:val="20"/>
        </w:rPr>
        <w:t xml:space="preserve"> in</w:t>
      </w:r>
      <w:r w:rsidR="00341DA4">
        <w:rPr>
          <w:rFonts w:eastAsiaTheme="minorHAnsi"/>
          <w:szCs w:val="20"/>
        </w:rPr>
        <w:t xml:space="preserve"> two ways,</w:t>
      </w:r>
      <w:r w:rsidR="008455D3">
        <w:rPr>
          <w:rFonts w:eastAsiaTheme="minorHAnsi"/>
          <w:szCs w:val="20"/>
        </w:rPr>
        <w:t xml:space="preserve"> layer and content. </w:t>
      </w:r>
      <w:r w:rsidR="00341DA4">
        <w:rPr>
          <w:rFonts w:eastAsiaTheme="minorHAnsi"/>
          <w:szCs w:val="20"/>
        </w:rPr>
        <w:t xml:space="preserve">When it split by content, </w:t>
      </w:r>
      <w:r w:rsidR="00012C59">
        <w:rPr>
          <w:rFonts w:eastAsiaTheme="minorHAnsi"/>
          <w:szCs w:val="20"/>
        </w:rPr>
        <w:t xml:space="preserve">big and easy part like face detection will be processed in on-device, and small and </w:t>
      </w:r>
      <w:r w:rsidR="00562014">
        <w:rPr>
          <w:rFonts w:eastAsiaTheme="minorHAnsi"/>
          <w:szCs w:val="20"/>
        </w:rPr>
        <w:t>hard part like identity clarification will be processed in cloud because it is more powerful in computing</w:t>
      </w:r>
      <w:r w:rsidR="00DA6719">
        <w:rPr>
          <w:rFonts w:eastAsiaTheme="minorHAnsi"/>
          <w:szCs w:val="20"/>
        </w:rPr>
        <w:t xml:space="preserve"> in cloud</w:t>
      </w:r>
      <w:r w:rsidR="00562014">
        <w:rPr>
          <w:rFonts w:eastAsiaTheme="minorHAnsi"/>
          <w:szCs w:val="20"/>
        </w:rPr>
        <w:t>.</w:t>
      </w:r>
      <w:r w:rsidR="00DA6719">
        <w:rPr>
          <w:rFonts w:eastAsiaTheme="minorHAnsi"/>
          <w:szCs w:val="20"/>
        </w:rPr>
        <w:t xml:space="preserve"> Like these, it will be more efficient when data is divided in two part and processed in each way.</w:t>
      </w:r>
      <w:r w:rsidR="00562014">
        <w:rPr>
          <w:rFonts w:eastAsiaTheme="minorHAnsi"/>
          <w:szCs w:val="20"/>
        </w:rPr>
        <w:t xml:space="preserve"> </w:t>
      </w:r>
    </w:p>
    <w:p w14:paraId="11AF8D36" w14:textId="7D6CE68A" w:rsidR="00E46558" w:rsidRDefault="001C4559" w:rsidP="008D72A2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The second </w:t>
      </w:r>
      <w:r w:rsidR="00DA6719">
        <w:rPr>
          <w:rFonts w:eastAsiaTheme="minorHAnsi"/>
          <w:szCs w:val="20"/>
        </w:rPr>
        <w:t>way</w:t>
      </w:r>
      <w:r>
        <w:rPr>
          <w:rFonts w:eastAsiaTheme="minorHAnsi"/>
          <w:szCs w:val="20"/>
        </w:rPr>
        <w:t xml:space="preserve"> is to </w:t>
      </w:r>
      <w:r w:rsidR="000B5432">
        <w:rPr>
          <w:rFonts w:eastAsiaTheme="minorHAnsi"/>
          <w:szCs w:val="20"/>
        </w:rPr>
        <w:t xml:space="preserve">compress the data and reduce data size. When data size </w:t>
      </w:r>
      <w:r w:rsidR="00D44D75">
        <w:rPr>
          <w:rFonts w:eastAsiaTheme="minorHAnsi"/>
          <w:szCs w:val="20"/>
        </w:rPr>
        <w:t>reduces</w:t>
      </w:r>
      <w:r w:rsidR="000B5432">
        <w:rPr>
          <w:rFonts w:eastAsiaTheme="minorHAnsi"/>
          <w:szCs w:val="20"/>
        </w:rPr>
        <w:t xml:space="preserve">, it will be </w:t>
      </w:r>
      <w:r w:rsidR="00DA6719">
        <w:rPr>
          <w:rFonts w:eastAsiaTheme="minorHAnsi"/>
          <w:szCs w:val="20"/>
        </w:rPr>
        <w:t>faster</w:t>
      </w:r>
      <w:r w:rsidR="00254C4F">
        <w:rPr>
          <w:rFonts w:eastAsiaTheme="minorHAnsi"/>
          <w:szCs w:val="20"/>
        </w:rPr>
        <w:t xml:space="preserve"> to</w:t>
      </w:r>
      <w:r w:rsidR="000B5432">
        <w:rPr>
          <w:rFonts w:eastAsiaTheme="minorHAnsi"/>
          <w:szCs w:val="20"/>
        </w:rPr>
        <w:t xml:space="preserve"> sen</w:t>
      </w:r>
      <w:r w:rsidR="00DA6719">
        <w:rPr>
          <w:rFonts w:eastAsiaTheme="minorHAnsi"/>
          <w:szCs w:val="20"/>
        </w:rPr>
        <w:t>d data</w:t>
      </w:r>
      <w:r w:rsidR="000B5432">
        <w:rPr>
          <w:rFonts w:eastAsiaTheme="minorHAnsi"/>
          <w:szCs w:val="20"/>
        </w:rPr>
        <w:t xml:space="preserve"> to cloud.</w:t>
      </w:r>
      <w:r w:rsidR="000C3500">
        <w:rPr>
          <w:rFonts w:eastAsiaTheme="minorHAnsi"/>
          <w:szCs w:val="20"/>
        </w:rPr>
        <w:t xml:space="preserve"> It divide</w:t>
      </w:r>
      <w:r w:rsidR="00254C4F">
        <w:rPr>
          <w:rFonts w:eastAsiaTheme="minorHAnsi"/>
          <w:szCs w:val="20"/>
        </w:rPr>
        <w:t>s</w:t>
      </w:r>
      <w:r w:rsidR="000C3500">
        <w:rPr>
          <w:rFonts w:eastAsiaTheme="minorHAnsi"/>
          <w:szCs w:val="20"/>
        </w:rPr>
        <w:t xml:space="preserve"> data to hard object</w:t>
      </w:r>
      <w:r w:rsidR="00282DF9">
        <w:rPr>
          <w:rFonts w:eastAsiaTheme="minorHAnsi"/>
          <w:szCs w:val="20"/>
        </w:rPr>
        <w:t>s</w:t>
      </w:r>
      <w:r w:rsidR="000C3500">
        <w:rPr>
          <w:rFonts w:eastAsiaTheme="minorHAnsi"/>
          <w:szCs w:val="20"/>
        </w:rPr>
        <w:t xml:space="preserve"> and easy object</w:t>
      </w:r>
      <w:r w:rsidR="00282DF9">
        <w:rPr>
          <w:rFonts w:eastAsiaTheme="minorHAnsi"/>
          <w:szCs w:val="20"/>
        </w:rPr>
        <w:t>s</w:t>
      </w:r>
      <w:r w:rsidR="00254C4F">
        <w:rPr>
          <w:rFonts w:eastAsiaTheme="minorHAnsi"/>
          <w:szCs w:val="20"/>
        </w:rPr>
        <w:t>.</w:t>
      </w:r>
      <w:r w:rsidR="000C3500">
        <w:rPr>
          <w:rFonts w:eastAsiaTheme="minorHAnsi"/>
          <w:szCs w:val="20"/>
        </w:rPr>
        <w:t xml:space="preserve"> </w:t>
      </w:r>
      <w:r w:rsidR="00254C4F">
        <w:rPr>
          <w:rFonts w:eastAsiaTheme="minorHAnsi"/>
          <w:szCs w:val="20"/>
        </w:rPr>
        <w:t>The h</w:t>
      </w:r>
      <w:r w:rsidR="000C3500">
        <w:rPr>
          <w:rFonts w:eastAsiaTheme="minorHAnsi"/>
          <w:szCs w:val="20"/>
        </w:rPr>
        <w:t>ard object</w:t>
      </w:r>
      <w:r w:rsidR="00282DF9">
        <w:rPr>
          <w:rFonts w:eastAsiaTheme="minorHAnsi"/>
          <w:szCs w:val="20"/>
        </w:rPr>
        <w:t xml:space="preserve">s are </w:t>
      </w:r>
      <w:r w:rsidR="000C3500">
        <w:rPr>
          <w:rFonts w:eastAsiaTheme="minorHAnsi"/>
          <w:szCs w:val="20"/>
        </w:rPr>
        <w:t>compressed</w:t>
      </w:r>
      <w:r w:rsidR="00282DF9">
        <w:rPr>
          <w:rFonts w:eastAsiaTheme="minorHAnsi"/>
          <w:szCs w:val="20"/>
        </w:rPr>
        <w:t xml:space="preserve"> in</w:t>
      </w:r>
      <w:r w:rsidR="000C3500">
        <w:rPr>
          <w:rFonts w:eastAsiaTheme="minorHAnsi"/>
          <w:szCs w:val="20"/>
        </w:rPr>
        <w:t xml:space="preserve"> high-</w:t>
      </w:r>
      <w:r w:rsidR="00282DF9">
        <w:rPr>
          <w:rFonts w:eastAsiaTheme="minorHAnsi"/>
          <w:szCs w:val="20"/>
        </w:rPr>
        <w:t>quality</w:t>
      </w:r>
      <w:r w:rsidR="000C3500">
        <w:rPr>
          <w:rFonts w:eastAsiaTheme="minorHAnsi"/>
          <w:szCs w:val="20"/>
        </w:rPr>
        <w:t xml:space="preserve">, and </w:t>
      </w:r>
      <w:r w:rsidR="00282DF9">
        <w:rPr>
          <w:rFonts w:eastAsiaTheme="minorHAnsi"/>
          <w:szCs w:val="20"/>
        </w:rPr>
        <w:t xml:space="preserve">easy objects are compressed more than hard objects and be low-quality. By </w:t>
      </w:r>
      <w:r w:rsidR="005B08B4">
        <w:rPr>
          <w:rFonts w:eastAsiaTheme="minorHAnsi"/>
          <w:szCs w:val="20"/>
        </w:rPr>
        <w:t xml:space="preserve">compressing data, it will be more efficient because </w:t>
      </w:r>
      <w:r w:rsidR="00091DF5">
        <w:rPr>
          <w:rFonts w:eastAsiaTheme="minorHAnsi"/>
          <w:szCs w:val="20"/>
        </w:rPr>
        <w:t xml:space="preserve">they don’t have to send a large size of data and send only hard objects in high-quality so it will be </w:t>
      </w:r>
      <w:r w:rsidR="00065E4D">
        <w:rPr>
          <w:rFonts w:eastAsiaTheme="minorHAnsi"/>
          <w:szCs w:val="20"/>
        </w:rPr>
        <w:t>easier</w:t>
      </w:r>
      <w:r w:rsidR="00091DF5">
        <w:rPr>
          <w:rFonts w:eastAsiaTheme="minorHAnsi"/>
          <w:szCs w:val="20"/>
        </w:rPr>
        <w:t xml:space="preserve"> to process.</w:t>
      </w:r>
    </w:p>
    <w:p w14:paraId="02D33BF1" w14:textId="6ACF91FB" w:rsidR="00091DF5" w:rsidRPr="00E46558" w:rsidRDefault="00091DF5" w:rsidP="008D72A2">
      <w:pPr>
        <w:ind w:firstLine="204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 xml:space="preserve">ike these edge-cloud collaborative systems, I think there will be much </w:t>
      </w:r>
      <w:r w:rsidR="00065E4D">
        <w:rPr>
          <w:rFonts w:eastAsiaTheme="minorHAnsi"/>
          <w:szCs w:val="20"/>
        </w:rPr>
        <w:t>information about this topic.</w:t>
      </w:r>
      <w:r w:rsidR="00F044DA">
        <w:rPr>
          <w:rFonts w:eastAsiaTheme="minorHAnsi"/>
          <w:szCs w:val="20"/>
        </w:rPr>
        <w:t xml:space="preserve"> It is researched by many </w:t>
      </w:r>
      <w:r w:rsidR="004639C4">
        <w:rPr>
          <w:rFonts w:eastAsiaTheme="minorHAnsi"/>
          <w:szCs w:val="20"/>
        </w:rPr>
        <w:t>researchers</w:t>
      </w:r>
      <w:r w:rsidR="00496AAE">
        <w:rPr>
          <w:rFonts w:eastAsiaTheme="minorHAnsi"/>
          <w:szCs w:val="20"/>
        </w:rPr>
        <w:t xml:space="preserve"> nowadays</w:t>
      </w:r>
      <w:r w:rsidR="004639C4">
        <w:rPr>
          <w:rFonts w:eastAsiaTheme="minorHAnsi"/>
          <w:szCs w:val="20"/>
        </w:rPr>
        <w:t>, s</w:t>
      </w:r>
      <w:r w:rsidR="00065E4D">
        <w:rPr>
          <w:rFonts w:eastAsiaTheme="minorHAnsi"/>
          <w:szCs w:val="20"/>
        </w:rPr>
        <w:t xml:space="preserve">o I want to </w:t>
      </w:r>
      <w:r w:rsidR="004639C4">
        <w:rPr>
          <w:rFonts w:eastAsiaTheme="minorHAnsi"/>
          <w:szCs w:val="20"/>
        </w:rPr>
        <w:t>find</w:t>
      </w:r>
      <w:r w:rsidR="00065E4D">
        <w:rPr>
          <w:rFonts w:eastAsiaTheme="minorHAnsi"/>
          <w:szCs w:val="20"/>
        </w:rPr>
        <w:t xml:space="preserve"> more about it.</w:t>
      </w:r>
    </w:p>
    <w:sectPr w:rsidR="00091DF5" w:rsidRPr="00E46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E595" w14:textId="77777777" w:rsidR="00222624" w:rsidRDefault="00222624" w:rsidP="00912304">
      <w:pPr>
        <w:spacing w:after="0" w:line="240" w:lineRule="auto"/>
      </w:pPr>
      <w:r>
        <w:separator/>
      </w:r>
    </w:p>
  </w:endnote>
  <w:endnote w:type="continuationSeparator" w:id="0">
    <w:p w14:paraId="3ED396F6" w14:textId="77777777" w:rsidR="00222624" w:rsidRDefault="00222624" w:rsidP="0091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CA25" w14:textId="77777777" w:rsidR="00222624" w:rsidRDefault="00222624" w:rsidP="00912304">
      <w:pPr>
        <w:spacing w:after="0" w:line="240" w:lineRule="auto"/>
      </w:pPr>
      <w:r>
        <w:separator/>
      </w:r>
    </w:p>
  </w:footnote>
  <w:footnote w:type="continuationSeparator" w:id="0">
    <w:p w14:paraId="4ACD5804" w14:textId="77777777" w:rsidR="00222624" w:rsidRDefault="00222624" w:rsidP="0091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EC"/>
    <w:multiLevelType w:val="hybridMultilevel"/>
    <w:tmpl w:val="B8505B7E"/>
    <w:lvl w:ilvl="0" w:tplc="150EFE12">
      <w:numFmt w:val="bullet"/>
      <w:lvlText w:val="-"/>
      <w:lvlJc w:val="left"/>
      <w:pPr>
        <w:ind w:left="1216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2B5809B6"/>
    <w:multiLevelType w:val="hybridMultilevel"/>
    <w:tmpl w:val="D608940A"/>
    <w:lvl w:ilvl="0" w:tplc="528E6332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77D9C"/>
    <w:multiLevelType w:val="hybridMultilevel"/>
    <w:tmpl w:val="B964A7BE"/>
    <w:lvl w:ilvl="0" w:tplc="CAC6ADA8">
      <w:numFmt w:val="bullet"/>
      <w:lvlText w:val=""/>
      <w:lvlJc w:val="left"/>
      <w:pPr>
        <w:ind w:left="856" w:hanging="360"/>
      </w:pPr>
      <w:rPr>
        <w:rFonts w:ascii="Wingdings" w:eastAsiaTheme="minorEastAsia" w:hAnsi="Wingding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06B45"/>
    <w:rsid w:val="00012C59"/>
    <w:rsid w:val="000235EA"/>
    <w:rsid w:val="00041378"/>
    <w:rsid w:val="000543D3"/>
    <w:rsid w:val="0005481A"/>
    <w:rsid w:val="00065E4D"/>
    <w:rsid w:val="00086831"/>
    <w:rsid w:val="00087604"/>
    <w:rsid w:val="00091DF5"/>
    <w:rsid w:val="000B5432"/>
    <w:rsid w:val="000B62B8"/>
    <w:rsid w:val="000C3500"/>
    <w:rsid w:val="000C4814"/>
    <w:rsid w:val="000E090C"/>
    <w:rsid w:val="000F18AF"/>
    <w:rsid w:val="0011276B"/>
    <w:rsid w:val="00114E6E"/>
    <w:rsid w:val="00115400"/>
    <w:rsid w:val="00123EEF"/>
    <w:rsid w:val="00142E1A"/>
    <w:rsid w:val="0014576D"/>
    <w:rsid w:val="001540E4"/>
    <w:rsid w:val="0018394D"/>
    <w:rsid w:val="001B19B6"/>
    <w:rsid w:val="001C4559"/>
    <w:rsid w:val="001E0A23"/>
    <w:rsid w:val="001F4A87"/>
    <w:rsid w:val="00220018"/>
    <w:rsid w:val="00222624"/>
    <w:rsid w:val="00230930"/>
    <w:rsid w:val="00251C93"/>
    <w:rsid w:val="00254C4F"/>
    <w:rsid w:val="00282DF9"/>
    <w:rsid w:val="0028677A"/>
    <w:rsid w:val="00295448"/>
    <w:rsid w:val="002C0085"/>
    <w:rsid w:val="002E72D0"/>
    <w:rsid w:val="00305F9B"/>
    <w:rsid w:val="003268F6"/>
    <w:rsid w:val="00335C46"/>
    <w:rsid w:val="00337357"/>
    <w:rsid w:val="0034028C"/>
    <w:rsid w:val="00341DA4"/>
    <w:rsid w:val="00345CD7"/>
    <w:rsid w:val="00352950"/>
    <w:rsid w:val="00357049"/>
    <w:rsid w:val="0036095D"/>
    <w:rsid w:val="00362BD2"/>
    <w:rsid w:val="003635F3"/>
    <w:rsid w:val="003721A3"/>
    <w:rsid w:val="003756D1"/>
    <w:rsid w:val="00390238"/>
    <w:rsid w:val="003E23CB"/>
    <w:rsid w:val="0040130F"/>
    <w:rsid w:val="00407D5C"/>
    <w:rsid w:val="00414510"/>
    <w:rsid w:val="00415579"/>
    <w:rsid w:val="004214E4"/>
    <w:rsid w:val="00423A69"/>
    <w:rsid w:val="00462122"/>
    <w:rsid w:val="00462EFD"/>
    <w:rsid w:val="004639C4"/>
    <w:rsid w:val="004862C6"/>
    <w:rsid w:val="0049692A"/>
    <w:rsid w:val="00496AAE"/>
    <w:rsid w:val="004A3152"/>
    <w:rsid w:val="004B300D"/>
    <w:rsid w:val="004B54CC"/>
    <w:rsid w:val="004B658F"/>
    <w:rsid w:val="004C2A99"/>
    <w:rsid w:val="004C3119"/>
    <w:rsid w:val="004F76C8"/>
    <w:rsid w:val="004F7F11"/>
    <w:rsid w:val="00521321"/>
    <w:rsid w:val="00527C81"/>
    <w:rsid w:val="00562014"/>
    <w:rsid w:val="00574072"/>
    <w:rsid w:val="00582CC4"/>
    <w:rsid w:val="0058583C"/>
    <w:rsid w:val="00596847"/>
    <w:rsid w:val="00596D39"/>
    <w:rsid w:val="005A3F5A"/>
    <w:rsid w:val="005B08B4"/>
    <w:rsid w:val="005B285D"/>
    <w:rsid w:val="005C6895"/>
    <w:rsid w:val="005E0693"/>
    <w:rsid w:val="005E33CA"/>
    <w:rsid w:val="005E64A9"/>
    <w:rsid w:val="00600980"/>
    <w:rsid w:val="00603A9B"/>
    <w:rsid w:val="0065414E"/>
    <w:rsid w:val="00661660"/>
    <w:rsid w:val="00674DF5"/>
    <w:rsid w:val="00675740"/>
    <w:rsid w:val="00680155"/>
    <w:rsid w:val="006846F2"/>
    <w:rsid w:val="006A557D"/>
    <w:rsid w:val="006B438C"/>
    <w:rsid w:val="006D690D"/>
    <w:rsid w:val="006F0A31"/>
    <w:rsid w:val="007171BA"/>
    <w:rsid w:val="00774533"/>
    <w:rsid w:val="007B63E3"/>
    <w:rsid w:val="007D3936"/>
    <w:rsid w:val="007D3D1F"/>
    <w:rsid w:val="00804CA9"/>
    <w:rsid w:val="008060BB"/>
    <w:rsid w:val="00815899"/>
    <w:rsid w:val="00817401"/>
    <w:rsid w:val="00821312"/>
    <w:rsid w:val="00842FBF"/>
    <w:rsid w:val="008455D3"/>
    <w:rsid w:val="0086050E"/>
    <w:rsid w:val="00864718"/>
    <w:rsid w:val="00880BE9"/>
    <w:rsid w:val="00886D86"/>
    <w:rsid w:val="008B7F12"/>
    <w:rsid w:val="008C1BC1"/>
    <w:rsid w:val="008C6378"/>
    <w:rsid w:val="008D0127"/>
    <w:rsid w:val="008D27F2"/>
    <w:rsid w:val="008D72A2"/>
    <w:rsid w:val="008E71CB"/>
    <w:rsid w:val="00911189"/>
    <w:rsid w:val="00912304"/>
    <w:rsid w:val="0091297C"/>
    <w:rsid w:val="00933C24"/>
    <w:rsid w:val="00937956"/>
    <w:rsid w:val="00940188"/>
    <w:rsid w:val="009737DE"/>
    <w:rsid w:val="00986547"/>
    <w:rsid w:val="009C6E66"/>
    <w:rsid w:val="009C7F20"/>
    <w:rsid w:val="009D5597"/>
    <w:rsid w:val="00A02491"/>
    <w:rsid w:val="00A049D6"/>
    <w:rsid w:val="00A13DC9"/>
    <w:rsid w:val="00A3477C"/>
    <w:rsid w:val="00A35F22"/>
    <w:rsid w:val="00A40B58"/>
    <w:rsid w:val="00A5130F"/>
    <w:rsid w:val="00A80956"/>
    <w:rsid w:val="00A8520B"/>
    <w:rsid w:val="00A86D1F"/>
    <w:rsid w:val="00A95FA9"/>
    <w:rsid w:val="00AD2A11"/>
    <w:rsid w:val="00AE4AAA"/>
    <w:rsid w:val="00AF5B15"/>
    <w:rsid w:val="00AF5F1B"/>
    <w:rsid w:val="00B166D0"/>
    <w:rsid w:val="00B169D6"/>
    <w:rsid w:val="00B16FB2"/>
    <w:rsid w:val="00B8207D"/>
    <w:rsid w:val="00B85225"/>
    <w:rsid w:val="00B97F81"/>
    <w:rsid w:val="00BA4757"/>
    <w:rsid w:val="00BD0EE6"/>
    <w:rsid w:val="00BF2E9D"/>
    <w:rsid w:val="00C07CD0"/>
    <w:rsid w:val="00C22EB8"/>
    <w:rsid w:val="00C241EB"/>
    <w:rsid w:val="00C26AD3"/>
    <w:rsid w:val="00C33E3F"/>
    <w:rsid w:val="00C921C2"/>
    <w:rsid w:val="00C93018"/>
    <w:rsid w:val="00CA014A"/>
    <w:rsid w:val="00CB214A"/>
    <w:rsid w:val="00CC380C"/>
    <w:rsid w:val="00CD5947"/>
    <w:rsid w:val="00CE3941"/>
    <w:rsid w:val="00CE5D88"/>
    <w:rsid w:val="00CF2682"/>
    <w:rsid w:val="00CF3467"/>
    <w:rsid w:val="00D17E29"/>
    <w:rsid w:val="00D26953"/>
    <w:rsid w:val="00D315CA"/>
    <w:rsid w:val="00D44D75"/>
    <w:rsid w:val="00D6177E"/>
    <w:rsid w:val="00D63D83"/>
    <w:rsid w:val="00D7389A"/>
    <w:rsid w:val="00D73DE1"/>
    <w:rsid w:val="00D839E5"/>
    <w:rsid w:val="00D84BC5"/>
    <w:rsid w:val="00D8704A"/>
    <w:rsid w:val="00D933D4"/>
    <w:rsid w:val="00DA448B"/>
    <w:rsid w:val="00DA6719"/>
    <w:rsid w:val="00DA7715"/>
    <w:rsid w:val="00DB09B2"/>
    <w:rsid w:val="00DD75AD"/>
    <w:rsid w:val="00DE6CE1"/>
    <w:rsid w:val="00E11BA6"/>
    <w:rsid w:val="00E46558"/>
    <w:rsid w:val="00E54A1F"/>
    <w:rsid w:val="00E61639"/>
    <w:rsid w:val="00EC2A92"/>
    <w:rsid w:val="00ED027A"/>
    <w:rsid w:val="00F003CB"/>
    <w:rsid w:val="00F044DA"/>
    <w:rsid w:val="00F044F5"/>
    <w:rsid w:val="00F72094"/>
    <w:rsid w:val="00F82D27"/>
    <w:rsid w:val="00F87EBD"/>
    <w:rsid w:val="00FA27A4"/>
    <w:rsid w:val="00FA5309"/>
    <w:rsid w:val="00FE1DD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C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2304"/>
  </w:style>
  <w:style w:type="paragraph" w:styleId="a5">
    <w:name w:val="footer"/>
    <w:basedOn w:val="a"/>
    <w:link w:val="Char0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김소희</cp:lastModifiedBy>
  <cp:revision>102</cp:revision>
  <dcterms:created xsi:type="dcterms:W3CDTF">2022-03-16T12:27:00Z</dcterms:created>
  <dcterms:modified xsi:type="dcterms:W3CDTF">2022-03-28T01:47:00Z</dcterms:modified>
</cp:coreProperties>
</file>