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751918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Pr="00751918" w:rsidRDefault="00751918" w:rsidP="00751918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bookmarkStart w:id="0" w:name="_GoBack"/>
      <w:bookmarkEnd w:id="0"/>
    </w:p>
    <w:sectPr w:rsidR="00751918" w:rsidRPr="007519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B77CD"/>
    <w:rsid w:val="0054652E"/>
    <w:rsid w:val="005A7397"/>
    <w:rsid w:val="00726E1F"/>
    <w:rsid w:val="00751918"/>
    <w:rsid w:val="0078164B"/>
    <w:rsid w:val="007F2E59"/>
    <w:rsid w:val="00815F81"/>
    <w:rsid w:val="0086320F"/>
    <w:rsid w:val="008F747B"/>
    <w:rsid w:val="009D768A"/>
    <w:rsid w:val="009E16FB"/>
    <w:rsid w:val="00C57AE2"/>
    <w:rsid w:val="00D22F9E"/>
    <w:rsid w:val="00D25519"/>
    <w:rsid w:val="00DA262C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6DF6C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09AFBB-A02F-48F3-BD54-B7DA788360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5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22</cp:revision>
  <dcterms:created xsi:type="dcterms:W3CDTF">2025-11-11T16:30:00Z</dcterms:created>
  <dcterms:modified xsi:type="dcterms:W3CDTF">2025-12-08T21:40:00Z</dcterms:modified>
</cp:coreProperties>
</file>