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2FD" w:rsidRPr="00C23879" w:rsidRDefault="00C042FD" w:rsidP="00C042FD">
      <w:pPr>
        <w:pStyle w:val="ListParagraph"/>
        <w:numPr>
          <w:ilvl w:val="0"/>
          <w:numId w:val="1"/>
        </w:numPr>
        <w:bidi/>
        <w:jc w:val="both"/>
        <w:rPr>
          <w:rFonts w:ascii="Arial Unicode MS" w:eastAsia="Arial Unicode MS" w:hAnsi="Arial Unicode MS" w:cs="B Nazanin"/>
          <w:sz w:val="26"/>
          <w:szCs w:val="26"/>
          <w:lang w:bidi="fa-IR"/>
        </w:rPr>
      </w:pPr>
      <w:r w:rsidRPr="00C23879">
        <w:rPr>
          <w:rFonts w:ascii="Arial Unicode MS" w:eastAsia="Arial Unicode MS" w:hAnsi="Arial Unicode MS" w:cs="B Nazanin" w:hint="cs"/>
          <w:b/>
          <w:bCs/>
          <w:sz w:val="26"/>
          <w:szCs w:val="26"/>
          <w:rtl/>
          <w:lang w:bidi="fa-IR"/>
        </w:rPr>
        <w:t xml:space="preserve">سال تخصص و مراقبت از خود </w:t>
      </w:r>
      <w:r w:rsidRPr="00C23879">
        <w:rPr>
          <w:rFonts w:ascii="Times New Roman" w:eastAsia="Arial Unicode MS" w:hAnsi="Times New Roman" w:cs="Times New Roman" w:hint="cs"/>
          <w:b/>
          <w:bCs/>
          <w:sz w:val="26"/>
          <w:szCs w:val="26"/>
          <w:rtl/>
          <w:lang w:bidi="fa-IR"/>
        </w:rPr>
        <w:t>–</w:t>
      </w:r>
      <w:r w:rsidRPr="00C23879">
        <w:rPr>
          <w:rFonts w:ascii="Arial Unicode MS" w:eastAsia="Arial Unicode MS" w:hAnsi="Arial Unicode MS" w:cs="B Nazanin" w:hint="cs"/>
          <w:b/>
          <w:bCs/>
          <w:sz w:val="26"/>
          <w:szCs w:val="26"/>
          <w:rtl/>
          <w:lang w:bidi="fa-IR"/>
        </w:rPr>
        <w:t xml:space="preserve"> </w:t>
      </w:r>
      <w:r w:rsidRPr="00C23879">
        <w:rPr>
          <w:rFonts w:ascii="Arial Unicode MS" w:eastAsia="Arial Unicode MS" w:hAnsi="Arial Unicode MS" w:cs="B Nazanin" w:hint="cs"/>
          <w:b/>
          <w:bCs/>
          <w:color w:val="FF0000"/>
          <w:sz w:val="26"/>
          <w:szCs w:val="26"/>
          <w:rtl/>
          <w:lang w:bidi="fa-IR"/>
        </w:rPr>
        <w:t>(</w:t>
      </w:r>
      <w:r w:rsidRPr="00C23879">
        <w:rPr>
          <w:rFonts w:ascii="Arial Unicode MS" w:eastAsia="Arial Unicode MS" w:hAnsi="Arial Unicode MS" w:cs="B Nazanin" w:hint="cs"/>
          <w:b/>
          <w:bCs/>
          <w:sz w:val="26"/>
          <w:szCs w:val="26"/>
          <w:rtl/>
          <w:lang w:bidi="fa-IR"/>
        </w:rPr>
        <w:t>سال شخصی 7</w:t>
      </w:r>
      <w:r w:rsidRPr="00C23879">
        <w:rPr>
          <w:rFonts w:ascii="Arial Unicode MS" w:eastAsia="Arial Unicode MS" w:hAnsi="Arial Unicode MS" w:cs="B Nazanin" w:hint="cs"/>
          <w:b/>
          <w:bCs/>
          <w:color w:val="FF0000"/>
          <w:sz w:val="26"/>
          <w:szCs w:val="26"/>
          <w:rtl/>
          <w:lang w:bidi="fa-IR"/>
        </w:rPr>
        <w:t>)</w:t>
      </w:r>
      <w:r w:rsidRPr="00C23879">
        <w:rPr>
          <w:rFonts w:ascii="Arial Unicode MS" w:eastAsia="Arial Unicode MS" w:hAnsi="Arial Unicode MS" w:cs="B Nazanin" w:hint="cs"/>
          <w:b/>
          <w:bCs/>
          <w:sz w:val="26"/>
          <w:szCs w:val="26"/>
          <w:rtl/>
          <w:lang w:bidi="fa-IR"/>
        </w:rPr>
        <w:t xml:space="preserve"> </w:t>
      </w:r>
    </w:p>
    <w:p w:rsidR="00C042FD" w:rsidRDefault="00C042FD" w:rsidP="00C042FD">
      <w:pPr>
        <w:bidi/>
        <w:jc w:val="both"/>
        <w:rPr>
          <w:rFonts w:ascii="Arial Unicode MS" w:eastAsia="Arial Unicode MS" w:hAnsi="Arial Unicode MS" w:cs="B Nazanin"/>
          <w:sz w:val="26"/>
          <w:szCs w:val="26"/>
          <w:rtl/>
          <w:lang w:bidi="fa-IR"/>
        </w:rPr>
      </w:pPr>
    </w:p>
    <w:p w:rsidR="00C042FD" w:rsidRPr="00C23879" w:rsidRDefault="00C042FD" w:rsidP="00C042FD">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علم اعداد بر روی الگوی در حال تکامل چرخه 9 ساله کار میکند و سپس دوباره از آن شروع میشود. هر سال از چرخه 9 ساله، خواسته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ریتم و شخصیت منحصر</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فرد خودشو داره. انرژی ترکیبی سالها، ماهها و روزهای شخصی</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تان 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شدت بر زمان</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بندی زندگی و اینکه چگونه چیزها 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طور منحصربه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فرد برای شما اشکار میشوند، تاثیر میگذارد. درک این چرخه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و انرژی</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مربوط به اونهاست که میتواند به شما در برنامه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ریزی برای آینده کمک کند. </w:t>
      </w:r>
    </w:p>
    <w:p w:rsidR="00C042FD" w:rsidRPr="00C23879" w:rsidRDefault="00C042FD" w:rsidP="00C042FD">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چرا که هر سال از چرخه 9 ساله پر از ماجراهای مختلف</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 تا به رشد و تکاملمون در طول زندگی کمک کنه. تجربه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چالش</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و فرصت</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منحصربه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فرد هر چرخه، همگی دانش و مهارت</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مقابله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ای مهمی رو به جعبه ابزارمون اضافه میکنن. ما وقتی از کیفیت هر سال آگاه بشیم اونوقت میتونیم به معمار فعال زندگی خودمون تبدیل بشیم. </w:t>
      </w:r>
    </w:p>
    <w:p w:rsidR="00C042FD" w:rsidRPr="00C23879" w:rsidRDefault="00C042FD" w:rsidP="00C042FD">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یک دنیای حقیقی، بسیار قدرتمند و غیرقابل چشم</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پوشی. آنها به جهان ما ارزش دادند و کلید موفقیت ما را در دست دارند. فکر میکنم الان هیجان</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زده شدید و میخواین بدونین امسال کجای چرخه هستید و با چه ماجراهایی روبرو میشید! پس بزن بریم؛ </w:t>
      </w:r>
    </w:p>
    <w:p w:rsidR="00C042FD" w:rsidRPr="00C23879" w:rsidRDefault="00C042FD" w:rsidP="00C042FD">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اکنون زمان آن</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ست که در مورد چیزی متخصص بشی. مهارت</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خودتو تخصصی کنی و حس کنجکاوی خودتو افزایش بدی. امسال سال بسیار خوبی برای انجام یک جستجوی معنوی یا کشف متافیزیک</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ه. امسال نیز سال مراقبت از خودته. حتما برای خودت وقت بذار. بودن در طبیعت یا اطراف آب برای روحت معجزه میکنه. همچنین زمان خوبی برای شورع تمرین مراقبه یا یوگاست. احتمالا در این سال گاهی احساس انزوا خواهی کرد و ترجیح میدی به جای بیرون رفتن در خانه بمانی. با این حال، باید مراقب افسردگی باشی. سال هفتم شما رو وادار میکنه که زندگی و احساسات خودتو ارزیابی کنی. </w:t>
      </w:r>
    </w:p>
    <w:p w:rsidR="00C46E03" w:rsidRDefault="00C46E03" w:rsidP="00C042FD">
      <w:pPr>
        <w:bidi/>
      </w:pPr>
      <w:bookmarkStart w:id="0" w:name="_GoBack"/>
      <w:bookmarkEnd w:id="0"/>
    </w:p>
    <w:sectPr w:rsidR="00C4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B91CC8"/>
    <w:multiLevelType w:val="hybridMultilevel"/>
    <w:tmpl w:val="048E3E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FD"/>
    <w:rsid w:val="00C042FD"/>
    <w:rsid w:val="00C46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C759D-CF12-4852-825F-03A4187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2023-07-05T21:54:00Z</dcterms:created>
  <dcterms:modified xsi:type="dcterms:W3CDTF">2023-07-05T21:57:00Z</dcterms:modified>
</cp:coreProperties>
</file>