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1DB" w:rsidRPr="002630F2" w:rsidRDefault="007A11DB" w:rsidP="007A11DB">
      <w:pPr>
        <w:pStyle w:val="ListParagraph"/>
        <w:numPr>
          <w:ilvl w:val="0"/>
          <w:numId w:val="1"/>
        </w:numPr>
        <w:bidi/>
        <w:jc w:val="both"/>
        <w:rPr>
          <w:rFonts w:ascii="Arial Unicode MS" w:eastAsia="Arial Unicode MS" w:hAnsi="Arial Unicode MS" w:cs="B Nazanin"/>
          <w:sz w:val="26"/>
          <w:szCs w:val="26"/>
          <w:rtl/>
          <w:lang w:bidi="fa-IR"/>
        </w:rPr>
      </w:pPr>
      <w:r w:rsidRPr="002630F2">
        <w:rPr>
          <w:rFonts w:ascii="Arial Unicode MS" w:eastAsia="Arial Unicode MS" w:hAnsi="Arial Unicode MS" w:cs="B Nazanin" w:hint="cs"/>
          <w:b/>
          <w:bCs/>
          <w:sz w:val="26"/>
          <w:szCs w:val="26"/>
          <w:rtl/>
          <w:lang w:bidi="fa-IR"/>
        </w:rPr>
        <w:t xml:space="preserve">استرس نگرش شماره 8 </w:t>
      </w:r>
    </w:p>
    <w:p w:rsidR="007A11DB" w:rsidRDefault="007A11DB" w:rsidP="007A11DB">
      <w:pPr>
        <w:bidi/>
        <w:jc w:val="both"/>
        <w:rPr>
          <w:rFonts w:ascii="Arial Unicode MS" w:eastAsia="Arial Unicode MS" w:hAnsi="Arial Unicode MS" w:cs="B Nazanin"/>
          <w:sz w:val="26"/>
          <w:szCs w:val="26"/>
          <w:rtl/>
          <w:lang w:bidi="fa-IR"/>
        </w:rPr>
      </w:pPr>
    </w:p>
    <w:p w:rsidR="007A11DB" w:rsidRPr="002630F2" w:rsidRDefault="007A11DB" w:rsidP="007A11DB">
      <w:pPr>
        <w:bidi/>
        <w:jc w:val="both"/>
        <w:rPr>
          <w:rFonts w:ascii="Arial Unicode MS" w:eastAsia="Arial Unicode MS" w:hAnsi="Arial Unicode MS" w:cs="B Nazanin"/>
          <w:sz w:val="26"/>
          <w:szCs w:val="26"/>
          <w:rtl/>
          <w:lang w:bidi="fa-IR"/>
        </w:rPr>
      </w:pPr>
      <w:bookmarkStart w:id="0" w:name="_GoBack"/>
      <w:bookmarkEnd w:id="0"/>
      <w:r w:rsidRPr="002630F2">
        <w:rPr>
          <w:rFonts w:ascii="Arial Unicode MS" w:eastAsia="Arial Unicode MS" w:hAnsi="Arial Unicode MS" w:cs="B Nazanin" w:hint="cs"/>
          <w:sz w:val="26"/>
          <w:szCs w:val="26"/>
          <w:rtl/>
          <w:lang w:bidi="fa-IR"/>
        </w:rPr>
        <w:t>میدانید که چگونه گاهی اوقات با یک</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نفر همسو هستید و گاهی اوقات نه؟ این تا حد زیادی به</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دلیل نگرش شماست که هم رویکردتان به زندگی و هم، چرخه</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های شما را تعیین میکند. اگر میخواهید سازگاری خود را با کسی بررسی کنید، پس این موتور آنالیزگر مناسب</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ترین راه برای این موضوع شماست. چرا که گویاترین راه برای آشکار کردن سازگاری یا ناهماهنگی بین شما 2نفر است. زیرا اعداد استرس گام طبیعی را با شخص دیگر نشان میدهد. وقتی از مفهوم آن آگاه شوید، میتوانید از هر چالشی به</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نفع خود استفاده کنید. این به شما میگوید که آیا میتوانید با موفقیت سفر کنید با هم کار کنید و چه چیزی برای ایجاد رابطه لازم است. این در مورد همه روابط، شراکت، خانوده و روابط کاری صدق میکند. آماده</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 xml:space="preserve">ای تا ببینیم وضعیت شما چگونه است؟! </w:t>
      </w:r>
    </w:p>
    <w:p w:rsidR="007A11DB" w:rsidRPr="002630F2" w:rsidRDefault="007A11DB" w:rsidP="007A11DB">
      <w:pPr>
        <w:bidi/>
        <w:jc w:val="both"/>
        <w:rPr>
          <w:rFonts w:ascii="Arial Unicode MS" w:eastAsia="Arial Unicode MS" w:hAnsi="Arial Unicode MS" w:cs="B Nazanin"/>
          <w:sz w:val="26"/>
          <w:szCs w:val="26"/>
          <w:rtl/>
          <w:lang w:bidi="fa-IR"/>
        </w:rPr>
      </w:pPr>
      <w:r w:rsidRPr="002630F2">
        <w:rPr>
          <w:rFonts w:ascii="Arial Unicode MS" w:eastAsia="Arial Unicode MS" w:hAnsi="Arial Unicode MS" w:cs="B Nazanin" w:hint="cs"/>
          <w:sz w:val="26"/>
          <w:szCs w:val="26"/>
          <w:rtl/>
          <w:lang w:bidi="fa-IR"/>
        </w:rPr>
        <w:t>"در اینجا ممکن است جنگ قدرت وجود داشته باشد. برای اینکه این رابطه به بهترین نحو کار کند، هر دو نفر شما باید اجازه دهید که دیگری در زمان مناسب حکومت کند و به</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جای دعوا از او حمایت کنید. رابطه شما ممکن است به</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نظر برسد که همه چیز آن فقط کاری است. پول می</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 xml:space="preserve">تواند یک مسئله باشد". </w:t>
      </w:r>
    </w:p>
    <w:p w:rsidR="00AF1F54" w:rsidRDefault="00AF1F54" w:rsidP="007A11DB">
      <w:pPr>
        <w:bidi/>
      </w:pPr>
    </w:p>
    <w:sectPr w:rsidR="00AF1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9D31C1"/>
    <w:multiLevelType w:val="hybridMultilevel"/>
    <w:tmpl w:val="EFAE8A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1DB"/>
    <w:rsid w:val="007A11DB"/>
    <w:rsid w:val="00AF1F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A328D6-C16F-419D-8F2C-8512CF80D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11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1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145</Words>
  <Characters>828</Characters>
  <Application>Microsoft Office Word</Application>
  <DocSecurity>0</DocSecurity>
  <Lines>6</Lines>
  <Paragraphs>1</Paragraphs>
  <ScaleCrop>false</ScaleCrop>
  <Company/>
  <LinksUpToDate>false</LinksUpToDate>
  <CharactersWithSpaces>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bebeto</dc:creator>
  <cp:keywords/>
  <dc:description/>
  <cp:lastModifiedBy>bebeto</cp:lastModifiedBy>
  <cp:revision>1</cp:revision>
  <dcterms:created xsi:type="dcterms:W3CDTF">2023-07-05T23:17:00Z</dcterms:created>
  <dcterms:modified xsi:type="dcterms:W3CDTF">2023-07-05T23:18:00Z</dcterms:modified>
</cp:coreProperties>
</file>