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0DB" w:rsidRPr="000326E9" w:rsidRDefault="000470DB" w:rsidP="000470D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0470DB" w:rsidRPr="000326E9" w:rsidRDefault="000470DB" w:rsidP="000470DB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17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1E39A0" w:rsidRDefault="001E39A0" w:rsidP="000470DB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0470DB" w:rsidRDefault="000470DB" w:rsidP="001E39A0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این عدد با سیاره ساتورن (زحل) مرتعش میگردد. این عدد نشانه عقل و فضیلت، آموختن به یاری تجربیات به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دست آمده، ثابت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قدم، صبر و شکیبایی و مسئولیت است. همچنین عدد امنیت مالی، احتیاط، محدودیت، انضباط فردی است. بنابراین "موفقیت برای شما مهم و قابل دستیابی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ست. شما عاشق ماشین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های خوب، عناوین و هر چیز با برند هستی. درس بزرگ شما اینه؛ بین معنویت و مادیات تعادل پیدا کنی و یاد بگیری صبر و وفاداری داشته باشی. همیشه مجبور نیستی به روش سخت اینها رو یاد بگیری".  </w:t>
      </w:r>
    </w:p>
    <w:p w:rsidR="000644E7" w:rsidRDefault="000644E7" w:rsidP="000644E7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p w:rsidR="000644E7" w:rsidRDefault="000644E7" w:rsidP="000644E7">
      <w:pPr>
        <w:bidi/>
        <w:jc w:val="both"/>
        <w:rPr>
          <w:rFonts w:ascii="Arial Unicode MS" w:eastAsia="Arial Unicode MS" w:hAnsi="Arial Unicode MS" w:cs="B Nazanin" w:hint="eastAsia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نکته؛ </w:t>
      </w:r>
    </w:p>
    <w:p w:rsidR="000644E7" w:rsidRDefault="000644E7" w:rsidP="000644E7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چون این روز برای شما بسیار سنگین است، پس کارهای مهم زندگیتون، تصمیم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softHyphen/>
        <w:t>های مهم زندگیتون رو در روزهای هشتم و هفدهم و بیست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softHyphen/>
        <w:t xml:space="preserve">وششم میلادی هر ماه </w:t>
      </w:r>
      <w:r>
        <w:rPr>
          <w:rFonts w:ascii="Arial Unicode MS" w:eastAsia="Arial Unicode MS" w:hAnsi="Arial Unicode MS" w:cs="B Nazanin" w:hint="cs"/>
          <w:color w:val="FF0000"/>
          <w:sz w:val="26"/>
          <w:szCs w:val="26"/>
          <w:rtl/>
          <w:lang w:bidi="fa-IR"/>
        </w:rPr>
        <w:t>(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 پایان عمرتون</w:t>
      </w:r>
      <w:r>
        <w:rPr>
          <w:rFonts w:ascii="Arial Unicode MS" w:eastAsia="Arial Unicode MS" w:hAnsi="Arial Unicode MS" w:cs="B Nazanin" w:hint="cs"/>
          <w:color w:val="FF0000"/>
          <w:sz w:val="26"/>
          <w:szCs w:val="26"/>
          <w:rtl/>
          <w:lang w:bidi="fa-IR"/>
        </w:rPr>
        <w:t>)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انجام ندید! </w:t>
      </w:r>
    </w:p>
    <w:p w:rsidR="000644E7" w:rsidRDefault="000644E7" w:rsidP="000644E7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</w:p>
    <w:p w:rsidR="001E39A0" w:rsidRDefault="001E39A0" w:rsidP="001E39A0">
      <w:pPr>
        <w:bidi/>
      </w:pPr>
    </w:p>
    <w:p w:rsidR="001E39A0" w:rsidRPr="000326E9" w:rsidRDefault="001E39A0" w:rsidP="001E39A0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CB6408" w:rsidRDefault="00CB6408" w:rsidP="000470DB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DB"/>
    <w:rsid w:val="000470DB"/>
    <w:rsid w:val="000644E7"/>
    <w:rsid w:val="001E39A0"/>
    <w:rsid w:val="00590B42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38F39-7B34-4A8C-B07C-EDCFAB22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4</cp:revision>
  <dcterms:created xsi:type="dcterms:W3CDTF">2023-07-05T17:10:00Z</dcterms:created>
  <dcterms:modified xsi:type="dcterms:W3CDTF">2023-07-05T17:35:00Z</dcterms:modified>
</cp:coreProperties>
</file>