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7E42E" w14:textId="6B06230C" w:rsidR="000A4E18" w:rsidRDefault="00D43764"/>
    <w:p w14:paraId="657B65BD" w14:textId="2F4DADFE" w:rsidR="004A3671" w:rsidRDefault="004A3671" w:rsidP="004A3671">
      <w:pPr>
        <w:bidi/>
        <w:rPr>
          <w:color w:val="4472C4" w:themeColor="accent1"/>
          <w:sz w:val="40"/>
          <w:szCs w:val="40"/>
          <w:rtl/>
          <w:lang w:bidi="fa-IR"/>
        </w:rPr>
      </w:pPr>
      <w:r w:rsidRPr="004A3671">
        <w:rPr>
          <w:rFonts w:hint="cs"/>
          <w:color w:val="4472C4" w:themeColor="accent1"/>
          <w:sz w:val="40"/>
          <w:szCs w:val="40"/>
          <w:rtl/>
          <w:lang w:bidi="fa-IR"/>
        </w:rPr>
        <w:t>مقدمه:</w:t>
      </w:r>
    </w:p>
    <w:p w14:paraId="5218AD02" w14:textId="5FFD5ECC" w:rsidR="004A3671" w:rsidRDefault="004A3671" w:rsidP="004A3671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در این پروژه می خواهیم با ساختن </w:t>
      </w:r>
      <w:r>
        <w:rPr>
          <w:color w:val="000000" w:themeColor="text1"/>
          <w:sz w:val="32"/>
          <w:szCs w:val="32"/>
          <w:lang w:bidi="fa-IR"/>
        </w:rPr>
        <w:t>Layout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برای ترانزیستور ها با نرم افزار </w:t>
      </w:r>
      <w:r>
        <w:rPr>
          <w:color w:val="000000" w:themeColor="text1"/>
          <w:sz w:val="32"/>
          <w:szCs w:val="32"/>
          <w:lang w:bidi="fa-IR"/>
        </w:rPr>
        <w:t>L-Edit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اشنا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شویم</w:t>
      </w:r>
    </w:p>
    <w:p w14:paraId="162A9DDD" w14:textId="01CF00A2" w:rsidR="004A3671" w:rsidRDefault="004A3671" w:rsidP="004A3671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در این پروژه یک </w:t>
      </w:r>
      <w:r>
        <w:rPr>
          <w:color w:val="000000" w:themeColor="text1"/>
          <w:sz w:val="32"/>
          <w:szCs w:val="32"/>
          <w:lang w:bidi="fa-IR"/>
        </w:rPr>
        <w:t>Full Adder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یک بیتی را با استفاده از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گیت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های </w:t>
      </w:r>
      <w:r>
        <w:rPr>
          <w:color w:val="000000" w:themeColor="text1"/>
          <w:sz w:val="32"/>
          <w:szCs w:val="32"/>
          <w:lang w:bidi="fa-IR"/>
        </w:rPr>
        <w:t>XOR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 </w:t>
      </w:r>
      <w:r>
        <w:rPr>
          <w:color w:val="000000" w:themeColor="text1"/>
          <w:sz w:val="32"/>
          <w:szCs w:val="32"/>
          <w:lang w:bidi="fa-IR"/>
        </w:rPr>
        <w:t>NAND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می سازیم که هر کدام از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گیت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ها را نیز با استفاده از همین نرم افزار ساخته ایم</w:t>
      </w:r>
    </w:p>
    <w:p w14:paraId="205F868E" w14:textId="0317F64F" w:rsidR="004A3671" w:rsidRDefault="004A3671" w:rsidP="004A3671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در این پروژه فرض شده است که ورودی ها و </w:t>
      </w:r>
      <w:r>
        <w:rPr>
          <w:color w:val="000000" w:themeColor="text1"/>
          <w:sz w:val="32"/>
          <w:szCs w:val="32"/>
          <w:lang w:bidi="fa-IR"/>
        </w:rPr>
        <w:t>Not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ورودی ها موجود هستند</w:t>
      </w:r>
    </w:p>
    <w:p w14:paraId="4950E960" w14:textId="4015D5F4" w:rsidR="004A3671" w:rsidRDefault="004A3671" w:rsidP="004A3671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20BDC676" w14:textId="6E21BAE1" w:rsidR="004A3671" w:rsidRDefault="004A3671" w:rsidP="004A3671">
      <w:pPr>
        <w:bidi/>
        <w:rPr>
          <w:rFonts w:hint="cs"/>
          <w:color w:val="4472C4" w:themeColor="accent1"/>
          <w:sz w:val="40"/>
          <w:szCs w:val="40"/>
          <w:rtl/>
          <w:lang w:bidi="fa-IR"/>
        </w:rPr>
      </w:pPr>
      <w:r w:rsidRPr="004A3671">
        <w:rPr>
          <w:rFonts w:hint="cs"/>
          <w:color w:val="4472C4" w:themeColor="accent1"/>
          <w:sz w:val="40"/>
          <w:szCs w:val="40"/>
          <w:rtl/>
          <w:lang w:bidi="fa-IR"/>
        </w:rPr>
        <w:t>مدار:</w:t>
      </w:r>
    </w:p>
    <w:p w14:paraId="369E33E2" w14:textId="0B26E215" w:rsidR="004A3671" w:rsidRDefault="004A3671" w:rsidP="004A3671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مدار این پروژه یک </w:t>
      </w:r>
      <w:r>
        <w:rPr>
          <w:color w:val="000000" w:themeColor="text1"/>
          <w:sz w:val="32"/>
          <w:szCs w:val="32"/>
          <w:lang w:bidi="fa-IR"/>
        </w:rPr>
        <w:t>Full Adder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تک بیتی است که مانند شکل زیر ساخته می شود:</w:t>
      </w:r>
    </w:p>
    <w:p w14:paraId="6DBBFAAC" w14:textId="24DBEAF0" w:rsidR="004A3671" w:rsidRDefault="00AB0119" w:rsidP="004A3671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78CED74" wp14:editId="48594C96">
            <wp:extent cx="5943600" cy="3180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C7DD" w14:textId="1B90387D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06D3C6AA" w14:textId="0A9B289F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که در ان مدار </w:t>
      </w:r>
      <w:proofErr w:type="spellStart"/>
      <w:r>
        <w:rPr>
          <w:color w:val="000000" w:themeColor="text1"/>
          <w:sz w:val="32"/>
          <w:szCs w:val="32"/>
          <w:lang w:bidi="fa-IR"/>
        </w:rPr>
        <w:t>Xor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شکل زیر:</w:t>
      </w:r>
    </w:p>
    <w:p w14:paraId="7D720472" w14:textId="7C392D68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35B0A17" wp14:editId="3A068CCF">
            <wp:extent cx="3876675" cy="34975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9E07" w14:textId="430B6622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و مدار </w:t>
      </w:r>
      <w:r>
        <w:rPr>
          <w:color w:val="000000" w:themeColor="text1"/>
          <w:sz w:val="32"/>
          <w:szCs w:val="32"/>
          <w:lang w:bidi="fa-IR"/>
        </w:rPr>
        <w:t>NAND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شکل:</w:t>
      </w:r>
    </w:p>
    <w:p w14:paraId="275A1180" w14:textId="72435478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9AA968B" wp14:editId="1684732D">
            <wp:extent cx="4324350" cy="3627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789B" w14:textId="146F4507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0BB7D538" w14:textId="267B773F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699A84AD" w14:textId="67E0C40D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34CE1372" w14:textId="640393F0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در این پروژه می خواهیم مدار های بالا را ابتدا بسته سپس با وصل کردن ایم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گیت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ها به هم </w:t>
      </w:r>
    </w:p>
    <w:p w14:paraId="784F37E0" w14:textId="18723CEA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مدار کلی فول اددر رو بسازیم</w:t>
      </w:r>
    </w:p>
    <w:p w14:paraId="71978BD6" w14:textId="2F4DAE78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در نرم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فزار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داریم:</w:t>
      </w:r>
    </w:p>
    <w:p w14:paraId="522B0583" w14:textId="577F5D36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4C27CCAA" w14:textId="51BAFACA" w:rsidR="00AB0119" w:rsidRDefault="00AB0119" w:rsidP="00AB0119">
      <w:pPr>
        <w:bidi/>
        <w:rPr>
          <w:color w:val="4472C4" w:themeColor="accent1"/>
          <w:sz w:val="40"/>
          <w:szCs w:val="40"/>
          <w:lang w:bidi="fa-IR"/>
        </w:rPr>
      </w:pPr>
      <w:r w:rsidRPr="00AB0119">
        <w:rPr>
          <w:color w:val="4472C4" w:themeColor="accent1"/>
          <w:sz w:val="40"/>
          <w:szCs w:val="40"/>
          <w:lang w:bidi="fa-IR"/>
        </w:rPr>
        <w:t>L-Edit</w:t>
      </w:r>
      <w:r>
        <w:rPr>
          <w:rFonts w:hint="cs"/>
          <w:color w:val="4472C4" w:themeColor="accent1"/>
          <w:sz w:val="40"/>
          <w:szCs w:val="40"/>
          <w:rtl/>
          <w:lang w:bidi="fa-IR"/>
        </w:rPr>
        <w:t>:</w:t>
      </w:r>
    </w:p>
    <w:p w14:paraId="0D33F1E6" w14:textId="3F178035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در نرم افزار ابتدا مدار های </w:t>
      </w:r>
      <w:proofErr w:type="spellStart"/>
      <w:r>
        <w:rPr>
          <w:color w:val="000000" w:themeColor="text1"/>
          <w:sz w:val="32"/>
          <w:szCs w:val="32"/>
          <w:lang w:bidi="fa-IR"/>
        </w:rPr>
        <w:t>Xor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را می سازیم</w:t>
      </w:r>
    </w:p>
    <w:p w14:paraId="039E3F7C" w14:textId="2973EFAC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شکل ساخته شده مانند زیر است:</w:t>
      </w:r>
    </w:p>
    <w:p w14:paraId="5FBE592C" w14:textId="164D0110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84176AF" wp14:editId="6151B300">
            <wp:extent cx="5943600" cy="2167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722B" w14:textId="43DDD9CD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مدار بالا یک </w:t>
      </w:r>
      <w:r>
        <w:rPr>
          <w:color w:val="000000" w:themeColor="text1"/>
          <w:sz w:val="32"/>
          <w:szCs w:val="32"/>
          <w:lang w:bidi="fa-IR"/>
        </w:rPr>
        <w:t>XOR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است که در یک فایل جدا ساخته شده است</w:t>
      </w:r>
    </w:p>
    <w:p w14:paraId="30F97506" w14:textId="6D0B4211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63F26CAD" w14:textId="4DE7EDD3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برای مدار </w:t>
      </w:r>
      <w:r>
        <w:rPr>
          <w:color w:val="000000" w:themeColor="text1"/>
          <w:sz w:val="32"/>
          <w:szCs w:val="32"/>
          <w:lang w:bidi="fa-IR"/>
        </w:rPr>
        <w:t>NAND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داریم:</w:t>
      </w:r>
    </w:p>
    <w:p w14:paraId="559B9C6E" w14:textId="078D9BF2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36CA326" wp14:editId="39BBCC9C">
            <wp:extent cx="356235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3E39" w14:textId="08C84F32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0792F2A8" w14:textId="2B73C111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12C27F32" w14:textId="26EACD1A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سپس از این فایل ها در یک فایل جدا که همان </w:t>
      </w:r>
      <w:r>
        <w:rPr>
          <w:color w:val="000000" w:themeColor="text1"/>
          <w:sz w:val="32"/>
          <w:szCs w:val="32"/>
          <w:lang w:bidi="fa-IR"/>
        </w:rPr>
        <w:t>Full Adder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ما قرار است بشود یک </w:t>
      </w:r>
      <w:r>
        <w:rPr>
          <w:color w:val="000000" w:themeColor="text1"/>
          <w:sz w:val="32"/>
          <w:szCs w:val="32"/>
          <w:lang w:bidi="fa-IR"/>
        </w:rPr>
        <w:t>Instance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می گیریم</w:t>
      </w:r>
    </w:p>
    <w:p w14:paraId="18CB19DE" w14:textId="42AC0EB3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5DBCB394" w14:textId="1530F61F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در مدار </w:t>
      </w:r>
      <w:r>
        <w:rPr>
          <w:color w:val="000000" w:themeColor="text1"/>
          <w:sz w:val="32"/>
          <w:szCs w:val="32"/>
          <w:lang w:bidi="fa-IR"/>
        </w:rPr>
        <w:t>Full Adder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به 2 </w:t>
      </w:r>
      <w:r>
        <w:rPr>
          <w:color w:val="000000" w:themeColor="text1"/>
          <w:sz w:val="32"/>
          <w:szCs w:val="32"/>
          <w:lang w:bidi="fa-IR"/>
        </w:rPr>
        <w:t>XOR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3</w:t>
      </w:r>
      <w:r>
        <w:rPr>
          <w:color w:val="000000" w:themeColor="text1"/>
          <w:sz w:val="32"/>
          <w:szCs w:val="32"/>
          <w:lang w:bidi="fa-IR"/>
        </w:rPr>
        <w:t xml:space="preserve">  NAND 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 یک </w:t>
      </w:r>
      <w:r>
        <w:rPr>
          <w:color w:val="000000" w:themeColor="text1"/>
          <w:sz w:val="32"/>
          <w:szCs w:val="32"/>
          <w:lang w:bidi="fa-IR"/>
        </w:rPr>
        <w:t>NOT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نیاز داریم</w:t>
      </w:r>
    </w:p>
    <w:p w14:paraId="125EC367" w14:textId="724A4637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که در ان مدار </w:t>
      </w:r>
      <w:r>
        <w:rPr>
          <w:color w:val="000000" w:themeColor="text1"/>
          <w:sz w:val="32"/>
          <w:szCs w:val="32"/>
          <w:lang w:bidi="fa-IR"/>
        </w:rPr>
        <w:t>NOT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به شکل زیر است:</w:t>
      </w:r>
    </w:p>
    <w:p w14:paraId="26748F30" w14:textId="6F624BDA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AD7D11A" wp14:editId="42952968">
            <wp:extent cx="5943600" cy="4107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D891" w14:textId="5FAD6E7A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است</w:t>
      </w:r>
    </w:p>
    <w:p w14:paraId="1B741C95" w14:textId="507946EF" w:rsidR="00AB0119" w:rsidRDefault="00AB0119" w:rsidP="00AB0119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57A3319D" w14:textId="3298728F" w:rsidR="00AB0119" w:rsidRDefault="002949C4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شمای کلی مدار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اخر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به شکل زیر در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امده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است:</w:t>
      </w:r>
    </w:p>
    <w:p w14:paraId="1D6FAD4C" w14:textId="3C4B5DBE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CE227C8" wp14:editId="32532F53">
            <wp:extent cx="5943600" cy="2515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0CA7" w14:textId="0E13F0F6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2E0FD261" w14:textId="2F68B48D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که در ان هر کدام از </w:t>
      </w:r>
      <w:r>
        <w:rPr>
          <w:color w:val="000000" w:themeColor="text1"/>
          <w:sz w:val="32"/>
          <w:szCs w:val="32"/>
          <w:lang w:bidi="fa-IR"/>
        </w:rPr>
        <w:t>XOR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 </w:t>
      </w:r>
      <w:r>
        <w:rPr>
          <w:color w:val="000000" w:themeColor="text1"/>
          <w:sz w:val="32"/>
          <w:szCs w:val="32"/>
          <w:lang w:bidi="fa-IR"/>
        </w:rPr>
        <w:t>NAND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ها از 2 لایه متال برای وصل کردن ان استفاده شده است</w:t>
      </w:r>
    </w:p>
    <w:p w14:paraId="5EE3535F" w14:textId="28908C4A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و مدار کلی نیز با 2 لایه متال درست شده است و همان طور که گفته شد ورودی ها و </w:t>
      </w:r>
      <w:r>
        <w:rPr>
          <w:color w:val="000000" w:themeColor="text1"/>
          <w:sz w:val="32"/>
          <w:szCs w:val="32"/>
          <w:lang w:bidi="fa-IR"/>
        </w:rPr>
        <w:t>NOT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ورودی ها را به صورت فرض موجود گرفته ایم</w:t>
      </w:r>
    </w:p>
    <w:p w14:paraId="4C62B27F" w14:textId="01669426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574E1965" w14:textId="042D8026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سپس از مدار </w:t>
      </w:r>
      <w:r>
        <w:rPr>
          <w:color w:val="000000" w:themeColor="text1"/>
          <w:sz w:val="32"/>
          <w:szCs w:val="32"/>
          <w:lang w:bidi="fa-IR"/>
        </w:rPr>
        <w:t>DRC Check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می گیریم و از درست بودن مدار اطمینان حاصل می کنیم</w:t>
      </w:r>
    </w:p>
    <w:p w14:paraId="6099E282" w14:textId="1664B5FF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که داریم:</w:t>
      </w:r>
    </w:p>
    <w:p w14:paraId="30A6C065" w14:textId="648708F6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730F46D" wp14:editId="4BCF2338">
            <wp:extent cx="5943600" cy="2507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BB9B" w14:textId="48C274E4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670B328E" w14:textId="339F68B9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058153B5" w14:textId="4D74F9B4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1B9C5C03" w14:textId="5882AEF6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287F0556" w14:textId="53252171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سپس از مدار بدست آمده فایل </w:t>
      </w:r>
      <w:r>
        <w:rPr>
          <w:color w:val="000000" w:themeColor="text1"/>
          <w:sz w:val="32"/>
          <w:szCs w:val="32"/>
          <w:lang w:bidi="fa-IR"/>
        </w:rPr>
        <w:t>HSpice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ان را خروجی می گیریم که شامل مدار و عناصر پارازیتی مدار مانن خازن ها است ولی در ان خازن های </w:t>
      </w:r>
      <w:r>
        <w:rPr>
          <w:color w:val="000000" w:themeColor="text1"/>
          <w:sz w:val="32"/>
          <w:szCs w:val="32"/>
          <w:lang w:bidi="fa-IR"/>
        </w:rPr>
        <w:t>Fringe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در نظر گرفته نشده اند.</w:t>
      </w:r>
    </w:p>
    <w:p w14:paraId="5280C716" w14:textId="31628B6F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2C8BDF24" w14:textId="2D8E4170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فایل بدست آمده مانن شکل زیر است:</w:t>
      </w:r>
    </w:p>
    <w:p w14:paraId="45713436" w14:textId="6864ACA9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مدار ترانزیستور ها مانن شکل زیر است:</w:t>
      </w:r>
    </w:p>
    <w:p w14:paraId="7940C9C0" w14:textId="5051EA89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066FD0B" wp14:editId="5D96EF89">
            <wp:extent cx="5943600" cy="3649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837" w14:textId="668AD1EF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6A4999C" wp14:editId="6F593817">
            <wp:extent cx="5943600" cy="2110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4516" w14:textId="77777777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2FEAF6D3" w14:textId="4CC9C2B1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733ECF59" w14:textId="0D0B0825" w:rsidR="002949C4" w:rsidRDefault="002949C4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lastRenderedPageBreak/>
        <w:t>و خازن های پارازیتی ان مانند شکل زیر می شود:</w:t>
      </w:r>
    </w:p>
    <w:p w14:paraId="7B442351" w14:textId="40946250" w:rsidR="002949C4" w:rsidRDefault="00F34138" w:rsidP="002949C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DBEB751" wp14:editId="288B7D36">
            <wp:extent cx="5791200" cy="4505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6092" w14:textId="08D59A9C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و در ان ورودی ها و خروجی ها مانند شکل زیر است:</w:t>
      </w:r>
    </w:p>
    <w:p w14:paraId="05991A02" w14:textId="11EDA500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A286F16" wp14:editId="3C3A6EF1">
            <wp:extent cx="5838825" cy="2352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9AE2" w14:textId="61EDDCF0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7D41C7D0" w14:textId="5F9B7497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69D4B2C6" w14:textId="1FDB41AE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39736B55" w14:textId="0C69C134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و اطلاعات مدار بدست آمده در شکل زیر نیز دیده می شود:</w:t>
      </w:r>
    </w:p>
    <w:p w14:paraId="5025AE8C" w14:textId="7D0818DD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88C56E4" wp14:editId="1AEE4B83">
            <wp:extent cx="5848350" cy="1019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CED8" w14:textId="06B43651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4A9481A4" w14:textId="7CD26BE3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برای بررسی درستی مدار باید نمودار زمانی آن را بدست آورد </w:t>
      </w:r>
    </w:p>
    <w:p w14:paraId="2F81D2E2" w14:textId="6CF62558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برای این کار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ابتده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ورودی ها را مقدار می دهیم و </w:t>
      </w:r>
      <w:r>
        <w:rPr>
          <w:color w:val="000000" w:themeColor="text1"/>
          <w:sz w:val="32"/>
          <w:szCs w:val="32"/>
          <w:lang w:bidi="fa-IR"/>
        </w:rPr>
        <w:t>Not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ان ها را در مدار وصل می کنیم</w:t>
      </w:r>
    </w:p>
    <w:p w14:paraId="3A038692" w14:textId="77777777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2C3D67D6" w14:textId="1D98EFA1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برای درست کردن </w:t>
      </w:r>
      <w:r>
        <w:rPr>
          <w:color w:val="000000" w:themeColor="text1"/>
          <w:sz w:val="32"/>
          <w:szCs w:val="32"/>
          <w:lang w:bidi="fa-IR"/>
        </w:rPr>
        <w:t>Not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ورودی ها یک </w:t>
      </w:r>
      <w:r>
        <w:rPr>
          <w:color w:val="000000" w:themeColor="text1"/>
          <w:sz w:val="32"/>
          <w:szCs w:val="32"/>
          <w:lang w:bidi="fa-IR"/>
        </w:rPr>
        <w:t>Sub circuit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مدار </w:t>
      </w:r>
      <w:r>
        <w:rPr>
          <w:color w:val="000000" w:themeColor="text1"/>
          <w:sz w:val="32"/>
          <w:szCs w:val="32"/>
          <w:lang w:bidi="fa-IR"/>
        </w:rPr>
        <w:t>Not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به کد اضافه می کنیم که مانند شکل زیر است:</w:t>
      </w:r>
    </w:p>
    <w:p w14:paraId="0F2DB2F5" w14:textId="7E9BD495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0C84F5A" wp14:editId="1F98DC21">
            <wp:extent cx="5876925" cy="981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5316" w14:textId="7F1EB129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و با </w:t>
      </w:r>
      <w:r>
        <w:rPr>
          <w:color w:val="000000" w:themeColor="text1"/>
          <w:sz w:val="32"/>
          <w:szCs w:val="32"/>
          <w:lang w:bidi="fa-IR"/>
        </w:rPr>
        <w:t>instance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گرفتن از این مدار مقدار های </w:t>
      </w:r>
      <w:r>
        <w:rPr>
          <w:color w:val="000000" w:themeColor="text1"/>
          <w:sz w:val="32"/>
          <w:szCs w:val="32"/>
          <w:lang w:bidi="fa-IR"/>
        </w:rPr>
        <w:t>not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ورودی ها را بدست می آوریم:</w:t>
      </w:r>
    </w:p>
    <w:p w14:paraId="577F7EAF" w14:textId="70613AB1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4F257C13" wp14:editId="6C15CC9A">
            <wp:extent cx="5791200" cy="752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871E" w14:textId="397AD99C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38FB1582" w14:textId="1374DBEB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052588FC" w14:textId="0C04F162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34ACFB2B" w14:textId="6B2C6DCC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227D0866" w14:textId="31B7EA14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779BBD81" w14:textId="2CC1FF91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29762156" w14:textId="33E9BAE8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28B427E1" w14:textId="226AB529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72B4B83D" w14:textId="1A0CEDE7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7D0F8690" w14:textId="57AA45BC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3A422E37" w14:textId="19AD51CE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سپس برای هر ورودی مقدار ان را به کد اضافه می کنیم:</w:t>
      </w:r>
    </w:p>
    <w:p w14:paraId="2927F892" w14:textId="377DA380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AFB152C" wp14:editId="10A57B73">
            <wp:extent cx="5943600" cy="6394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2C3B" w14:textId="5A037EB4" w:rsidR="00F34138" w:rsidRDefault="00F34138" w:rsidP="00F34138">
      <w:pPr>
        <w:bidi/>
        <w:rPr>
          <w:color w:val="000000" w:themeColor="text1"/>
          <w:sz w:val="32"/>
          <w:szCs w:val="32"/>
          <w:lang w:bidi="fa-IR"/>
        </w:rPr>
      </w:pPr>
    </w:p>
    <w:p w14:paraId="5320B746" w14:textId="795BD9BC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بعد از ان همه ی مقادیر داده شده اند پس باید از مدار یک نمودار زمانی گرفت</w:t>
      </w:r>
    </w:p>
    <w:p w14:paraId="53BCE76C" w14:textId="7EC3A60E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برای این کار از دستور</w:t>
      </w:r>
      <w:r>
        <w:rPr>
          <w:color w:val="000000" w:themeColor="text1"/>
          <w:sz w:val="32"/>
          <w:szCs w:val="32"/>
          <w:lang w:bidi="fa-IR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</w:t>
      </w:r>
      <w:r>
        <w:rPr>
          <w:color w:val="000000" w:themeColor="text1"/>
          <w:sz w:val="32"/>
          <w:szCs w:val="32"/>
          <w:lang w:bidi="fa-IR"/>
        </w:rPr>
        <w:t>Tran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استفاده می کنیم </w:t>
      </w:r>
    </w:p>
    <w:p w14:paraId="32C65801" w14:textId="0F56EF76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در شکل زیر داریم:</w:t>
      </w:r>
    </w:p>
    <w:p w14:paraId="152D2C6E" w14:textId="3E55E201" w:rsidR="00F34138" w:rsidRDefault="00F34138" w:rsidP="00F34138">
      <w:pPr>
        <w:bidi/>
        <w:rPr>
          <w:rFonts w:hint="cs"/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FCC2224" wp14:editId="183749A0">
            <wp:extent cx="5924550" cy="50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8DAC" w14:textId="77777777" w:rsidR="002949C4" w:rsidRPr="00AB0119" w:rsidRDefault="002949C4" w:rsidP="002949C4">
      <w:pPr>
        <w:bidi/>
        <w:rPr>
          <w:rFonts w:hint="cs"/>
          <w:color w:val="000000" w:themeColor="text1"/>
          <w:sz w:val="32"/>
          <w:szCs w:val="32"/>
          <w:rtl/>
          <w:lang w:bidi="fa-IR"/>
        </w:rPr>
      </w:pPr>
    </w:p>
    <w:p w14:paraId="66139619" w14:textId="1065E9F8" w:rsidR="00AB0119" w:rsidRDefault="00F34138" w:rsidP="00AB0119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و می دانیم که زمان داده شده از تاخیر مدار باید بیشتر باشد تا مدار بتواند کار خود را کامل انجام دهد</w:t>
      </w:r>
    </w:p>
    <w:p w14:paraId="30CD9501" w14:textId="59DA1866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1EE6D8C3" w14:textId="38304AB8" w:rsidR="00F34138" w:rsidRDefault="00F34138" w:rsidP="00F34138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بعد از ان </w:t>
      </w:r>
      <w:r w:rsidR="00F36853">
        <w:rPr>
          <w:rFonts w:hint="cs"/>
          <w:color w:val="000000" w:themeColor="text1"/>
          <w:sz w:val="32"/>
          <w:szCs w:val="32"/>
          <w:rtl/>
          <w:lang w:bidi="fa-IR"/>
        </w:rPr>
        <w:t xml:space="preserve">برای تایید عملکرد مدار نمودار های گرفته شده را می بینیم و می دانیم که باید مانند یک </w:t>
      </w:r>
      <w:r w:rsidR="00F36853">
        <w:rPr>
          <w:color w:val="000000" w:themeColor="text1"/>
          <w:sz w:val="32"/>
          <w:szCs w:val="32"/>
          <w:lang w:bidi="fa-IR"/>
        </w:rPr>
        <w:t>Full Adder</w:t>
      </w:r>
      <w:r w:rsidR="00F36853">
        <w:rPr>
          <w:rFonts w:hint="cs"/>
          <w:color w:val="000000" w:themeColor="text1"/>
          <w:sz w:val="32"/>
          <w:szCs w:val="32"/>
          <w:rtl/>
          <w:lang w:bidi="fa-IR"/>
        </w:rPr>
        <w:t xml:space="preserve"> عمل کند</w:t>
      </w:r>
    </w:p>
    <w:p w14:paraId="2FAF4C10" w14:textId="3CAD29B0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نمودار ورودی ها به شکل زیر است:</w:t>
      </w:r>
    </w:p>
    <w:p w14:paraId="5A251D80" w14:textId="233F1004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311D0AC" wp14:editId="28E639AB">
            <wp:extent cx="5943600" cy="19538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3A73" w14:textId="55C8C322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که در ان </w:t>
      </w:r>
      <w:r>
        <w:rPr>
          <w:color w:val="000000" w:themeColor="text1"/>
          <w:sz w:val="32"/>
          <w:szCs w:val="32"/>
          <w:lang w:bidi="fa-IR"/>
        </w:rPr>
        <w:t xml:space="preserve">A B </w:t>
      </w:r>
      <w:proofErr w:type="spellStart"/>
      <w:r>
        <w:rPr>
          <w:color w:val="000000" w:themeColor="text1"/>
          <w:sz w:val="32"/>
          <w:szCs w:val="32"/>
          <w:lang w:bidi="fa-IR"/>
        </w:rPr>
        <w:t>Cin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مقدار داده شده اند</w:t>
      </w:r>
    </w:p>
    <w:p w14:paraId="11F2DA0D" w14:textId="2CA3F160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286FC2BF" w14:textId="628EEF2E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207A90BA" w14:textId="77777777" w:rsidR="00F36853" w:rsidRDefault="00F36853" w:rsidP="00F36853">
      <w:pPr>
        <w:bidi/>
        <w:rPr>
          <w:rFonts w:hint="cs"/>
          <w:color w:val="000000" w:themeColor="text1"/>
          <w:sz w:val="32"/>
          <w:szCs w:val="32"/>
          <w:rtl/>
          <w:lang w:bidi="fa-IR"/>
        </w:rPr>
      </w:pPr>
    </w:p>
    <w:p w14:paraId="507A7E7A" w14:textId="190F0152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6FB260C8" w14:textId="24B68AF9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همان طور که انتظار می رود :</w:t>
      </w:r>
    </w:p>
    <w:p w14:paraId="09FE433C" w14:textId="7A6600ED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363E83C7" w14:textId="6E872517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جاهایی که حداقل سه تا ورودی یک هستند </w:t>
      </w:r>
      <w:proofErr w:type="spellStart"/>
      <w:r>
        <w:rPr>
          <w:color w:val="000000" w:themeColor="text1"/>
          <w:sz w:val="32"/>
          <w:szCs w:val="32"/>
          <w:lang w:bidi="fa-IR"/>
        </w:rPr>
        <w:t>Cout</w:t>
      </w:r>
      <w:proofErr w:type="spellEnd"/>
      <w:r>
        <w:rPr>
          <w:color w:val="000000" w:themeColor="text1"/>
          <w:sz w:val="32"/>
          <w:szCs w:val="32"/>
          <w:lang w:bidi="fa-IR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باید یک باشد که در نمودار زیر همان طور که معلوم است درست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امده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اند</w:t>
      </w:r>
    </w:p>
    <w:p w14:paraId="51A6D219" w14:textId="676B00DD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و برای </w:t>
      </w:r>
      <w:r>
        <w:rPr>
          <w:color w:val="000000" w:themeColor="text1"/>
          <w:sz w:val="32"/>
          <w:szCs w:val="32"/>
          <w:lang w:bidi="fa-IR"/>
        </w:rPr>
        <w:t>Sum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می دانیم در مواقعی که 1 یا 3 تا از ورودی ها یک باشد </w:t>
      </w:r>
      <w:r>
        <w:rPr>
          <w:color w:val="000000" w:themeColor="text1"/>
          <w:sz w:val="32"/>
          <w:szCs w:val="32"/>
          <w:lang w:bidi="fa-IR"/>
        </w:rPr>
        <w:t>Sum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نیز یک است</w:t>
      </w:r>
    </w:p>
    <w:p w14:paraId="0F0D1905" w14:textId="31D8C7FD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که همان طور که معلوم است </w:t>
      </w:r>
      <w:r>
        <w:rPr>
          <w:color w:val="000000" w:themeColor="text1"/>
          <w:sz w:val="32"/>
          <w:szCs w:val="32"/>
          <w:lang w:bidi="fa-IR"/>
        </w:rPr>
        <w:t>Sum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نیز درست </w:t>
      </w:r>
      <w:proofErr w:type="spellStart"/>
      <w:r>
        <w:rPr>
          <w:rFonts w:hint="cs"/>
          <w:color w:val="000000" w:themeColor="text1"/>
          <w:sz w:val="32"/>
          <w:szCs w:val="32"/>
          <w:rtl/>
          <w:lang w:bidi="fa-IR"/>
        </w:rPr>
        <w:t>امده</w:t>
      </w:r>
      <w:proofErr w:type="spellEnd"/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است:</w:t>
      </w:r>
    </w:p>
    <w:p w14:paraId="65C172C0" w14:textId="77777777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0B7E99FB" w14:textId="4368F04A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نمودار خروجی ها به شکل زیر است:</w:t>
      </w:r>
    </w:p>
    <w:p w14:paraId="2BD7304F" w14:textId="0881261D" w:rsidR="00F36853" w:rsidRDefault="0060217E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D9FD0CB" wp14:editId="36286F8B">
            <wp:extent cx="5943600" cy="19564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DC63" w14:textId="156D9177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2772515B" w14:textId="484BE71C" w:rsidR="00F36853" w:rsidRDefault="00F36853" w:rsidP="00F3685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همان طور که دیده می شود مدار درست کار می کند پس </w:t>
      </w:r>
      <w:r>
        <w:rPr>
          <w:color w:val="000000" w:themeColor="text1"/>
          <w:sz w:val="32"/>
          <w:szCs w:val="32"/>
          <w:lang w:bidi="fa-IR"/>
        </w:rPr>
        <w:t>Layout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کشیده شده در نرم افزار</w:t>
      </w:r>
      <w:r>
        <w:rPr>
          <w:color w:val="000000" w:themeColor="text1"/>
          <w:sz w:val="32"/>
          <w:szCs w:val="32"/>
          <w:lang w:bidi="fa-IR"/>
        </w:rPr>
        <w:t xml:space="preserve"> L-edit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درست بوده است و ما توانستیم یک </w:t>
      </w:r>
      <w:r>
        <w:rPr>
          <w:color w:val="000000" w:themeColor="text1"/>
          <w:sz w:val="32"/>
          <w:szCs w:val="32"/>
          <w:lang w:bidi="fa-IR"/>
        </w:rPr>
        <w:t>Full Adder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بسازیم</w:t>
      </w:r>
    </w:p>
    <w:p w14:paraId="22EDFF2E" w14:textId="1F6351AB" w:rsidR="0060217E" w:rsidRDefault="0060217E" w:rsidP="0060217E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4040CB50" w14:textId="75C60B31" w:rsidR="0060217E" w:rsidRDefault="0060217E" w:rsidP="0060217E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تمام کد های مربوط به </w:t>
      </w:r>
      <w:r>
        <w:rPr>
          <w:color w:val="000000" w:themeColor="text1"/>
          <w:sz w:val="32"/>
          <w:szCs w:val="32"/>
          <w:lang w:bidi="fa-IR"/>
        </w:rPr>
        <w:t>HSpice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 </w:t>
      </w:r>
      <w:r>
        <w:rPr>
          <w:color w:val="000000" w:themeColor="text1"/>
          <w:sz w:val="32"/>
          <w:szCs w:val="32"/>
          <w:lang w:bidi="fa-IR"/>
        </w:rPr>
        <w:t>Layout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مربوط به ان در نرم افزار </w:t>
      </w:r>
      <w:r>
        <w:rPr>
          <w:color w:val="000000" w:themeColor="text1"/>
          <w:sz w:val="32"/>
          <w:szCs w:val="32"/>
          <w:lang w:bidi="fa-IR"/>
        </w:rPr>
        <w:t>L-Edit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به پیوست آ</w:t>
      </w:r>
      <w:bookmarkStart w:id="0" w:name="_GoBack"/>
      <w:bookmarkEnd w:id="0"/>
      <w:r>
        <w:rPr>
          <w:rFonts w:hint="cs"/>
          <w:color w:val="000000" w:themeColor="text1"/>
          <w:sz w:val="32"/>
          <w:szCs w:val="32"/>
          <w:rtl/>
          <w:lang w:bidi="fa-IR"/>
        </w:rPr>
        <w:t>مده است</w:t>
      </w:r>
    </w:p>
    <w:p w14:paraId="2C3C1D0C" w14:textId="19331234" w:rsidR="0060217E" w:rsidRDefault="0060217E" w:rsidP="0060217E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574E1B3F" w14:textId="6A782F3A" w:rsidR="0060217E" w:rsidRDefault="0060217E" w:rsidP="0060217E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1FB8C121" w14:textId="01179963" w:rsidR="0060217E" w:rsidRPr="0060217E" w:rsidRDefault="0060217E" w:rsidP="0060217E">
      <w:pPr>
        <w:bidi/>
        <w:rPr>
          <w:rFonts w:hint="cs"/>
          <w:color w:val="000000" w:themeColor="text1"/>
          <w:sz w:val="52"/>
          <w:szCs w:val="52"/>
          <w:rtl/>
          <w:lang w:bidi="fa-IR"/>
        </w:rPr>
      </w:pPr>
      <w:r w:rsidRPr="0060217E">
        <w:rPr>
          <w:rFonts w:hint="cs"/>
          <w:color w:val="000000" w:themeColor="text1"/>
          <w:sz w:val="52"/>
          <w:szCs w:val="52"/>
          <w:rtl/>
          <w:lang w:bidi="fa-IR"/>
        </w:rPr>
        <w:t>با تشکر</w:t>
      </w:r>
    </w:p>
    <w:p w14:paraId="105C8AB0" w14:textId="77777777" w:rsidR="00F36853" w:rsidRPr="004A3671" w:rsidRDefault="00F36853" w:rsidP="00F36853">
      <w:pPr>
        <w:bidi/>
        <w:rPr>
          <w:rFonts w:hint="cs"/>
          <w:color w:val="000000" w:themeColor="text1"/>
          <w:sz w:val="32"/>
          <w:szCs w:val="32"/>
          <w:rtl/>
          <w:lang w:bidi="fa-IR"/>
        </w:rPr>
      </w:pPr>
    </w:p>
    <w:sectPr w:rsidR="00F36853" w:rsidRPr="004A3671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936C9" w14:textId="77777777" w:rsidR="00D43764" w:rsidRDefault="00D43764" w:rsidP="004A3671">
      <w:pPr>
        <w:spacing w:after="0"/>
      </w:pPr>
      <w:r>
        <w:separator/>
      </w:r>
    </w:p>
  </w:endnote>
  <w:endnote w:type="continuationSeparator" w:id="0">
    <w:p w14:paraId="248787CC" w14:textId="77777777" w:rsidR="00D43764" w:rsidRDefault="00D43764" w:rsidP="004A36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0F810" w14:textId="77777777" w:rsidR="00D43764" w:rsidRDefault="00D43764" w:rsidP="004A3671">
      <w:pPr>
        <w:spacing w:after="0"/>
      </w:pPr>
      <w:r>
        <w:separator/>
      </w:r>
    </w:p>
  </w:footnote>
  <w:footnote w:type="continuationSeparator" w:id="0">
    <w:p w14:paraId="784329B6" w14:textId="77777777" w:rsidR="00D43764" w:rsidRDefault="00D43764" w:rsidP="004A367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7FBA4" w14:textId="57E86546" w:rsidR="004A3671" w:rsidRDefault="004A3671" w:rsidP="004A3671">
    <w:pPr>
      <w:pStyle w:val="Header"/>
      <w:bidi/>
    </w:pPr>
    <w:r>
      <w:t>Soheil Shirvani</w:t>
    </w:r>
    <w:r>
      <w:tab/>
    </w:r>
    <w:r>
      <w:tab/>
      <w:t xml:space="preserve">Anita </w:t>
    </w:r>
    <w:proofErr w:type="spellStart"/>
    <w:r>
      <w:t>Ghandehari</w:t>
    </w:r>
    <w:proofErr w:type="spellEnd"/>
  </w:p>
  <w:p w14:paraId="59517CD7" w14:textId="65E3B0E5" w:rsidR="004A3671" w:rsidRDefault="004A3671" w:rsidP="004A3671">
    <w:pPr>
      <w:pStyle w:val="Header"/>
      <w:bidi/>
    </w:pPr>
    <w:r>
      <w:t>810195416</w:t>
    </w:r>
    <w:r>
      <w:tab/>
    </w:r>
    <w:r>
      <w:tab/>
      <w:t>810195533</w:t>
    </w:r>
    <w:r>
      <w:tab/>
      <w:t>CA5_Electronic Digital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671"/>
    <w:rsid w:val="000A5ED5"/>
    <w:rsid w:val="002949C4"/>
    <w:rsid w:val="004A3671"/>
    <w:rsid w:val="004A5377"/>
    <w:rsid w:val="0060217E"/>
    <w:rsid w:val="00787488"/>
    <w:rsid w:val="00883BA2"/>
    <w:rsid w:val="00A56CB0"/>
    <w:rsid w:val="00AB0119"/>
    <w:rsid w:val="00D43764"/>
    <w:rsid w:val="00F34138"/>
    <w:rsid w:val="00F3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9A772"/>
  <w15:chartTrackingRefBased/>
  <w15:docId w15:val="{981C4D17-A969-4CE9-864F-D4B452458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3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36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A3671"/>
  </w:style>
  <w:style w:type="paragraph" w:styleId="Footer">
    <w:name w:val="footer"/>
    <w:basedOn w:val="Normal"/>
    <w:link w:val="FooterChar"/>
    <w:uiPriority w:val="99"/>
    <w:unhideWhenUsed/>
    <w:rsid w:val="004A36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A3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soheil shirvani</dc:creator>
  <cp:keywords/>
  <dc:description/>
  <cp:lastModifiedBy>soheil shirvani</cp:lastModifiedBy>
  <cp:revision>2</cp:revision>
  <cp:lastPrinted>2020-01-10T19:25:00Z</cp:lastPrinted>
  <dcterms:created xsi:type="dcterms:W3CDTF">2020-01-10T18:24:00Z</dcterms:created>
  <dcterms:modified xsi:type="dcterms:W3CDTF">2020-01-10T20:00:00Z</dcterms:modified>
</cp:coreProperties>
</file>