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0" w:before="22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lists: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20" w:before="22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An unordered HTML list: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Item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Item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Item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20" w:before="22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An ordered HTML list: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First item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Second item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Third item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Fourth item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Coffee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/li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Tea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/li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Milk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/li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/ul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Coffee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/li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Tea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/li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Milk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/li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/ol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&lt;ul style="list-style-type:disc;"&gt;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_disc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_circle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square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_none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&lt;style&gt;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000c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ul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000c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  list-style-type: none;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000c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  margin: 0;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000c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  padding: 0;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000c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  overflow: hidden;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000c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  background-color: #333333;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000c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000c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000c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li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000c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  float: left;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000c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000c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000c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li a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000c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  display: block;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000c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  color: white;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000c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  text-align: center;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000c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  padding: 16px;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000c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  text-decoration: none;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000c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000c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000c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li a:hover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000c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  background-color: #111111;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000c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&lt;/style&gt;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&lt;h2&gt;Navigation Menu&lt;/h2&gt;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&lt;p&gt;In this example, we use CSS to style the list horizontally, to create a navigation menu:&lt;/p&gt;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&lt;ul&gt;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&lt;li&gt;&lt;a href="#home"&gt;Home&lt;/a&gt;&lt;/li&gt;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&lt;li&gt;&lt;a href="#news"&gt;News&lt;/a&gt;&lt;/li&gt;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&lt;li&gt;&lt;a href="#contact"&gt;Contact&lt;/a&gt;&lt;/li&gt;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&lt;li&gt;&lt;a href="#about"&gt;About&lt;/a&gt;&lt;/li&gt;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&lt;/ul&gt;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52a2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Overflow: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52a2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 overflow-x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 hidden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/* Hide horizontal scrollbar */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 overflow-y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 scroll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/* Add vertical scrollbar */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3"/>
          <w:szCs w:val="23"/>
          <w:highlight w:val="white"/>
          <w:rtl w:val="0"/>
        </w:rPr>
        <w:t xml:space="preserve">Text decoration: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&lt;style&gt;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h1 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text-decoration: overline;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h2 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text-decoration: line-through;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h3 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text-decoration: underline;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h4 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text-decoration: underline overline;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&lt;/style&gt;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&lt;h1&gt;This is heading 1&lt;/h1&gt;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&lt;h2&gt;This is heading 2&lt;/h2&gt;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&lt;h3&gt;This is heading 3&lt;/h3&gt;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&lt;h4&gt;This is heading 4&lt;/h4&gt;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&lt;ol type="1"&gt;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&lt;li&gt;Coffee&lt;/li&gt;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&lt;li&gt;Tea&lt;/li&gt;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&lt;li&gt;Milk&lt;/li&gt;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&lt;/ol&gt;  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="A"&gt;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Coffee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/li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Tea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/li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Milk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/li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/ol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Span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My mother has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3"/>
          <w:szCs w:val="23"/>
          <w:highlight w:val="white"/>
          <w:rtl w:val="0"/>
        </w:rPr>
        <w:t xml:space="preserve">&lt;span style="color:blue;font-weight:bold;"&gt;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980000"/>
          <w:sz w:val="23"/>
          <w:szCs w:val="23"/>
          <w:highlight w:val="white"/>
          <w:rtl w:val="0"/>
        </w:rPr>
        <w:t xml:space="preserve">&lt;/span&gt;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eyes and my father has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3"/>
          <w:szCs w:val="23"/>
          <w:highlight w:val="white"/>
          <w:rtl w:val="0"/>
        </w:rPr>
        <w:t xml:space="preserve">&lt;span style="color:darkolivegreen;font-weight:bold;"&gt;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dark green</w:t>
      </w:r>
      <w:r w:rsidDel="00000000" w:rsidR="00000000" w:rsidRPr="00000000">
        <w:rPr>
          <w:rFonts w:ascii="Courier New" w:cs="Courier New" w:eastAsia="Courier New" w:hAnsi="Courier New"/>
          <w:color w:val="980000"/>
          <w:sz w:val="23"/>
          <w:szCs w:val="23"/>
          <w:highlight w:val="white"/>
          <w:rtl w:val="0"/>
        </w:rPr>
        <w:t xml:space="preserve">&lt;/span&gt;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eyes.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&lt;/p&gt;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0000cd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5"/>
          <w:szCs w:val="25"/>
          <w:highlight w:val="white"/>
          <w:rtl w:val="0"/>
        </w:rPr>
        <w:t xml:space="preserve">Div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highlight w:val="white"/>
          <w:rtl w:val="0"/>
        </w:rPr>
        <w:t xml:space="preserve">&lt;div style="background-color:black;color:white;padding:20px;"&gt;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43434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highlight w:val="white"/>
          <w:rtl w:val="0"/>
        </w:rPr>
        <w:t xml:space="preserve">&lt;h2&gt;</w:t>
      </w:r>
      <w:r w:rsidDel="00000000" w:rsidR="00000000" w:rsidRPr="00000000">
        <w:rPr>
          <w:rFonts w:ascii="Courier New" w:cs="Courier New" w:eastAsia="Courier New" w:hAnsi="Courier New"/>
          <w:color w:val="980000"/>
          <w:sz w:val="23"/>
          <w:szCs w:val="23"/>
          <w:highlight w:val="white"/>
          <w:rtl w:val="0"/>
        </w:rPr>
        <w:t xml:space="preserve">London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highlight w:val="white"/>
          <w:rtl w:val="0"/>
        </w:rPr>
        <w:t xml:space="preserve">&lt;/h2&gt;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43434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highlight w:val="white"/>
          <w:rtl w:val="0"/>
        </w:rPr>
        <w:t xml:space="preserve">  &lt;p&gt;</w:t>
      </w:r>
      <w:r w:rsidDel="00000000" w:rsidR="00000000" w:rsidRPr="00000000">
        <w:rPr>
          <w:rFonts w:ascii="Courier New" w:cs="Courier New" w:eastAsia="Courier New" w:hAnsi="Courier New"/>
          <w:color w:val="980000"/>
          <w:sz w:val="23"/>
          <w:szCs w:val="23"/>
          <w:highlight w:val="white"/>
          <w:rtl w:val="0"/>
        </w:rPr>
        <w:t xml:space="preserve">London is the capital city of England. It is the most populous city in the United Kingdom, with a metropolitan area of over 13 million inhabitants.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highlight w:val="white"/>
          <w:rtl w:val="0"/>
        </w:rPr>
        <w:t xml:space="preserve">&lt;/p&gt;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43434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highlight w:val="white"/>
          <w:rtl w:val="0"/>
        </w:rPr>
        <w:t xml:space="preserve">  &lt;p&gt;</w:t>
      </w:r>
      <w:r w:rsidDel="00000000" w:rsidR="00000000" w:rsidRPr="00000000">
        <w:rPr>
          <w:rFonts w:ascii="Courier New" w:cs="Courier New" w:eastAsia="Courier New" w:hAnsi="Courier New"/>
          <w:color w:val="980000"/>
          <w:sz w:val="23"/>
          <w:szCs w:val="23"/>
          <w:highlight w:val="white"/>
          <w:rtl w:val="0"/>
        </w:rPr>
        <w:t xml:space="preserve">Standing on the River Thames, London has been a major settlement for two millennia, its history going back to its founding by the Romans, who named it Londinium.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highlight w:val="white"/>
          <w:rtl w:val="0"/>
        </w:rPr>
        <w:t xml:space="preserve">&lt;/p&gt;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3"/>
          <w:szCs w:val="23"/>
          <w:highlight w:val="white"/>
          <w:rtl w:val="1"/>
        </w:rPr>
        <w:t xml:space="preserve">درست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3"/>
          <w:szCs w:val="23"/>
          <w:highlight w:val="white"/>
          <w:rtl w:val="1"/>
        </w:rPr>
        <w:t xml:space="preserve">کردن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3"/>
          <w:szCs w:val="23"/>
          <w:highlight w:val="white"/>
          <w:rtl w:val="1"/>
        </w:rPr>
        <w:t xml:space="preserve">دیو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3"/>
          <w:szCs w:val="23"/>
          <w:highlight w:val="white"/>
          <w:rtl w:val="1"/>
        </w:rPr>
        <w:t xml:space="preserve">هایی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3"/>
          <w:szCs w:val="23"/>
          <w:highlight w:val="white"/>
          <w:rtl w:val="1"/>
        </w:rPr>
        <w:t xml:space="preserve">که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3"/>
          <w:szCs w:val="23"/>
          <w:highlight w:val="white"/>
          <w:rtl w:val="1"/>
        </w:rPr>
        <w:t xml:space="preserve">از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3"/>
          <w:szCs w:val="23"/>
          <w:highlight w:val="white"/>
          <w:rtl w:val="1"/>
        </w:rPr>
        <w:t xml:space="preserve">یک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3"/>
          <w:szCs w:val="23"/>
          <w:highlight w:val="white"/>
          <w:rtl w:val="1"/>
        </w:rPr>
        <w:t xml:space="preserve">کلاس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3"/>
          <w:szCs w:val="23"/>
          <w:highlight w:val="white"/>
          <w:rtl w:val="1"/>
        </w:rPr>
        <w:t xml:space="preserve">مشترک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3"/>
          <w:szCs w:val="23"/>
          <w:highlight w:val="white"/>
          <w:rtl w:val="1"/>
        </w:rPr>
        <w:t xml:space="preserve">استفاده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3"/>
          <w:szCs w:val="23"/>
          <w:highlight w:val="white"/>
          <w:rtl w:val="1"/>
        </w:rPr>
        <w:t xml:space="preserve">میکنن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&lt;style&gt;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.city {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background-color: tomato;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color: white;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border: 2px solid black;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margin: 20px;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padding: 20px;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&lt;/style&gt;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&lt;div class="city"&gt;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&lt;h2&gt;London&lt;/h2&gt;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&lt;p&gt;London is the capital of England.&lt;/p&gt;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&lt;/div&gt; 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&lt;div class="city"&gt;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&lt;h2&gt;Paris&lt;/h2&gt;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&lt;p&gt;Paris is the capital of France.&lt;/p&gt;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&lt;div class="city"&gt;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&lt;h2&gt;Tokyo&lt;/h2&gt;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&lt;p&gt;Tokyo is the capital of Japan.&lt;/p&gt;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C5">
      <w:pPr>
        <w:bidi w:val="1"/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Class in HTML: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  <w:rtl w:val="0"/>
        </w:rPr>
        <w:t xml:space="preserve">&lt;style&gt;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  <w:rtl w:val="0"/>
        </w:rPr>
        <w:t xml:space="preserve">.note {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  <w:rtl w:val="0"/>
        </w:rPr>
        <w:t xml:space="preserve">  font-size: 120%;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  <w:rtl w:val="0"/>
        </w:rPr>
        <w:t xml:space="preserve">  color: red;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  <w:rtl w:val="0"/>
        </w:rPr>
        <w:t xml:space="preserve">&lt;/style&gt;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color w:val="0000cd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5"/>
          <w:szCs w:val="25"/>
          <w:highlight w:val="white"/>
          <w:rtl w:val="0"/>
        </w:rPr>
        <w:t xml:space="preserve">&lt;h1&gt;My &lt;span class="note"&gt;Important&lt;/span&gt; Heading&lt;/h1&gt;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color w:val="0000cd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5"/>
          <w:szCs w:val="25"/>
          <w:highlight w:val="white"/>
          <w:rtl w:val="0"/>
        </w:rPr>
        <w:t xml:space="preserve">&lt;p&gt;This is some &lt;span class="note"&gt;important&lt;/span&gt; text.&lt;/p&gt;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color w:val="980000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