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9F25E" w14:textId="7B79DB9E" w:rsidR="00B33427" w:rsidRPr="00DE37D5" w:rsidRDefault="003C720B" w:rsidP="003C720B">
      <w:pPr>
        <w:bidi/>
        <w:rPr>
          <w:rFonts w:cs="B Zar"/>
          <w:rtl/>
        </w:rPr>
      </w:pPr>
      <w:r w:rsidRPr="00DE37D5">
        <w:rPr>
          <w:rFonts w:cs="B Zar"/>
          <w:rtl/>
        </w:rPr>
        <w:t>1</w:t>
      </w:r>
      <w:r w:rsidRPr="00DE37D5">
        <w:rPr>
          <w:rFonts w:cs="B Zar"/>
        </w:rPr>
        <w:t xml:space="preserve">: </w:t>
      </w:r>
      <w:r w:rsidRPr="00DE37D5">
        <w:rPr>
          <w:rFonts w:cs="B Zar"/>
          <w:rtl/>
        </w:rPr>
        <w:t>رنگ بند</w:t>
      </w:r>
      <w:r w:rsidRPr="00DE37D5">
        <w:rPr>
          <w:rFonts w:cs="B Zar" w:hint="cs"/>
          <w:rtl/>
        </w:rPr>
        <w:t>ی</w:t>
      </w:r>
      <w:r w:rsidRPr="00DE37D5">
        <w:rPr>
          <w:rFonts w:cs="B Zar"/>
          <w:rtl/>
        </w:rPr>
        <w:t xml:space="preserve"> در خانواده پالت رنگ</w:t>
      </w:r>
      <w:r w:rsidRPr="00DE37D5">
        <w:rPr>
          <w:rFonts w:cs="B Zar" w:hint="cs"/>
          <w:rtl/>
        </w:rPr>
        <w:t>ی</w:t>
      </w:r>
      <w:r w:rsidRPr="00DE37D5">
        <w:rPr>
          <w:rFonts w:cs="B Zar"/>
          <w:rtl/>
        </w:rPr>
        <w:t xml:space="preserve"> خودمون باشه</w:t>
      </w:r>
    </w:p>
    <w:p w14:paraId="0CEB4512" w14:textId="4887BF3C" w:rsidR="003C720B" w:rsidRPr="00DE37D5" w:rsidRDefault="003C720B" w:rsidP="003C720B">
      <w:pPr>
        <w:bidi/>
        <w:rPr>
          <w:rFonts w:cs="B Zar"/>
          <w:rtl/>
        </w:rPr>
      </w:pPr>
      <w:r w:rsidRPr="00DE37D5">
        <w:rPr>
          <w:rFonts w:cs="B Zar" w:hint="cs"/>
          <w:rtl/>
        </w:rPr>
        <w:t>2: لوگوی پارس جایگذاری بشه در مکان های مناسب</w:t>
      </w:r>
    </w:p>
    <w:p w14:paraId="1AC03EC3" w14:textId="6F5F636E" w:rsidR="003C720B" w:rsidRPr="00DE37D5" w:rsidRDefault="003C720B" w:rsidP="003C720B">
      <w:pPr>
        <w:bidi/>
        <w:rPr>
          <w:rFonts w:cs="B Zar"/>
          <w:rtl/>
        </w:rPr>
      </w:pPr>
      <w:r w:rsidRPr="00DE37D5">
        <w:rPr>
          <w:rFonts w:cs="B Zar" w:hint="cs"/>
          <w:rtl/>
        </w:rPr>
        <w:t xml:space="preserve">به صورت کلی قالب و مدل طراحی خلوت تر که جاهای خالی بیشتری در صفحه باشه رو میپسندم؛ به عنوان نمونه </w:t>
      </w:r>
    </w:p>
    <w:p w14:paraId="397653EB" w14:textId="499A249B" w:rsidR="003C720B" w:rsidRPr="00DE37D5" w:rsidRDefault="003C720B" w:rsidP="003C720B">
      <w:pPr>
        <w:bidi/>
        <w:rPr>
          <w:rFonts w:cs="B Zar"/>
          <w:rtl/>
        </w:rPr>
      </w:pPr>
      <w:hyperlink r:id="rId5" w:history="1">
        <w:r w:rsidRPr="00DE37D5">
          <w:rPr>
            <w:rStyle w:val="Hyperlink"/>
            <w:rFonts w:cs="B Zar"/>
          </w:rPr>
          <w:t>www.stratacp.com</w:t>
        </w:r>
      </w:hyperlink>
    </w:p>
    <w:p w14:paraId="1BD21DA4" w14:textId="5CBD6487" w:rsidR="003C720B" w:rsidRPr="00DE37D5" w:rsidRDefault="003C720B" w:rsidP="003C720B">
      <w:pPr>
        <w:bidi/>
        <w:rPr>
          <w:rFonts w:cs="B Zar"/>
          <w:rtl/>
        </w:rPr>
      </w:pPr>
      <w:r w:rsidRPr="00DE37D5">
        <w:rPr>
          <w:rFonts w:cs="B Zar" w:hint="cs"/>
          <w:rtl/>
        </w:rPr>
        <w:t xml:space="preserve">یا </w:t>
      </w:r>
      <w:hyperlink r:id="rId6" w:history="1">
        <w:r w:rsidRPr="00DE37D5">
          <w:rPr>
            <w:rStyle w:val="Hyperlink"/>
            <w:rFonts w:cs="B Zar"/>
          </w:rPr>
          <w:t>https://headline.com</w:t>
        </w:r>
        <w:r w:rsidRPr="00DE37D5">
          <w:rPr>
            <w:rStyle w:val="Hyperlink"/>
            <w:rFonts w:cs="B Zar"/>
            <w:rtl/>
          </w:rPr>
          <w:t>/</w:t>
        </w:r>
      </w:hyperlink>
    </w:p>
    <w:p w14:paraId="68C677F1" w14:textId="4CD92B07" w:rsidR="003C720B" w:rsidRPr="00DE37D5" w:rsidRDefault="003C720B" w:rsidP="003C720B">
      <w:pPr>
        <w:bidi/>
        <w:rPr>
          <w:rFonts w:cs="B Zar"/>
          <w:rtl/>
        </w:rPr>
      </w:pPr>
      <w:r w:rsidRPr="00DE37D5">
        <w:rPr>
          <w:rFonts w:cs="B Zar" w:hint="cs"/>
          <w:rtl/>
        </w:rPr>
        <w:t>یا حتی این مدلی که از تصاویر بیشتری استفاده بشه داخلش:</w:t>
      </w:r>
    </w:p>
    <w:p w14:paraId="1E21BA32" w14:textId="3D6B574F" w:rsidR="003C720B" w:rsidRPr="00DE37D5" w:rsidRDefault="003C720B" w:rsidP="003C720B">
      <w:pPr>
        <w:bidi/>
        <w:rPr>
          <w:rFonts w:cs="B Zar"/>
          <w:rtl/>
        </w:rPr>
      </w:pPr>
      <w:hyperlink r:id="rId7" w:history="1">
        <w:r w:rsidRPr="00DE37D5">
          <w:rPr>
            <w:rStyle w:val="Hyperlink"/>
            <w:rFonts w:cs="B Zar"/>
          </w:rPr>
          <w:t>https://www.uvcpartners.com</w:t>
        </w:r>
        <w:r w:rsidRPr="00DE37D5">
          <w:rPr>
            <w:rStyle w:val="Hyperlink"/>
            <w:rFonts w:cs="B Zar"/>
            <w:rtl/>
          </w:rPr>
          <w:t>/</w:t>
        </w:r>
      </w:hyperlink>
    </w:p>
    <w:p w14:paraId="63A4DFF8" w14:textId="77777777" w:rsidR="003C720B" w:rsidRPr="00DE37D5" w:rsidRDefault="003C720B" w:rsidP="003C720B">
      <w:pPr>
        <w:bidi/>
        <w:rPr>
          <w:rFonts w:cs="B Zar"/>
          <w:rtl/>
        </w:rPr>
      </w:pPr>
    </w:p>
    <w:p w14:paraId="59467DBA" w14:textId="7AB07A1D" w:rsidR="003C720B" w:rsidRPr="00DE37D5" w:rsidRDefault="003C720B" w:rsidP="003C720B">
      <w:pPr>
        <w:bidi/>
        <w:rPr>
          <w:rFonts w:cs="B Zar"/>
          <w:rtl/>
        </w:rPr>
      </w:pPr>
      <w:r w:rsidRPr="00DE37D5">
        <w:rPr>
          <w:rFonts w:cs="B Zar" w:hint="cs"/>
          <w:rtl/>
        </w:rPr>
        <w:t>نکات صفحه اصلی:</w:t>
      </w:r>
    </w:p>
    <w:p w14:paraId="5F49ADE2" w14:textId="65C25CB9" w:rsidR="008F6A18" w:rsidRPr="00DE37D5" w:rsidRDefault="008F6A18" w:rsidP="008F6A18">
      <w:pPr>
        <w:bidi/>
        <w:rPr>
          <w:rFonts w:cs="B Zar"/>
          <w:rtl/>
        </w:rPr>
      </w:pPr>
      <w:r w:rsidRPr="00DE37D5">
        <w:rPr>
          <w:rFonts w:cs="B Zar"/>
          <w:noProof/>
        </w:rPr>
        <w:drawing>
          <wp:inline distT="0" distB="0" distL="0" distR="0" wp14:anchorId="6C6C2016" wp14:editId="78F6C71C">
            <wp:extent cx="5943600" cy="25488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13C3" w14:textId="77777777" w:rsidR="003C720B" w:rsidRPr="00DE37D5" w:rsidRDefault="003C720B" w:rsidP="003C720B">
      <w:pPr>
        <w:bidi/>
        <w:rPr>
          <w:rFonts w:cs="B Zar"/>
          <w:rtl/>
        </w:rPr>
      </w:pPr>
    </w:p>
    <w:p w14:paraId="4A034BA5" w14:textId="6673863E" w:rsidR="003C720B" w:rsidRPr="00DE37D5" w:rsidRDefault="008F6A18" w:rsidP="003C720B">
      <w:pPr>
        <w:bidi/>
        <w:rPr>
          <w:rFonts w:cs="B Zar"/>
          <w:rtl/>
        </w:rPr>
      </w:pPr>
      <w:r w:rsidRPr="00DE37D5">
        <w:rPr>
          <w:rFonts w:cs="B Zar" w:hint="cs"/>
          <w:rtl/>
        </w:rPr>
        <w:t>3- جمله به نظرم جمله نادرستیه از لحاظ فلسفی و ادبیاتی</w:t>
      </w:r>
    </w:p>
    <w:p w14:paraId="78F1D774" w14:textId="4532D283" w:rsidR="008F6A18" w:rsidRPr="00DE37D5" w:rsidRDefault="008F6A18" w:rsidP="008F6A18">
      <w:pPr>
        <w:bidi/>
        <w:rPr>
          <w:rFonts w:cs="B Zar"/>
          <w:rtl/>
        </w:rPr>
      </w:pPr>
      <w:r w:rsidRPr="00DE37D5">
        <w:rPr>
          <w:rFonts w:cs="B Zar" w:hint="cs"/>
          <w:rtl/>
        </w:rPr>
        <w:t>4- با توجه به نام شرکت که پارس هست بنظرم از کلمات فارسی استفاده بشه</w:t>
      </w:r>
    </w:p>
    <w:p w14:paraId="74137D2A" w14:textId="200000FA" w:rsidR="008F6A18" w:rsidRPr="00DE37D5" w:rsidRDefault="008F6A18" w:rsidP="008F6A18">
      <w:pPr>
        <w:bidi/>
        <w:rPr>
          <w:rFonts w:cs="B Zar"/>
          <w:rtl/>
        </w:rPr>
      </w:pPr>
      <w:r w:rsidRPr="00DE37D5">
        <w:rPr>
          <w:rFonts w:cs="B Zar" w:hint="cs"/>
          <w:rtl/>
        </w:rPr>
        <w:t>5- کلمه "موفق" جذابتر هست برای جوان ها الان تا "ماندگار"</w:t>
      </w:r>
    </w:p>
    <w:p w14:paraId="3B322BA6" w14:textId="0EC14BF6" w:rsidR="008F6A18" w:rsidRPr="00DE37D5" w:rsidRDefault="008F6A18" w:rsidP="008F6A18">
      <w:pPr>
        <w:bidi/>
        <w:rPr>
          <w:rFonts w:cs="B Zar"/>
          <w:rtl/>
        </w:rPr>
      </w:pPr>
    </w:p>
    <w:p w14:paraId="288BC8E0" w14:textId="13978986" w:rsidR="008F6A18" w:rsidRPr="00DE37D5" w:rsidRDefault="008F6A18" w:rsidP="008F6A18">
      <w:pPr>
        <w:bidi/>
        <w:rPr>
          <w:rFonts w:cs="B Zar"/>
          <w:rtl/>
        </w:rPr>
      </w:pPr>
      <w:r w:rsidRPr="00DE37D5">
        <w:rPr>
          <w:rFonts w:cs="B Zar"/>
          <w:noProof/>
        </w:rPr>
        <w:lastRenderedPageBreak/>
        <w:drawing>
          <wp:inline distT="0" distB="0" distL="0" distR="0" wp14:anchorId="46DE3CEF" wp14:editId="0724387B">
            <wp:extent cx="5943600" cy="28555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8E0E" w14:textId="1C50605A" w:rsidR="008F6A18" w:rsidRPr="00DE37D5" w:rsidRDefault="008F6A18" w:rsidP="008F6A18">
      <w:pPr>
        <w:bidi/>
        <w:rPr>
          <w:rFonts w:cs="B Zar"/>
          <w:rtl/>
        </w:rPr>
      </w:pPr>
      <w:r w:rsidRPr="00DE37D5">
        <w:rPr>
          <w:rFonts w:cs="B Zar" w:hint="cs"/>
          <w:rtl/>
        </w:rPr>
        <w:t>طبق اطلاعات وی سی های پارس در 11 حوزه بروزرسانی شوند.</w:t>
      </w:r>
    </w:p>
    <w:p w14:paraId="528D247A" w14:textId="0BBD369D" w:rsidR="008F6A18" w:rsidRPr="00DE37D5" w:rsidRDefault="008F6A18" w:rsidP="008F6A18">
      <w:pPr>
        <w:bidi/>
        <w:rPr>
          <w:rFonts w:cs="B Zar"/>
          <w:rtl/>
        </w:rPr>
      </w:pPr>
    </w:p>
    <w:p w14:paraId="74E4D3CA" w14:textId="3408FB9D" w:rsidR="008F6A18" w:rsidRPr="00DE37D5" w:rsidRDefault="008F6A18" w:rsidP="008F6A18">
      <w:pPr>
        <w:bidi/>
        <w:rPr>
          <w:rFonts w:cs="B Zar"/>
          <w:rtl/>
        </w:rPr>
      </w:pPr>
      <w:r w:rsidRPr="00DE37D5">
        <w:rPr>
          <w:rFonts w:cs="B Zar"/>
          <w:noProof/>
        </w:rPr>
        <w:drawing>
          <wp:inline distT="0" distB="0" distL="0" distR="0" wp14:anchorId="2D866FFB" wp14:editId="7A589996">
            <wp:extent cx="5943600" cy="33851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9412" w14:textId="6169BA65" w:rsidR="008F6A18" w:rsidRPr="00DE37D5" w:rsidRDefault="008F6A18" w:rsidP="008F6A18">
      <w:pPr>
        <w:bidi/>
        <w:rPr>
          <w:rFonts w:cs="B Zar"/>
          <w:rtl/>
        </w:rPr>
      </w:pPr>
      <w:r w:rsidRPr="00DE37D5">
        <w:rPr>
          <w:rFonts w:cs="B Zar" w:hint="cs"/>
          <w:rtl/>
        </w:rPr>
        <w:t>برای صفحه اصلی خیلی شلوغه</w:t>
      </w:r>
    </w:p>
    <w:p w14:paraId="3020A7C8" w14:textId="669EB2AF" w:rsidR="008F6A18" w:rsidRPr="00DE37D5" w:rsidRDefault="008F6A18" w:rsidP="008F6A18">
      <w:pPr>
        <w:bidi/>
        <w:rPr>
          <w:rFonts w:cs="B Zar"/>
          <w:rtl/>
        </w:rPr>
      </w:pPr>
      <w:r w:rsidRPr="00DE37D5">
        <w:rPr>
          <w:rFonts w:cs="B Zar"/>
          <w:noProof/>
        </w:rPr>
        <w:lastRenderedPageBreak/>
        <w:drawing>
          <wp:inline distT="0" distB="0" distL="0" distR="0" wp14:anchorId="0AC05D8A" wp14:editId="16160A88">
            <wp:extent cx="5943600" cy="24511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D503" w14:textId="01108856" w:rsidR="008F6A18" w:rsidRPr="00DE37D5" w:rsidRDefault="008F6A18" w:rsidP="008F6A18">
      <w:pPr>
        <w:bidi/>
        <w:rPr>
          <w:rFonts w:cs="B Zar"/>
          <w:rtl/>
        </w:rPr>
      </w:pPr>
      <w:r w:rsidRPr="00DE37D5">
        <w:rPr>
          <w:rFonts w:cs="B Zar" w:hint="cs"/>
          <w:rtl/>
        </w:rPr>
        <w:t>موارد زرد رنگ اضافه هستند بنظرم</w:t>
      </w:r>
    </w:p>
    <w:p w14:paraId="724AEF48" w14:textId="3FCA8529" w:rsidR="008F6A18" w:rsidRPr="00DE37D5" w:rsidRDefault="008F6A18" w:rsidP="008F6A18">
      <w:pPr>
        <w:bidi/>
        <w:rPr>
          <w:rFonts w:cs="B Zar"/>
          <w:rtl/>
        </w:rPr>
      </w:pPr>
    </w:p>
    <w:p w14:paraId="57633967" w14:textId="76B9C440" w:rsidR="008F6A18" w:rsidRPr="00DE37D5" w:rsidRDefault="00DE37D5" w:rsidP="008F6A18">
      <w:pPr>
        <w:bidi/>
        <w:rPr>
          <w:rFonts w:cs="B Zar"/>
          <w:rtl/>
        </w:rPr>
      </w:pPr>
      <w:r w:rsidRPr="00DE37D5">
        <w:rPr>
          <w:rFonts w:cs="B Zar" w:hint="cs"/>
          <w:rtl/>
        </w:rPr>
        <w:t xml:space="preserve">معیارهای ارزیابی: بنظرم جاش توی صفحه اصلی نیست همچنان. از طرفی معیارهای درستی نیستتند..به نظرم معیار کلا در سایت نگیم؛ صرفا استراتژیمون رو در بخش استراتژی کاملتر کنیم. </w:t>
      </w:r>
    </w:p>
    <w:p w14:paraId="2F4E96CC" w14:textId="70382788" w:rsidR="008F6A18" w:rsidRPr="00DE37D5" w:rsidRDefault="00DE37D5" w:rsidP="008F6A18">
      <w:pPr>
        <w:bidi/>
        <w:rPr>
          <w:rFonts w:cs="B Zar"/>
          <w:rtl/>
        </w:rPr>
      </w:pPr>
      <w:r w:rsidRPr="00DE37D5">
        <w:rPr>
          <w:rFonts w:cs="B Zar"/>
          <w:noProof/>
        </w:rPr>
        <w:drawing>
          <wp:inline distT="0" distB="0" distL="0" distR="0" wp14:anchorId="355192D4" wp14:editId="25B95217">
            <wp:extent cx="5943600" cy="33026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C4F4" w14:textId="1C1DD122" w:rsidR="008F6A18" w:rsidRPr="00DE37D5" w:rsidRDefault="008F6A18" w:rsidP="008F6A18">
      <w:pPr>
        <w:bidi/>
        <w:rPr>
          <w:rFonts w:cs="B Zar"/>
          <w:rtl/>
        </w:rPr>
      </w:pPr>
    </w:p>
    <w:p w14:paraId="3EECCF02" w14:textId="4DE3F4E9" w:rsidR="008F6A18" w:rsidRPr="00DE37D5" w:rsidRDefault="008F6A18" w:rsidP="008F6A18">
      <w:pPr>
        <w:bidi/>
        <w:rPr>
          <w:rFonts w:cs="B Zar"/>
          <w:rtl/>
        </w:rPr>
      </w:pPr>
      <w:r w:rsidRPr="00DE37D5">
        <w:rPr>
          <w:rFonts w:cs="B Zar" w:hint="cs"/>
          <w:rtl/>
        </w:rPr>
        <w:t>بخش درباره پارس</w:t>
      </w:r>
    </w:p>
    <w:p w14:paraId="0D8FF730" w14:textId="77B2F8D5" w:rsidR="008F6A18" w:rsidRPr="00DE37D5" w:rsidRDefault="008F6A18" w:rsidP="008F6A18">
      <w:pPr>
        <w:bidi/>
        <w:rPr>
          <w:rFonts w:cs="B Zar"/>
          <w:rtl/>
        </w:rPr>
      </w:pPr>
      <w:r w:rsidRPr="00DE37D5">
        <w:rPr>
          <w:rFonts w:cs="B Zar"/>
          <w:noProof/>
        </w:rPr>
        <w:lastRenderedPageBreak/>
        <w:drawing>
          <wp:inline distT="0" distB="0" distL="0" distR="0" wp14:anchorId="4192ED94" wp14:editId="1C25F84A">
            <wp:extent cx="5943600" cy="1981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0E4C" w14:textId="1A2B9CD6" w:rsidR="008F6A18" w:rsidRPr="00DE37D5" w:rsidRDefault="008F6A18" w:rsidP="008F6A18">
      <w:pPr>
        <w:bidi/>
        <w:rPr>
          <w:rFonts w:cs="B Zar" w:hint="cs"/>
          <w:rtl/>
          <w:lang w:bidi="fa-IR"/>
        </w:rPr>
      </w:pPr>
      <w:r w:rsidRPr="00DE37D5">
        <w:rPr>
          <w:rFonts w:cs="B Zar" w:hint="cs"/>
          <w:rtl/>
        </w:rPr>
        <w:t>بسیار</w:t>
      </w:r>
      <w:r w:rsidR="00725466" w:rsidRPr="00DE37D5">
        <w:rPr>
          <w:rFonts w:cs="B Zar" w:hint="cs"/>
          <w:rtl/>
        </w:rPr>
        <w:t xml:space="preserve"> محتوای سطحی داره.. باید یکی علاوه بر اینکه قدرت پارس در سرمایه گذاری رو نشون بده. (شامل سرمایه ثبتی، ده ها شرکت زیر مجموعه، 11 وی سی و ...) اعتماد سازی هم بکنه و پیشنهادم برای این موضوع استفاده از تصاویر صورت‌های انسانی هست (چه سرمایه پذیران و چه تیم سرمایه گذاری یا حداقل شخص دکتر صبوری)</w:t>
      </w:r>
    </w:p>
    <w:p w14:paraId="0FF8B012" w14:textId="52874DD9" w:rsidR="008F6A18" w:rsidRPr="00DE37D5" w:rsidRDefault="008F6A18" w:rsidP="008F6A18">
      <w:pPr>
        <w:bidi/>
        <w:rPr>
          <w:rFonts w:cs="B Zar"/>
          <w:rtl/>
        </w:rPr>
      </w:pPr>
    </w:p>
    <w:p w14:paraId="2BC25739" w14:textId="06578925" w:rsidR="008F6A18" w:rsidRPr="00DE37D5" w:rsidRDefault="008F6A18" w:rsidP="008F6A18">
      <w:pPr>
        <w:bidi/>
        <w:rPr>
          <w:rFonts w:cs="B Zar"/>
          <w:rtl/>
        </w:rPr>
      </w:pPr>
      <w:r w:rsidRPr="00DE37D5">
        <w:rPr>
          <w:rFonts w:cs="B Zar" w:hint="cs"/>
          <w:rtl/>
        </w:rPr>
        <w:t xml:space="preserve">صفحه </w:t>
      </w:r>
      <w:hyperlink r:id="rId14" w:history="1">
        <w:r w:rsidRPr="00DE37D5">
          <w:rPr>
            <w:rStyle w:val="Hyperlink"/>
            <w:rFonts w:cs="B Zar"/>
          </w:rPr>
          <w:t>https://soheilsss12.github.io/website/#apply</w:t>
        </w:r>
      </w:hyperlink>
    </w:p>
    <w:p w14:paraId="002D8FC2" w14:textId="79813EBA" w:rsidR="008F6A18" w:rsidRPr="00DE37D5" w:rsidRDefault="008F6A18" w:rsidP="008F6A18">
      <w:pPr>
        <w:bidi/>
        <w:rPr>
          <w:rFonts w:cs="B Zar"/>
          <w:rtl/>
        </w:rPr>
      </w:pPr>
      <w:r w:rsidRPr="00DE37D5">
        <w:rPr>
          <w:rFonts w:cs="B Zar" w:hint="cs"/>
          <w:rtl/>
        </w:rPr>
        <w:t>بسیار شلوغه و باید ساده و به صورت ویزاردی اطلاعات رو بگیره و به صورت تک دکمه رو به جلو حرکت کنه مسیر گرفتن دیتا</w:t>
      </w:r>
    </w:p>
    <w:p w14:paraId="6E506578" w14:textId="2BE0EC6D" w:rsidR="008F6A18" w:rsidRPr="00DE37D5" w:rsidRDefault="008F6A18" w:rsidP="008F6A18">
      <w:pPr>
        <w:bidi/>
        <w:rPr>
          <w:rFonts w:cs="B Zar"/>
          <w:rtl/>
        </w:rPr>
      </w:pPr>
      <w:r w:rsidRPr="00DE37D5">
        <w:rPr>
          <w:rFonts w:cs="B Zar" w:hint="cs"/>
          <w:rtl/>
        </w:rPr>
        <w:t>حتی صفحه پیگیری در خواست از ارسال درخواست جدا باشه و در این صفحه فقط فرم تکمیل اطلاعات قرار بگیره</w:t>
      </w:r>
    </w:p>
    <w:p w14:paraId="6EDAD4E1" w14:textId="4FAABABE" w:rsidR="008F6A18" w:rsidRPr="00DE37D5" w:rsidRDefault="008F6A18" w:rsidP="008F6A18">
      <w:pPr>
        <w:bidi/>
        <w:rPr>
          <w:rFonts w:cs="B Zar"/>
          <w:rtl/>
        </w:rPr>
      </w:pPr>
    </w:p>
    <w:p w14:paraId="63CAEFA6" w14:textId="7B58B155" w:rsidR="00DE37D5" w:rsidRPr="00DE37D5" w:rsidRDefault="00DE37D5" w:rsidP="00DE37D5">
      <w:pPr>
        <w:bidi/>
        <w:rPr>
          <w:rFonts w:cs="B Zar"/>
          <w:rtl/>
        </w:rPr>
      </w:pPr>
    </w:p>
    <w:p w14:paraId="1497F7A7" w14:textId="42CEDE86" w:rsidR="00DE37D5" w:rsidRPr="00DE37D5" w:rsidRDefault="00DE37D5" w:rsidP="00DE37D5">
      <w:pPr>
        <w:bidi/>
        <w:rPr>
          <w:rFonts w:cs="B Zar"/>
        </w:rPr>
      </w:pPr>
      <w:r w:rsidRPr="00DE37D5">
        <w:rPr>
          <w:rFonts w:cs="B Zar" w:hint="cs"/>
          <w:rtl/>
        </w:rPr>
        <w:t>منوی مرکز دانش هم با توجه به اینکه الان محتوایی نداریم بنظرم نذاریمش الان که به دردسر تامین محتوا نخوریم از الان..</w:t>
      </w:r>
    </w:p>
    <w:sectPr w:rsidR="00DE37D5" w:rsidRPr="00DE3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575C7C"/>
    <w:multiLevelType w:val="multilevel"/>
    <w:tmpl w:val="A7E0AEA0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87D1453"/>
    <w:multiLevelType w:val="hybridMultilevel"/>
    <w:tmpl w:val="B7FCE8FE"/>
    <w:lvl w:ilvl="0" w:tplc="1DC6C008">
      <w:start w:val="1"/>
      <w:numFmt w:val="decimal"/>
      <w:lvlText w:val="%1."/>
      <w:lvlJc w:val="left"/>
      <w:pPr>
        <w:ind w:left="720" w:hanging="360"/>
      </w:pPr>
      <w:rPr>
        <w:rFonts w:cs="B Zar" w:hint="cs"/>
        <w:bCs w:val="0"/>
        <w:iCs w:val="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6E0"/>
    <w:rsid w:val="003C720B"/>
    <w:rsid w:val="006376E0"/>
    <w:rsid w:val="00725466"/>
    <w:rsid w:val="008F6A18"/>
    <w:rsid w:val="00B33427"/>
    <w:rsid w:val="00DE37D5"/>
    <w:rsid w:val="00E0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0C844"/>
  <w15:chartTrackingRefBased/>
  <w15:docId w15:val="{E93D87D7-9A9B-41D1-8D17-95F3DB609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Footer"/>
    <w:link w:val="Style1Char"/>
    <w:qFormat/>
    <w:rsid w:val="00E02301"/>
    <w:pPr>
      <w:numPr>
        <w:numId w:val="2"/>
      </w:numPr>
      <w:tabs>
        <w:tab w:val="clear" w:pos="4680"/>
        <w:tab w:val="clear" w:pos="9360"/>
        <w:tab w:val="center" w:pos="4153"/>
        <w:tab w:val="right" w:pos="8306"/>
      </w:tabs>
      <w:bidi/>
      <w:ind w:hanging="360"/>
    </w:pPr>
    <w:rPr>
      <w:rFonts w:ascii="Cambria Math" w:hAnsi="Cambria Math" w:cs="B Zar"/>
      <w:b/>
      <w:noProof/>
      <w:sz w:val="24"/>
      <w:szCs w:val="24"/>
    </w:rPr>
  </w:style>
  <w:style w:type="character" w:customStyle="1" w:styleId="Style1Char">
    <w:name w:val="Style1 Char"/>
    <w:basedOn w:val="FooterChar"/>
    <w:link w:val="Style1"/>
    <w:rsid w:val="00E02301"/>
    <w:rPr>
      <w:rFonts w:ascii="Cambria Math" w:hAnsi="Cambria Math" w:cs="B Zar"/>
      <w:b/>
      <w:noProof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E023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02301"/>
  </w:style>
  <w:style w:type="character" w:styleId="Hyperlink">
    <w:name w:val="Hyperlink"/>
    <w:basedOn w:val="DefaultParagraphFont"/>
    <w:uiPriority w:val="99"/>
    <w:unhideWhenUsed/>
    <w:rsid w:val="003C72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72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uvcpartners.com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headline.com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://www.stratacp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soheilsss12.github.io/website/#app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Shadbash</dc:creator>
  <cp:keywords/>
  <dc:description/>
  <cp:lastModifiedBy>Amir Shadbash</cp:lastModifiedBy>
  <cp:revision>2</cp:revision>
  <dcterms:created xsi:type="dcterms:W3CDTF">2026-10-12T05:21:00Z</dcterms:created>
  <dcterms:modified xsi:type="dcterms:W3CDTF">2026-10-12T05:50:00Z</dcterms:modified>
</cp:coreProperties>
</file>