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C151" w14:textId="4CA8ECB0" w:rsidR="00704C66" w:rsidRPr="00704C66" w:rsidRDefault="00704C66" w:rsidP="00B72CC0">
      <w:pPr>
        <w:bidi/>
        <w:rPr>
          <w:rFonts w:cs="B Nazanin"/>
          <w:sz w:val="28"/>
          <w:szCs w:val="28"/>
          <w:lang w:bidi="fa-IR"/>
        </w:rPr>
      </w:pPr>
    </w:p>
    <w:p w14:paraId="6FD1C0C9" w14:textId="2FB97C96" w:rsidR="00B72CC0" w:rsidRDefault="004D0967" w:rsidP="003962B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این جمله درست است یا نادرست؟</w:t>
      </w:r>
    </w:p>
    <w:p w14:paraId="1E7FF2A8" w14:textId="0641FE26" w:rsidR="003962B9" w:rsidRDefault="004D0967" w:rsidP="003962B9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کتابخانه </w:t>
      </w:r>
      <w:r>
        <w:rPr>
          <w:rFonts w:cs="B Nazanin"/>
          <w:sz w:val="28"/>
          <w:szCs w:val="28"/>
          <w:lang w:bidi="fa-IR"/>
        </w:rPr>
        <w:t>Pandas</w:t>
      </w:r>
      <w:r>
        <w:rPr>
          <w:rFonts w:cs="B Nazanin" w:hint="cs"/>
          <w:sz w:val="28"/>
          <w:szCs w:val="28"/>
          <w:rtl/>
          <w:lang w:bidi="fa-IR"/>
        </w:rPr>
        <w:t xml:space="preserve"> نمی توان برای </w:t>
      </w:r>
      <w:r>
        <w:rPr>
          <w:rFonts w:cs="B Nazanin"/>
          <w:sz w:val="28"/>
          <w:szCs w:val="28"/>
          <w:lang w:bidi="fa-IR"/>
        </w:rPr>
        <w:t>Visualization</w:t>
      </w:r>
      <w:r>
        <w:rPr>
          <w:rFonts w:cs="B Nazanin" w:hint="cs"/>
          <w:sz w:val="28"/>
          <w:szCs w:val="28"/>
          <w:rtl/>
          <w:lang w:bidi="fa-IR"/>
        </w:rPr>
        <w:t xml:space="preserve"> و بصری سازی استفاده نمود؟</w:t>
      </w:r>
    </w:p>
    <w:p w14:paraId="5363EFEB" w14:textId="77F53338" w:rsidR="00EF3766" w:rsidRDefault="004D0967" w:rsidP="00EF3766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 درست</w:t>
      </w:r>
    </w:p>
    <w:p w14:paraId="62302880" w14:textId="05C78FE9" w:rsidR="004D0967" w:rsidRDefault="004D0967" w:rsidP="004D0967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4D0967">
        <w:rPr>
          <w:rFonts w:cs="B Nazanin" w:hint="cs"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نادرست</w:t>
      </w:r>
    </w:p>
    <w:p w14:paraId="4179C32A" w14:textId="77777777" w:rsidR="00225319" w:rsidRDefault="00225319" w:rsidP="0022531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2A0C21E" w14:textId="4F3C132D" w:rsidR="004D0967" w:rsidRDefault="004D0967" w:rsidP="004D096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کدام یک از کتابخانه های زیر به عنوان گزینه تعاملی (</w:t>
      </w:r>
      <w:r>
        <w:rPr>
          <w:rFonts w:cs="B Nazanin"/>
          <w:sz w:val="28"/>
          <w:szCs w:val="28"/>
          <w:lang w:bidi="fa-IR"/>
        </w:rPr>
        <w:t>Interactive</w:t>
      </w:r>
      <w:r>
        <w:rPr>
          <w:rFonts w:cs="B Nazanin" w:hint="cs"/>
          <w:sz w:val="28"/>
          <w:szCs w:val="28"/>
          <w:rtl/>
          <w:lang w:bidi="fa-IR"/>
        </w:rPr>
        <w:t xml:space="preserve">) به شمار می رود؟ </w:t>
      </w:r>
    </w:p>
    <w:p w14:paraId="5F34D9B7" w14:textId="1FA62BFC" w:rsidR="004D0967" w:rsidRDefault="004D0967" w:rsidP="004D096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>
        <w:rPr>
          <w:rFonts w:cs="B Nazanin"/>
          <w:sz w:val="28"/>
          <w:szCs w:val="28"/>
          <w:lang w:bidi="fa-IR"/>
        </w:rPr>
        <w:t>Matplotlib</w:t>
      </w:r>
    </w:p>
    <w:p w14:paraId="0991230A" w14:textId="513C2D2B" w:rsidR="004D0967" w:rsidRDefault="004D0967" w:rsidP="004D0967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77FA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proofErr w:type="spellStart"/>
      <w:r>
        <w:rPr>
          <w:rFonts w:cs="B Nazanin"/>
          <w:sz w:val="28"/>
          <w:szCs w:val="28"/>
          <w:lang w:bidi="fa-IR"/>
        </w:rPr>
        <w:t>Plotly</w:t>
      </w:r>
      <w:proofErr w:type="spellEnd"/>
    </w:p>
    <w:p w14:paraId="1FF9FD25" w14:textId="6F51C8A4" w:rsidR="004D0967" w:rsidRDefault="004D0967" w:rsidP="004D0967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>
        <w:rPr>
          <w:rFonts w:cs="B Nazanin"/>
          <w:sz w:val="28"/>
          <w:szCs w:val="28"/>
          <w:lang w:bidi="fa-IR"/>
        </w:rPr>
        <w:t>Seaborn</w:t>
      </w:r>
    </w:p>
    <w:p w14:paraId="57C00D14" w14:textId="23C1E79A" w:rsidR="004D0967" w:rsidRPr="00EA77FA" w:rsidRDefault="004D0967" w:rsidP="004D0967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/>
          <w:sz w:val="28"/>
          <w:szCs w:val="28"/>
          <w:lang w:bidi="fa-IR"/>
        </w:rPr>
        <w:t>Pandas</w:t>
      </w:r>
    </w:p>
    <w:p w14:paraId="2EC1D010" w14:textId="0875BBAA" w:rsidR="00EA77FA" w:rsidRPr="008F1BEA" w:rsidRDefault="00EA77FA" w:rsidP="008F1BEA">
      <w:pPr>
        <w:bidi/>
        <w:rPr>
          <w:rFonts w:cs="B Nazanin"/>
          <w:sz w:val="28"/>
          <w:szCs w:val="28"/>
          <w:lang w:bidi="fa-IR"/>
        </w:rPr>
      </w:pPr>
    </w:p>
    <w:sectPr w:rsidR="00EA77FA" w:rsidRPr="008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613">
    <w:abstractNumId w:val="1"/>
  </w:num>
  <w:num w:numId="2" w16cid:durableId="10807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302289"/>
    <w:rsid w:val="003962B9"/>
    <w:rsid w:val="003C1254"/>
    <w:rsid w:val="004D0967"/>
    <w:rsid w:val="00617D58"/>
    <w:rsid w:val="00704C66"/>
    <w:rsid w:val="008D3F7F"/>
    <w:rsid w:val="008F1BEA"/>
    <w:rsid w:val="00A1733F"/>
    <w:rsid w:val="00B72CC0"/>
    <w:rsid w:val="00D935B9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10</cp:revision>
  <dcterms:created xsi:type="dcterms:W3CDTF">2021-06-30T04:00:00Z</dcterms:created>
  <dcterms:modified xsi:type="dcterms:W3CDTF">2023-04-29T08:47:00Z</dcterms:modified>
</cp:coreProperties>
</file>