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A152" w14:textId="47879E9E" w:rsidR="00787DBC" w:rsidRDefault="007F7A80" w:rsidP="00787DBC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عبارت زیر درست است یا نادرست؟</w:t>
      </w:r>
    </w:p>
    <w:p w14:paraId="0CF3A0F1" w14:textId="16124769" w:rsidR="007F7A80" w:rsidRDefault="007F7A80" w:rsidP="007F7A80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کتابخانه </w:t>
      </w:r>
      <w:proofErr w:type="spellStart"/>
      <w:r>
        <w:rPr>
          <w:rFonts w:cs="B Nazanin"/>
          <w:sz w:val="28"/>
          <w:szCs w:val="28"/>
          <w:lang w:bidi="fa-IR"/>
        </w:rPr>
        <w:t>Lazypredict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آموزش مدل‌های موجود از کتابخانه </w:t>
      </w:r>
      <w:r>
        <w:rPr>
          <w:rFonts w:cs="B Nazanin"/>
          <w:sz w:val="28"/>
          <w:szCs w:val="28"/>
          <w:lang w:bidi="fa-IR"/>
        </w:rPr>
        <w:t>Scikit-learn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 نماید.</w:t>
      </w:r>
    </w:p>
    <w:p w14:paraId="7BF0B250" w14:textId="06EC477F" w:rsidR="007F7A80" w:rsidRDefault="007F7A80" w:rsidP="007F7A80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7F7A80">
        <w:rPr>
          <w:rFonts w:cs="B Nazanin" w:hint="cs"/>
          <w:sz w:val="28"/>
          <w:szCs w:val="28"/>
          <w:highlight w:val="yellow"/>
          <w:rtl/>
          <w:lang w:bidi="fa-IR"/>
        </w:rPr>
        <w:t>الف)</w:t>
      </w:r>
      <w:r>
        <w:rPr>
          <w:rFonts w:cs="B Nazanin" w:hint="cs"/>
          <w:sz w:val="28"/>
          <w:szCs w:val="28"/>
          <w:rtl/>
          <w:lang w:bidi="fa-IR"/>
        </w:rPr>
        <w:t>درست</w:t>
      </w:r>
    </w:p>
    <w:p w14:paraId="060293B3" w14:textId="5A08934E" w:rsidR="007F7A80" w:rsidRPr="008F1BEA" w:rsidRDefault="007F7A80" w:rsidP="007F7A80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 نادرست</w:t>
      </w:r>
    </w:p>
    <w:sectPr w:rsidR="007F7A80" w:rsidRPr="008F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DCD"/>
    <w:multiLevelType w:val="hybridMultilevel"/>
    <w:tmpl w:val="79808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1428C"/>
    <w:multiLevelType w:val="hybridMultilevel"/>
    <w:tmpl w:val="67B87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739613">
    <w:abstractNumId w:val="1"/>
  </w:num>
  <w:num w:numId="2" w16cid:durableId="108075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54"/>
    <w:rsid w:val="00063977"/>
    <w:rsid w:val="000726DE"/>
    <w:rsid w:val="000878D1"/>
    <w:rsid w:val="00175FAC"/>
    <w:rsid w:val="001C5C37"/>
    <w:rsid w:val="00217A38"/>
    <w:rsid w:val="00225319"/>
    <w:rsid w:val="00302289"/>
    <w:rsid w:val="003962B9"/>
    <w:rsid w:val="003C1254"/>
    <w:rsid w:val="004D0967"/>
    <w:rsid w:val="00617D58"/>
    <w:rsid w:val="00704C66"/>
    <w:rsid w:val="00787DBC"/>
    <w:rsid w:val="007F7A80"/>
    <w:rsid w:val="008D3F7F"/>
    <w:rsid w:val="008F1BEA"/>
    <w:rsid w:val="00A1733F"/>
    <w:rsid w:val="00B72CC0"/>
    <w:rsid w:val="00D935B9"/>
    <w:rsid w:val="00DF7DCF"/>
    <w:rsid w:val="00EA77FA"/>
    <w:rsid w:val="00EC564C"/>
    <w:rsid w:val="00EF3766"/>
    <w:rsid w:val="00F4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7BBE"/>
  <w15:chartTrackingRefBased/>
  <w15:docId w15:val="{71927B4A-EB31-447A-AC83-71284F26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CC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04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 rahimi</dc:creator>
  <cp:keywords/>
  <dc:description/>
  <cp:lastModifiedBy>soheil tehranipour</cp:lastModifiedBy>
  <cp:revision>13</cp:revision>
  <dcterms:created xsi:type="dcterms:W3CDTF">2021-06-30T04:00:00Z</dcterms:created>
  <dcterms:modified xsi:type="dcterms:W3CDTF">2023-04-29T09:51:00Z</dcterms:modified>
</cp:coreProperties>
</file>