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C151" w14:textId="4CA8ECB0" w:rsidR="00704C66" w:rsidRPr="00704C66" w:rsidRDefault="00704C66" w:rsidP="00B72CC0">
      <w:pPr>
        <w:bidi/>
        <w:rPr>
          <w:rFonts w:cs="B Nazanin"/>
          <w:sz w:val="28"/>
          <w:szCs w:val="28"/>
          <w:lang w:bidi="fa-IR"/>
        </w:rPr>
      </w:pPr>
    </w:p>
    <w:p w14:paraId="6FD1C0C9" w14:textId="2FB97C96" w:rsidR="00B72CC0" w:rsidRDefault="004D0967" w:rsidP="003962B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این جمله درست است یا نادرست؟</w:t>
      </w:r>
    </w:p>
    <w:p w14:paraId="1E7FF2A8" w14:textId="0A2229C8" w:rsidR="003962B9" w:rsidRDefault="004D0967" w:rsidP="003962B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کتابخانه </w:t>
      </w:r>
      <w:r w:rsidR="00DF7DCF">
        <w:rPr>
          <w:rFonts w:cs="B Nazanin"/>
          <w:sz w:val="28"/>
          <w:szCs w:val="28"/>
          <w:lang w:bidi="fa-IR"/>
        </w:rPr>
        <w:t>Mito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برای </w:t>
      </w:r>
      <w:r w:rsidR="00DF7DCF">
        <w:rPr>
          <w:rFonts w:cs="B Nazanin" w:hint="cs"/>
          <w:sz w:val="28"/>
          <w:szCs w:val="28"/>
          <w:rtl/>
          <w:lang w:bidi="fa-IR"/>
        </w:rPr>
        <w:t xml:space="preserve">آموزش و ساخت مدل نهایی </w:t>
      </w:r>
      <w:r>
        <w:rPr>
          <w:rFonts w:cs="B Nazanin" w:hint="cs"/>
          <w:sz w:val="28"/>
          <w:szCs w:val="28"/>
          <w:rtl/>
          <w:lang w:bidi="fa-IR"/>
        </w:rPr>
        <w:t>استفاده نمود؟</w:t>
      </w:r>
    </w:p>
    <w:p w14:paraId="5363EFEB" w14:textId="77F53338" w:rsidR="00EF3766" w:rsidRDefault="004D0967" w:rsidP="00EF3766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 درست</w:t>
      </w:r>
    </w:p>
    <w:p w14:paraId="62302880" w14:textId="05C78FE9" w:rsidR="004D0967" w:rsidRDefault="004D0967" w:rsidP="004D0967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D0967">
        <w:rPr>
          <w:rFonts w:cs="B Nazanin" w:hint="cs"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نادرست</w:t>
      </w:r>
    </w:p>
    <w:p w14:paraId="4179C32A" w14:textId="77777777" w:rsidR="00225319" w:rsidRDefault="00225319" w:rsidP="0022531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DD66644" w14:textId="77777777" w:rsidR="00DF7DCF" w:rsidRDefault="00DF7DCF" w:rsidP="00DF7DC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این جمله درست است یا نادرست؟</w:t>
      </w:r>
    </w:p>
    <w:p w14:paraId="551E1F0F" w14:textId="599F4040" w:rsidR="00DF7DCF" w:rsidRDefault="00DF7DCF" w:rsidP="00DF7DC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کتابخانه </w:t>
      </w:r>
      <w:r>
        <w:rPr>
          <w:rFonts w:cs="B Nazanin"/>
          <w:sz w:val="28"/>
          <w:szCs w:val="28"/>
          <w:lang w:bidi="fa-IR"/>
        </w:rPr>
        <w:t>Mito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برای </w:t>
      </w:r>
      <w:r>
        <w:rPr>
          <w:rFonts w:cs="B Nazanin" w:hint="cs"/>
          <w:sz w:val="28"/>
          <w:szCs w:val="28"/>
          <w:rtl/>
          <w:lang w:bidi="fa-IR"/>
        </w:rPr>
        <w:t>تحلیل کلان داده‌ها (</w:t>
      </w:r>
      <w:r>
        <w:rPr>
          <w:rFonts w:cs="B Nazanin"/>
          <w:sz w:val="28"/>
          <w:szCs w:val="28"/>
          <w:lang w:bidi="fa-IR"/>
        </w:rPr>
        <w:t>Big Data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نمود؟</w:t>
      </w:r>
    </w:p>
    <w:p w14:paraId="7F9A7310" w14:textId="77777777" w:rsidR="00DF7DCF" w:rsidRDefault="00DF7DCF" w:rsidP="00DF7DC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 درست</w:t>
      </w:r>
    </w:p>
    <w:p w14:paraId="633D2D3D" w14:textId="77777777" w:rsidR="00DF7DCF" w:rsidRDefault="00DF7DCF" w:rsidP="00DF7DCF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D0967">
        <w:rPr>
          <w:rFonts w:cs="B Nazanin" w:hint="cs"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نادرست</w:t>
      </w:r>
    </w:p>
    <w:p w14:paraId="2EC1D010" w14:textId="0875BBAA" w:rsidR="00EA77FA" w:rsidRPr="008F1BEA" w:rsidRDefault="00EA77FA" w:rsidP="008F1BEA">
      <w:pPr>
        <w:bidi/>
        <w:rPr>
          <w:rFonts w:cs="B Nazanin"/>
          <w:sz w:val="28"/>
          <w:szCs w:val="28"/>
          <w:lang w:bidi="fa-IR"/>
        </w:rPr>
      </w:pPr>
    </w:p>
    <w:sectPr w:rsidR="00EA77FA" w:rsidRPr="008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613">
    <w:abstractNumId w:val="1"/>
  </w:num>
  <w:num w:numId="2" w16cid:durableId="10807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302289"/>
    <w:rsid w:val="003962B9"/>
    <w:rsid w:val="003C1254"/>
    <w:rsid w:val="004D0967"/>
    <w:rsid w:val="00617D58"/>
    <w:rsid w:val="00704C66"/>
    <w:rsid w:val="008D3F7F"/>
    <w:rsid w:val="008F1BEA"/>
    <w:rsid w:val="00A1733F"/>
    <w:rsid w:val="00B72CC0"/>
    <w:rsid w:val="00D935B9"/>
    <w:rsid w:val="00DF7DCF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11</cp:revision>
  <dcterms:created xsi:type="dcterms:W3CDTF">2021-06-30T04:00:00Z</dcterms:created>
  <dcterms:modified xsi:type="dcterms:W3CDTF">2023-04-29T09:44:00Z</dcterms:modified>
</cp:coreProperties>
</file>