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6C151" w14:textId="4CA8ECB0" w:rsidR="00704C66" w:rsidRPr="00704C66" w:rsidRDefault="00704C66" w:rsidP="00B72CC0">
      <w:pPr>
        <w:bidi/>
        <w:rPr>
          <w:rFonts w:cs="B Nazanin"/>
          <w:sz w:val="28"/>
          <w:szCs w:val="28"/>
          <w:lang w:bidi="fa-IR"/>
        </w:rPr>
      </w:pPr>
    </w:p>
    <w:p w14:paraId="6FD1C0C9" w14:textId="56BABDF4" w:rsidR="00B72CC0" w:rsidRDefault="00787DBC" w:rsidP="003962B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کدام یک از جملات زیر درست می باشد.</w:t>
      </w:r>
    </w:p>
    <w:p w14:paraId="1E7FF2A8" w14:textId="6B577E06" w:rsidR="003962B9" w:rsidRDefault="00787DBC" w:rsidP="003962B9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 w:rsidRPr="00787DBC">
        <w:rPr>
          <w:rFonts w:cs="B Nazanin" w:hint="cs"/>
          <w:sz w:val="28"/>
          <w:szCs w:val="28"/>
          <w:highlight w:val="yellow"/>
          <w:rtl/>
          <w:lang w:bidi="fa-IR"/>
        </w:rPr>
        <w:t>الف)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از </w:t>
      </w:r>
      <w:r w:rsidR="004D0967">
        <w:rPr>
          <w:rFonts w:cs="B Nazanin" w:hint="cs"/>
          <w:sz w:val="28"/>
          <w:szCs w:val="28"/>
          <w:rtl/>
          <w:lang w:bidi="fa-IR"/>
        </w:rPr>
        <w:t xml:space="preserve">کتابخانه </w:t>
      </w:r>
      <w:proofErr w:type="spellStart"/>
      <w:r>
        <w:rPr>
          <w:rFonts w:cs="B Nazanin"/>
          <w:sz w:val="28"/>
          <w:szCs w:val="28"/>
          <w:lang w:bidi="fa-IR"/>
        </w:rPr>
        <w:t>WandB</w:t>
      </w:r>
      <w:proofErr w:type="spellEnd"/>
      <w:r w:rsidR="004D0967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رایگان می باشد.</w:t>
      </w:r>
    </w:p>
    <w:p w14:paraId="2EC1D010" w14:textId="474F3294" w:rsidR="00EA77FA" w:rsidRDefault="00787DBC" w:rsidP="00787DBC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 w:rsidRPr="00787DBC">
        <w:rPr>
          <w:rFonts w:cs="B Nazanin" w:hint="cs"/>
          <w:sz w:val="28"/>
          <w:szCs w:val="28"/>
          <w:highlight w:val="yellow"/>
          <w:rtl/>
          <w:lang w:bidi="fa-IR"/>
        </w:rPr>
        <w:t>ب)</w:t>
      </w:r>
      <w:r>
        <w:rPr>
          <w:rFonts w:cs="B Nazanin" w:hint="cs"/>
          <w:sz w:val="28"/>
          <w:szCs w:val="28"/>
          <w:rtl/>
          <w:lang w:bidi="fa-IR"/>
        </w:rPr>
        <w:t xml:space="preserve"> کاربرد اصلی </w:t>
      </w:r>
      <w:proofErr w:type="spellStart"/>
      <w:r>
        <w:rPr>
          <w:rFonts w:cs="B Nazanin"/>
          <w:sz w:val="28"/>
          <w:szCs w:val="28"/>
          <w:lang w:bidi="fa-IR"/>
        </w:rPr>
        <w:t>WandB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، مانیتورینگ پارامترها و هایپرپارامترهای مدل در حین آموزش است.</w:t>
      </w:r>
    </w:p>
    <w:p w14:paraId="6B116F39" w14:textId="5624D5DC" w:rsidR="00787DBC" w:rsidRDefault="00787DBC" w:rsidP="00787DBC">
      <w:pPr>
        <w:pStyle w:val="ListParagraph"/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ج) جهت دریافت توکن از </w:t>
      </w:r>
      <w:proofErr w:type="spellStart"/>
      <w:r>
        <w:rPr>
          <w:rFonts w:cs="B Nazanin"/>
          <w:sz w:val="28"/>
          <w:szCs w:val="28"/>
          <w:lang w:bidi="fa-IR"/>
        </w:rPr>
        <w:t>WandB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، نیاز به شارژ اکانت می باشد.</w:t>
      </w:r>
    </w:p>
    <w:p w14:paraId="05E4A152" w14:textId="742934D9" w:rsidR="00787DBC" w:rsidRPr="008F1BEA" w:rsidRDefault="00787DBC" w:rsidP="00787DBC">
      <w:pPr>
        <w:pStyle w:val="ListParagraph"/>
        <w:bidi/>
        <w:rPr>
          <w:rFonts w:cs="B Nazanin" w:hint="cs"/>
          <w:sz w:val="28"/>
          <w:szCs w:val="28"/>
          <w:rtl/>
          <w:lang w:bidi="fa-IR"/>
        </w:rPr>
      </w:pPr>
      <w:r w:rsidRPr="00787DBC">
        <w:rPr>
          <w:rFonts w:cs="B Nazanin" w:hint="cs"/>
          <w:sz w:val="28"/>
          <w:szCs w:val="28"/>
          <w:highlight w:val="yellow"/>
          <w:rtl/>
          <w:lang w:bidi="fa-IR"/>
        </w:rPr>
        <w:t>د)</w:t>
      </w:r>
      <w:r>
        <w:rPr>
          <w:rFonts w:cs="B Nazanin" w:hint="cs"/>
          <w:sz w:val="28"/>
          <w:szCs w:val="28"/>
          <w:rtl/>
          <w:lang w:bidi="fa-IR"/>
        </w:rPr>
        <w:t xml:space="preserve"> کتابخانه </w:t>
      </w:r>
      <w:proofErr w:type="spellStart"/>
      <w:r>
        <w:rPr>
          <w:rFonts w:cs="B Nazanin"/>
          <w:sz w:val="28"/>
          <w:szCs w:val="28"/>
          <w:lang w:bidi="fa-IR"/>
        </w:rPr>
        <w:t>WandB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متعلق به شرکت </w:t>
      </w:r>
      <w:r>
        <w:rPr>
          <w:rFonts w:cs="B Nazanin"/>
          <w:sz w:val="28"/>
          <w:szCs w:val="28"/>
          <w:lang w:bidi="fa-IR"/>
        </w:rPr>
        <w:t>Weights &amp; Biases</w:t>
      </w:r>
      <w:r>
        <w:rPr>
          <w:rFonts w:cs="B Nazanin" w:hint="cs"/>
          <w:sz w:val="28"/>
          <w:szCs w:val="28"/>
          <w:rtl/>
          <w:lang w:bidi="fa-IR"/>
        </w:rPr>
        <w:t xml:space="preserve"> می باشد.</w:t>
      </w:r>
    </w:p>
    <w:sectPr w:rsidR="00787DBC" w:rsidRPr="008F1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4DCD"/>
    <w:multiLevelType w:val="hybridMultilevel"/>
    <w:tmpl w:val="79808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1428C"/>
    <w:multiLevelType w:val="hybridMultilevel"/>
    <w:tmpl w:val="67B87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739613">
    <w:abstractNumId w:val="1"/>
  </w:num>
  <w:num w:numId="2" w16cid:durableId="1080758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54"/>
    <w:rsid w:val="00063977"/>
    <w:rsid w:val="000726DE"/>
    <w:rsid w:val="000878D1"/>
    <w:rsid w:val="00175FAC"/>
    <w:rsid w:val="001C5C37"/>
    <w:rsid w:val="00217A38"/>
    <w:rsid w:val="00225319"/>
    <w:rsid w:val="00302289"/>
    <w:rsid w:val="003962B9"/>
    <w:rsid w:val="003C1254"/>
    <w:rsid w:val="004D0967"/>
    <w:rsid w:val="00617D58"/>
    <w:rsid w:val="00704C66"/>
    <w:rsid w:val="00787DBC"/>
    <w:rsid w:val="008D3F7F"/>
    <w:rsid w:val="008F1BEA"/>
    <w:rsid w:val="00A1733F"/>
    <w:rsid w:val="00B72CC0"/>
    <w:rsid w:val="00D935B9"/>
    <w:rsid w:val="00DF7DCF"/>
    <w:rsid w:val="00EA77FA"/>
    <w:rsid w:val="00EC564C"/>
    <w:rsid w:val="00EF3766"/>
    <w:rsid w:val="00F4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77BBE"/>
  <w15:chartTrackingRefBased/>
  <w15:docId w15:val="{71927B4A-EB31-447A-AC83-71284F264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CC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04C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aref rahimi</dc:creator>
  <cp:keywords/>
  <dc:description/>
  <cp:lastModifiedBy>soheil tehranipour</cp:lastModifiedBy>
  <cp:revision>12</cp:revision>
  <dcterms:created xsi:type="dcterms:W3CDTF">2021-06-30T04:00:00Z</dcterms:created>
  <dcterms:modified xsi:type="dcterms:W3CDTF">2023-04-29T09:50:00Z</dcterms:modified>
</cp:coreProperties>
</file>