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B4E" w:rsidRDefault="007C7860">
      <w:pPr>
        <w:rPr>
          <w:lang w:val="en-CA"/>
        </w:rPr>
      </w:pPr>
      <w:r>
        <w:rPr>
          <w:lang w:val="en-CA"/>
        </w:rPr>
        <w:t>164:</w:t>
      </w:r>
    </w:p>
    <w:p w:rsidR="00FB6C7A" w:rsidRDefault="007C7860" w:rsidP="00FB6C7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node src/index.js</w:t>
      </w:r>
    </w:p>
    <w:p w:rsidR="0039276F" w:rsidRDefault="0039276F" w:rsidP="00FB6C7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npm run dev</w:t>
      </w:r>
    </w:p>
    <w:p w:rsidR="00FB6C7A" w:rsidRDefault="00FB6C7A" w:rsidP="00FB6C7A">
      <w:pPr>
        <w:rPr>
          <w:lang w:val="en-CA"/>
        </w:rPr>
      </w:pPr>
      <w:r>
        <w:rPr>
          <w:lang w:val="en-CA"/>
        </w:rPr>
        <w:t>167:</w:t>
      </w:r>
    </w:p>
    <w:p w:rsidR="00FB6C7A" w:rsidRDefault="00FB6C7A" w:rsidP="00FB6C7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cloud.mongodb credentials : same as regular email.</w:t>
      </w:r>
    </w:p>
    <w:p w:rsidR="00FB6C7A" w:rsidRPr="00FB6C7A" w:rsidRDefault="00FB6C7A" w:rsidP="00FB6C7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mongoDb user(url for jsonServer) cred are username : javelin password :passpass</w:t>
      </w:r>
    </w:p>
    <w:sectPr w:rsidR="00FB6C7A" w:rsidRPr="00FB6C7A" w:rsidSect="00353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3B2B2D"/>
    <w:multiLevelType w:val="hybridMultilevel"/>
    <w:tmpl w:val="15D0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DD086E"/>
    <w:rsid w:val="00353B4E"/>
    <w:rsid w:val="0039276F"/>
    <w:rsid w:val="007C7860"/>
    <w:rsid w:val="00DD086E"/>
    <w:rsid w:val="00FB6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8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sohel pasha</dc:creator>
  <cp:lastModifiedBy>sohel pasha</cp:lastModifiedBy>
  <cp:revision>4</cp:revision>
  <dcterms:created xsi:type="dcterms:W3CDTF">2019-10-17T14:08:00Z</dcterms:created>
  <dcterms:modified xsi:type="dcterms:W3CDTF">2019-10-21T14:42:00Z</dcterms:modified>
</cp:coreProperties>
</file>