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center"/>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Sohel Shaikh</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Aurangabad, Maharashtra | +91 86248 99967 | sohelshaikh07148@gmail.com</w:t>
        <w:br/>
        <w:t xml:space="preserve">GitHub: github.com/sohel07148 | LinkedIn: linkedin.com/in/sohel-shaikh-4672a42aa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Professional 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Driven and innovative Web Developer Intern at The Bunny Tech with experience in HTML, CSS, JavaScript, and ReactJS. Proven ability to develop responsive websites and work collaboratively within remote teams. Passionate about building clean, user-friendly interfaces and continuously learning new technologies.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Education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Bachelor of Computer Applications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Web Design and Development</w:t>
        <w:br/>
      </w:r>
      <w:r>
        <w:rPr>
          <w:rFonts w:ascii="Calibri" w:hAnsi="Calibri" w:cs="Calibri" w:eastAsia="Calibri"/>
          <w:color w:val="auto"/>
          <w:spacing w:val="0"/>
          <w:position w:val="0"/>
          <w:sz w:val="22"/>
          <w:shd w:fill="auto" w:val="clear"/>
        </w:rPr>
        <w:t xml:space="preserve">DR. APJ Abdul Kalam Management Science College, Aurangabad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2025</w:t>
        <w:br/>
        <w:t xml:space="preserve">12th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Rajarshi Shahu Vidyalaya, Aurangabad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2022</w:t>
        <w:br/>
        <w:t xml:space="preserve">10th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Rajarshi Shahu Vidyalaya, Aurangabad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2020</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Professional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Intern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The Bunny Tech, Remote</w:t>
        <w:br/>
      </w:r>
      <w:r>
        <w:rPr>
          <w:rFonts w:ascii="Calibri" w:hAnsi="Calibri" w:cs="Calibri" w:eastAsia="Calibri"/>
          <w:color w:val="auto"/>
          <w:spacing w:val="0"/>
          <w:position w:val="0"/>
          <w:sz w:val="22"/>
          <w:shd w:fill="auto" w:val="clear"/>
        </w:rPr>
        <w:t xml:space="preserve">Sep 2024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Present</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Contributed to responsive website development using HTML5, CSS3, and JavaScript.</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Assisted in ReactJS-based front-end implementation.</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Collaborated with team using Git and GitHub for version control.</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Technical Skills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Languages/Frameworks: </w:t>
      </w:r>
      <w:r>
        <w:rPr>
          <w:rFonts w:ascii="Calibri" w:hAnsi="Calibri" w:cs="Calibri" w:eastAsia="Calibri"/>
          <w:color w:val="auto"/>
          <w:spacing w:val="0"/>
          <w:position w:val="0"/>
          <w:sz w:val="22"/>
          <w:shd w:fill="auto" w:val="clear"/>
        </w:rPr>
        <w:t xml:space="preserve">JavaScript, ReactJS, HTML5, CSS3, Bootstrap, ElectronJS</w:t>
        <w:br/>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Tools: </w:t>
      </w:r>
      <w:r>
        <w:rPr>
          <w:rFonts w:ascii="Calibri" w:hAnsi="Calibri" w:cs="Calibri" w:eastAsia="Calibri"/>
          <w:color w:val="auto"/>
          <w:spacing w:val="0"/>
          <w:position w:val="0"/>
          <w:sz w:val="22"/>
          <w:shd w:fill="auto" w:val="clear"/>
        </w:rPr>
        <w:t xml:space="preserve">Git, GitHub, VS Code, WordPress</w:t>
        <w:br/>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Other: </w:t>
      </w:r>
      <w:r>
        <w:rPr>
          <w:rFonts w:ascii="Calibri" w:hAnsi="Calibri" w:cs="Calibri" w:eastAsia="Calibri"/>
          <w:color w:val="auto"/>
          <w:spacing w:val="0"/>
          <w:position w:val="0"/>
          <w:sz w:val="22"/>
          <w:shd w:fill="auto" w:val="clear"/>
        </w:rPr>
        <w:t xml:space="preserve">Responsive Web Design, Debugging, Cross-Browser Compatibility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