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FCB" w:rsidRPr="00082FCB" w:rsidRDefault="00082FCB" w:rsidP="00082FCB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082FCB">
        <w:rPr>
          <w:rFonts w:ascii="Times New Roman" w:hAnsi="Times New Roman" w:cs="Times New Roman"/>
          <w:b/>
          <w:color w:val="00B050"/>
          <w:sz w:val="40"/>
          <w:szCs w:val="40"/>
        </w:rPr>
        <w:t>Website</w:t>
      </w:r>
    </w:p>
    <w:p w:rsidR="00082FCB" w:rsidRPr="00082FCB" w:rsidRDefault="00082FCB" w:rsidP="00082FCB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082FCB">
        <w:rPr>
          <w:rFonts w:ascii="Times New Roman" w:hAnsi="Times New Roman" w:cs="Times New Roman"/>
          <w:b/>
          <w:color w:val="0070C0"/>
          <w:sz w:val="24"/>
          <w:szCs w:val="24"/>
        </w:rPr>
        <w:t>Campus Life Page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2FCB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>="en"&gt;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</w:p>
    <w:p w:rsidR="00082FCB" w:rsidRPr="00082FCB" w:rsidRDefault="00082FCB" w:rsidP="00082FC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82FCB">
        <w:rPr>
          <w:rFonts w:ascii="Times New Roman" w:hAnsi="Times New Roman" w:cs="Times New Roman"/>
          <w:b/>
          <w:color w:val="FF0000"/>
          <w:sz w:val="24"/>
          <w:szCs w:val="24"/>
        </w:rPr>
        <w:t>&lt;</w:t>
      </w:r>
      <w:proofErr w:type="gramStart"/>
      <w:r w:rsidRPr="00082FCB">
        <w:rPr>
          <w:rFonts w:ascii="Times New Roman" w:hAnsi="Times New Roman" w:cs="Times New Roman"/>
          <w:b/>
          <w:color w:val="FF0000"/>
          <w:sz w:val="24"/>
          <w:szCs w:val="24"/>
        </w:rPr>
        <w:t>head</w:t>
      </w:r>
      <w:proofErr w:type="gramEnd"/>
      <w:r w:rsidRPr="00082FCB">
        <w:rPr>
          <w:rFonts w:ascii="Times New Roman" w:hAnsi="Times New Roman" w:cs="Times New Roman"/>
          <w:b/>
          <w:color w:val="FF0000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="UTF-8"&gt;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Campus Life&lt;/title&gt;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="images/title-icon.png"&gt;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initial-scale=1, shrink-to-fit=no"&gt;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="https://fonts.googleapis.com/css?family=Open+Sans"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="https://fonts.googleapis.com/css?family=Oswald"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/font-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awesome.min.css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/bootstrap.css"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/slick.css"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/venobox.css"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/style.css"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/responsive.css"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</w:t>
      </w:r>
    </w:p>
    <w:p w:rsidR="00082FCB" w:rsidRPr="00082FCB" w:rsidRDefault="00082FCB" w:rsidP="00082FC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82FCB">
        <w:rPr>
          <w:rFonts w:ascii="Times New Roman" w:hAnsi="Times New Roman" w:cs="Times New Roman"/>
          <w:b/>
          <w:color w:val="FF0000"/>
          <w:sz w:val="24"/>
          <w:szCs w:val="24"/>
        </w:rPr>
        <w:t>&lt;/head&gt;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</w:p>
    <w:p w:rsidR="00082FCB" w:rsidRPr="00082FCB" w:rsidRDefault="00082FCB" w:rsidP="00082FC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82FCB">
        <w:rPr>
          <w:rFonts w:ascii="Times New Roman" w:hAnsi="Times New Roman" w:cs="Times New Roman"/>
          <w:b/>
          <w:color w:val="FF0000"/>
          <w:sz w:val="24"/>
          <w:szCs w:val="24"/>
        </w:rPr>
        <w:t>&lt;</w:t>
      </w:r>
      <w:proofErr w:type="gramStart"/>
      <w:r w:rsidRPr="00082FCB">
        <w:rPr>
          <w:rFonts w:ascii="Times New Roman" w:hAnsi="Times New Roman" w:cs="Times New Roman"/>
          <w:b/>
          <w:color w:val="FF0000"/>
          <w:sz w:val="24"/>
          <w:szCs w:val="24"/>
        </w:rPr>
        <w:t>body</w:t>
      </w:r>
      <w:proofErr w:type="gramEnd"/>
      <w:r w:rsidRPr="00082FCB">
        <w:rPr>
          <w:rFonts w:ascii="Times New Roman" w:hAnsi="Times New Roman" w:cs="Times New Roman"/>
          <w:b/>
          <w:color w:val="FF0000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82FCB">
        <w:rPr>
          <w:rFonts w:ascii="Times New Roman" w:hAnsi="Times New Roman" w:cs="Times New Roman"/>
          <w:color w:val="FF0000"/>
          <w:sz w:val="24"/>
          <w:szCs w:val="24"/>
        </w:rPr>
        <w:t xml:space="preserve">        &lt;!--Menu section Start--&gt;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&lt;div class="navigation"&gt;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lastRenderedPageBreak/>
        <w:t xml:space="preserve">            &lt;div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navigation_overlay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&lt;div class="container"&gt;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&lt;div class="row p-0 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&lt;div class="col-lg-12 col-md-12 p-0 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-expand-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-light   p-0"&gt;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&lt;a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brand "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="#"&gt;&lt;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="images/logo.png"&gt;&lt;/a&gt;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&lt;button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navbar-toggler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 type="button" data-toggle="collapse"</w:t>
      </w:r>
    </w:p>
    <w:p w:rsidR="00082FCB" w:rsidRPr="00082FCB" w:rsidRDefault="00082FCB" w:rsidP="00082FCB">
      <w:pPr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082FCB">
        <w:rPr>
          <w:rFonts w:ascii="Times New Roman" w:hAnsi="Times New Roman" w:cs="Times New Roman"/>
          <w:sz w:val="24"/>
          <w:szCs w:val="24"/>
        </w:rPr>
        <w:t>data-target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 aria-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82FCB">
        <w:rPr>
          <w:rFonts w:ascii="Times New Roman" w:hAnsi="Times New Roman" w:cs="Times New Roman"/>
          <w:sz w:val="24"/>
          <w:szCs w:val="24"/>
        </w:rPr>
        <w:t>controls="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aria-expanded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="false" aria-label="Toggle navigation"&gt;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&lt;span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toggler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-icon"&gt;&lt;/span&gt;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&lt;/button&gt;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&lt;div class="collapse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-collapse" id="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ml-auto"&gt;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-item"&gt;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link "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="index.html"&gt;Home &lt;/a&gt;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-item"&gt;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="about.html"&gt;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&lt;/a&gt;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-item"&gt;</w:t>
      </w:r>
    </w:p>
    <w:p w:rsidR="00082FCB" w:rsidRPr="00082FCB" w:rsidRDefault="00082FCB" w:rsidP="00082FCB">
      <w:pPr>
        <w:ind w:left="2880" w:firstLine="45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>&lt;a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="academic-career.html"&gt;Academic Career&lt;/a&gt;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-item"&gt;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="fnf.html"&gt;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FnF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&lt;/a&gt;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-item"&gt;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-link active"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="#"&gt;Campus Life&lt;/a&gt;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-item"&gt;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link "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="career-plan.html"&gt;Career Plan&lt;/a&gt;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&lt;!--Menu section Start--&gt;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&lt;div class="banner"&gt;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&lt;div id="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 class="carousel slide" data-ride="carousel"&gt;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class="carousel-indicators"&gt;</w:t>
      </w:r>
    </w:p>
    <w:p w:rsidR="00082FCB" w:rsidRPr="00082FCB" w:rsidRDefault="00082FCB" w:rsidP="00082FCB">
      <w:pPr>
        <w:ind w:left="1440" w:firstLine="45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data-target="#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 data-slide-to="0" class="active"&gt;&lt;/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data-target="#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 data-slide-to="1"&gt;&lt;/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data-target="#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 data-slide-to="2"&gt;&lt;/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&lt;div class="carousel-inner"&gt;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&lt;div class="carousel-item active text-center"&gt;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class="d-block w-100"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="images/banner-1.jpg" alt="First slide"&gt;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overlay_one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&lt;div class="container"&gt;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&lt;div class="text"&gt;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&lt;h3&gt;Hi, My name is &lt;/h3&gt;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&lt;h1&gt;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&lt;/h1&gt;</w:t>
      </w:r>
    </w:p>
    <w:p w:rsidR="00082FCB" w:rsidRPr="00082FCB" w:rsidRDefault="00082FCB" w:rsidP="00082FCB">
      <w:pPr>
        <w:ind w:left="2160" w:firstLine="45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&lt;p&gt;I Am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Student. I Studies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In Computer S</w:t>
      </w:r>
      <w:r>
        <w:rPr>
          <w:rFonts w:ascii="Times New Roman" w:hAnsi="Times New Roman" w:cs="Times New Roman"/>
          <w:sz w:val="24"/>
          <w:szCs w:val="24"/>
        </w:rPr>
        <w:t xml:space="preserve">cience &amp; Engineering At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Stamford </w:t>
      </w:r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University.I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Want To Be A Good Quality Web Developer&lt;/p&gt;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="" class="active"&gt;join now&lt;/a&gt;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=""&gt;views more&lt;/a&gt;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&lt;div class="carousel-item"&gt;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class="d-block w-100"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="images/banner-2.jpg" alt="Second slide"&gt;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overlay_one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&lt;div class="container"&gt;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&lt;div class="text"&gt;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&lt;h3&gt;hi, my name is &lt;/h3&gt;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&lt;h1&gt;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&lt;/h1&gt;</w:t>
      </w:r>
    </w:p>
    <w:p w:rsidR="00082FCB" w:rsidRPr="00082FCB" w:rsidRDefault="00082FCB" w:rsidP="00082FCB">
      <w:pPr>
        <w:ind w:left="2880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&lt;p&gt;I Am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Student. I Studies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Computer Science &amp; Engineering At Stamford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University.I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Want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Be A Good Quality Web Developer&lt;/p&gt;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&lt;a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="" class="active"&gt;join now&lt;/a&gt;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=""&gt;views more&lt;/a&gt;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&lt;div class="carousel-item"&gt;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class="d-block w-100"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="images/banner-3.jpg" alt="Third slide"&gt;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overlay_one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&lt;div class="container"&gt;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&lt;div class="text"&gt;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&lt;h3&gt;Hi, my name is &lt;/h3&gt;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&lt;h1&gt;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&lt;/h1&gt;</w:t>
      </w:r>
    </w:p>
    <w:p w:rsidR="00082FCB" w:rsidRPr="00082FCB" w:rsidRDefault="00082FCB" w:rsidP="00082FCB">
      <w:pPr>
        <w:ind w:left="2880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&lt;p&gt;I Am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Student. I Studies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Computer Science &amp; Engineering At Stamford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University.I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Want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Be A Good Quality Web Developer&lt;/p&gt;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="" class="active"&gt;join now&lt;/a&gt;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=""&gt;views more&lt;/a&gt;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lastRenderedPageBreak/>
        <w:t xml:space="preserve">    &lt;/header&gt;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</w:p>
    <w:p w:rsidR="00082FCB" w:rsidRPr="00082FCB" w:rsidRDefault="00082FCB" w:rsidP="00082FC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</w:t>
      </w:r>
      <w:r w:rsidRPr="00082FCB">
        <w:rPr>
          <w:rFonts w:ascii="Times New Roman" w:hAnsi="Times New Roman" w:cs="Times New Roman"/>
          <w:color w:val="FF0000"/>
          <w:sz w:val="24"/>
          <w:szCs w:val="24"/>
        </w:rPr>
        <w:t>&lt;!--Campus Life Section Start --&gt;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&lt;section id="campus-life"&gt;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&lt;div class="row"&gt;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&lt;div class="col-lg-12 col-md-12 col-sm-12"&gt;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&lt;div class="campus-life-top text-center"&gt;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&lt;h2 class="pt-5"&gt;Campus Life &lt;/h2&gt;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="images/d-icon.png"&gt;</w:t>
      </w:r>
    </w:p>
    <w:p w:rsidR="00082FCB" w:rsidRPr="00082FCB" w:rsidRDefault="00082FCB" w:rsidP="00082FCB">
      <w:pPr>
        <w:ind w:left="2160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>&lt;h4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-header py-5"&gt;Campus Life knows that adolescence can be the best of times and the</w:t>
      </w:r>
    </w:p>
    <w:p w:rsidR="00082FCB" w:rsidRPr="00082FCB" w:rsidRDefault="00082FCB" w:rsidP="00082FCB">
      <w:pPr>
        <w:ind w:left="2160" w:firstLine="45"/>
        <w:rPr>
          <w:rFonts w:ascii="Times New Roman" w:hAnsi="Times New Roman" w:cs="Times New Roman"/>
          <w:sz w:val="24"/>
          <w:szCs w:val="24"/>
        </w:rPr>
      </w:pPr>
      <w:proofErr w:type="gramStart"/>
      <w:r w:rsidRPr="00082FCB">
        <w:rPr>
          <w:rFonts w:ascii="Times New Roman" w:hAnsi="Times New Roman" w:cs="Times New Roman"/>
          <w:sz w:val="24"/>
          <w:szCs w:val="24"/>
        </w:rPr>
        <w:t>worst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of times, and it is always a pivotal time in a young person's life.&lt;/h4&gt;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&lt;div class="col-md-4 py-5"&gt;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&lt;div class="about-campus-life"&gt;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&lt;h5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-title"&gt;What Is Campus Life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?&lt;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/h5&gt;</w:t>
      </w:r>
    </w:p>
    <w:p w:rsidR="00082FCB" w:rsidRPr="00082FCB" w:rsidRDefault="00082FCB" w:rsidP="00082FCB">
      <w:pPr>
        <w:ind w:left="2160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>&lt;p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-text"&gt;Campus Life is a program of Youth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Christ, a non-profit organization that</w:t>
      </w:r>
    </w:p>
    <w:p w:rsidR="00082FCB" w:rsidRPr="00082FCB" w:rsidRDefault="00082FCB" w:rsidP="00082FCB">
      <w:pPr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082FCB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been active throughout the United States for over 65 years. Currently Campus Life has</w:t>
      </w:r>
    </w:p>
    <w:p w:rsidR="00082FCB" w:rsidRPr="00082FCB" w:rsidRDefault="00082FCB" w:rsidP="00082FCB">
      <w:pPr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082FCB">
        <w:rPr>
          <w:rFonts w:ascii="Times New Roman" w:hAnsi="Times New Roman" w:cs="Times New Roman"/>
          <w:sz w:val="24"/>
          <w:szCs w:val="24"/>
        </w:rPr>
        <w:t>over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1,000 sites located throughout 40 states. Along with fantastic trips and events, our</w:t>
      </w:r>
    </w:p>
    <w:p w:rsidR="00082FCB" w:rsidRPr="00082FCB" w:rsidRDefault="00082FCB" w:rsidP="00082FCB">
      <w:pPr>
        <w:ind w:left="1665"/>
        <w:rPr>
          <w:rFonts w:ascii="Times New Roman" w:hAnsi="Times New Roman" w:cs="Times New Roman"/>
          <w:sz w:val="24"/>
          <w:szCs w:val="24"/>
        </w:rPr>
      </w:pPr>
      <w:proofErr w:type="gramStart"/>
      <w:r w:rsidRPr="00082FCB">
        <w:rPr>
          <w:rFonts w:ascii="Times New Roman" w:hAnsi="Times New Roman" w:cs="Times New Roman"/>
          <w:sz w:val="24"/>
          <w:szCs w:val="24"/>
        </w:rPr>
        <w:lastRenderedPageBreak/>
        <w:t>weekly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meetings address issues students face while relating them to basic Christian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principles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&lt;div class="col-md-4 py-5"&gt;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&lt;div class="about-campus-life"&gt;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&lt;h5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-title"&gt;Who can come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?&lt;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/h5&gt;</w:t>
      </w:r>
    </w:p>
    <w:p w:rsidR="00082FCB" w:rsidRPr="00082FCB" w:rsidRDefault="00082FCB" w:rsidP="00082FCB">
      <w:pPr>
        <w:ind w:left="2160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>&lt;p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-text"&gt;Campus Life isn't just for one kind of kid, it is for everyone. It is open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every student regardless of their race, gender, religious beliefs, or economic</w:t>
      </w:r>
    </w:p>
    <w:p w:rsidR="00082FCB" w:rsidRPr="00082FCB" w:rsidRDefault="00082FCB" w:rsidP="00082FCB">
      <w:pPr>
        <w:ind w:left="1440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circumstances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. We would encourage you to speak to your local Campus Life director to learn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about the specific program offered in your area..&lt;/p&gt;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&lt;div class="col-md-4 py-5"&gt;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&lt;div class="about-campus-life"&gt;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&lt;h5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-title"&gt;How is Campus Life funded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?&lt;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/h5&gt;</w:t>
      </w:r>
    </w:p>
    <w:p w:rsidR="00082FCB" w:rsidRPr="00082FCB" w:rsidRDefault="00082FCB" w:rsidP="00082FCB">
      <w:pPr>
        <w:ind w:left="2160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>&lt;p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-text"&gt;Campus Life is supported through the generous donations of our community</w:t>
      </w:r>
    </w:p>
    <w:p w:rsidR="00082FCB" w:rsidRPr="00082FCB" w:rsidRDefault="00082FCB" w:rsidP="00082FCB">
      <w:pPr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082FCB">
        <w:rPr>
          <w:rFonts w:ascii="Times New Roman" w:hAnsi="Times New Roman" w:cs="Times New Roman"/>
          <w:sz w:val="24"/>
          <w:szCs w:val="24"/>
        </w:rPr>
        <w:t>partners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. They enable us to offer the majority of our programming at no cost to the student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their family.&lt;/p&gt;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&lt;div class="col-md-4 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&lt;div class="about-campus-life"&gt;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&lt;h5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-title"&gt;What is Campus Life like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?&lt;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/h5&gt;</w:t>
      </w:r>
    </w:p>
    <w:p w:rsidR="00082FCB" w:rsidRPr="00082FCB" w:rsidRDefault="00082FCB" w:rsidP="00082FCB">
      <w:pPr>
        <w:ind w:left="2160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>&lt;p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-text"&gt;Campus Life is a positive place where students can go to have fun with</w:t>
      </w:r>
    </w:p>
    <w:p w:rsidR="00082FCB" w:rsidRPr="00082FCB" w:rsidRDefault="00082FCB" w:rsidP="00082FCB">
      <w:pPr>
        <w:ind w:left="1665"/>
        <w:rPr>
          <w:rFonts w:ascii="Times New Roman" w:hAnsi="Times New Roman" w:cs="Times New Roman"/>
          <w:sz w:val="24"/>
          <w:szCs w:val="24"/>
        </w:rPr>
      </w:pPr>
      <w:proofErr w:type="gramStart"/>
      <w:r w:rsidRPr="00082FCB">
        <w:rPr>
          <w:rFonts w:ascii="Times New Roman" w:hAnsi="Times New Roman" w:cs="Times New Roman"/>
          <w:sz w:val="24"/>
          <w:szCs w:val="24"/>
        </w:rPr>
        <w:t>friends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, talk about relevant issues and be heard without judgment. It’s a place where</w:t>
      </w:r>
    </w:p>
    <w:p w:rsidR="00082FCB" w:rsidRPr="00082FCB" w:rsidRDefault="00082FCB" w:rsidP="00082FCB">
      <w:pPr>
        <w:ind w:left="1440" w:firstLine="225"/>
        <w:rPr>
          <w:rFonts w:ascii="Times New Roman" w:hAnsi="Times New Roman" w:cs="Times New Roman"/>
          <w:sz w:val="24"/>
          <w:szCs w:val="24"/>
        </w:rPr>
      </w:pPr>
      <w:proofErr w:type="gramStart"/>
      <w:r w:rsidRPr="00082FCB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are challenged to make good decisions and lead in positive ways in their school. In</w:t>
      </w:r>
    </w:p>
    <w:p w:rsidR="00082FCB" w:rsidRPr="00082FCB" w:rsidRDefault="00082FCB" w:rsidP="00082FCB">
      <w:pPr>
        <w:ind w:left="1440" w:firstLine="225"/>
        <w:rPr>
          <w:rFonts w:ascii="Times New Roman" w:hAnsi="Times New Roman" w:cs="Times New Roman"/>
          <w:sz w:val="24"/>
          <w:szCs w:val="24"/>
        </w:rPr>
      </w:pPr>
      <w:proofErr w:type="gramStart"/>
      <w:r w:rsidRPr="00082FCB">
        <w:rPr>
          <w:rFonts w:ascii="Times New Roman" w:hAnsi="Times New Roman" w:cs="Times New Roman"/>
          <w:sz w:val="24"/>
          <w:szCs w:val="24"/>
        </w:rPr>
        <w:t>addition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to weekly club meetings, CL offers trips, small groups and other activities.&lt;/p&gt;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&lt;div class="col-md-4 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&lt;div class="about-campus-life"&gt;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&lt;h5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-title"&gt;Is it safe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?&lt;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/h5&gt;</w:t>
      </w:r>
    </w:p>
    <w:p w:rsidR="00082FCB" w:rsidRPr="00082FCB" w:rsidRDefault="00082FCB" w:rsidP="00082FCB">
      <w:pPr>
        <w:ind w:left="2160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>&lt;p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-text"&gt;Campus Life is a safe environment. All staff and volunteers are carefully</w:t>
      </w:r>
    </w:p>
    <w:p w:rsidR="00082FCB" w:rsidRPr="00082FCB" w:rsidRDefault="00082FCB" w:rsidP="00082FCB">
      <w:pPr>
        <w:ind w:left="1440" w:firstLine="225"/>
        <w:rPr>
          <w:rFonts w:ascii="Times New Roman" w:hAnsi="Times New Roman" w:cs="Times New Roman"/>
          <w:sz w:val="24"/>
          <w:szCs w:val="24"/>
        </w:rPr>
      </w:pPr>
      <w:proofErr w:type="gramStart"/>
      <w:r w:rsidRPr="00082FCB">
        <w:rPr>
          <w:rFonts w:ascii="Times New Roman" w:hAnsi="Times New Roman" w:cs="Times New Roman"/>
          <w:sz w:val="24"/>
          <w:szCs w:val="24"/>
        </w:rPr>
        <w:t>screened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and have gone through an extensive application process which includes references, a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face-to-face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interview and a professional background check.&lt;/p&gt;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&lt;div class="col-md-4 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&lt;div class="about-campus-life"&gt;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&lt;h5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-title"&gt;Individually Focused &lt;/h5&gt;</w:t>
      </w:r>
    </w:p>
    <w:p w:rsidR="00082FCB" w:rsidRPr="00082FCB" w:rsidRDefault="00082FCB" w:rsidP="00082FCB">
      <w:pPr>
        <w:ind w:left="1440" w:firstLine="45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>&lt;p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-text"&gt;Campus Life knows the journey of adolescence is different for everyone. We</w:t>
      </w:r>
    </w:p>
    <w:p w:rsidR="00082FCB" w:rsidRPr="00082FCB" w:rsidRDefault="00082FCB" w:rsidP="00082FCB">
      <w:pPr>
        <w:ind w:left="1440" w:firstLine="225"/>
        <w:rPr>
          <w:rFonts w:ascii="Times New Roman" w:hAnsi="Times New Roman" w:cs="Times New Roman"/>
          <w:sz w:val="24"/>
          <w:szCs w:val="24"/>
        </w:rPr>
      </w:pPr>
      <w:proofErr w:type="gramStart"/>
      <w:r w:rsidRPr="00082FCB">
        <w:rPr>
          <w:rFonts w:ascii="Times New Roman" w:hAnsi="Times New Roman" w:cs="Times New Roman"/>
          <w:sz w:val="24"/>
          <w:szCs w:val="24"/>
        </w:rPr>
        <w:lastRenderedPageBreak/>
        <w:t>are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committed to coming alongside students, meeting them where they are, in order to help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them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navigate these years..&lt;/p&gt;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&lt;div class="col-md-4 py-5"&gt;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&lt;div class="about-campus-life"&gt;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&lt;h5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-title"&gt;Relationally Based &lt;/h5&gt;</w:t>
      </w:r>
    </w:p>
    <w:p w:rsidR="00082FCB" w:rsidRPr="00082FCB" w:rsidRDefault="00082FCB" w:rsidP="00082FCB">
      <w:pPr>
        <w:ind w:left="1440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&lt;p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-text"&gt;Campus Life has found the importance of shared experiences between a student</w:t>
      </w:r>
    </w:p>
    <w:p w:rsidR="00082FCB" w:rsidRPr="00082FCB" w:rsidRDefault="00082FCB" w:rsidP="00082FCB">
      <w:pPr>
        <w:ind w:left="1440" w:firstLine="225"/>
        <w:rPr>
          <w:rFonts w:ascii="Times New Roman" w:hAnsi="Times New Roman" w:cs="Times New Roman"/>
          <w:sz w:val="24"/>
          <w:szCs w:val="24"/>
        </w:rPr>
      </w:pPr>
      <w:proofErr w:type="gramStart"/>
      <w:r w:rsidRPr="00082FC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caring supportive adult are indispensable. This is why we place the primary focus on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relationships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and not programs.&lt;/p&gt;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&lt;div class="col-md-4 py-5"&gt;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&lt;div class="about-campus-life"&gt;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&lt;h5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-title"&gt;How much does it cost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?&lt;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/h5&gt;</w:t>
      </w:r>
    </w:p>
    <w:p w:rsidR="00082FCB" w:rsidRPr="00082FCB" w:rsidRDefault="00082FCB" w:rsidP="00082FCB">
      <w:pPr>
        <w:ind w:left="1440" w:firstLine="45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>&lt;p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-text"&gt;Cost are different for different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campuses.It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specific.In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our country,</w:t>
      </w:r>
    </w:p>
    <w:p w:rsidR="00082FCB" w:rsidRPr="00082FCB" w:rsidRDefault="00082FCB" w:rsidP="00082FCB">
      <w:pPr>
        <w:ind w:left="1440" w:firstLine="225"/>
        <w:rPr>
          <w:rFonts w:ascii="Times New Roman" w:hAnsi="Times New Roman" w:cs="Times New Roman"/>
          <w:sz w:val="24"/>
          <w:szCs w:val="24"/>
        </w:rPr>
      </w:pPr>
      <w:proofErr w:type="gramStart"/>
      <w:r w:rsidRPr="00082FCB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is not much cost in public University. There are variations of costs in private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universities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&lt;/p&gt;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&lt;div class="col-md-4 py-5"&gt;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&lt;div class="about-campus-life"&gt;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&lt;h5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-title"&gt;My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Campus ?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&lt;/h5&gt;</w:t>
      </w:r>
    </w:p>
    <w:p w:rsidR="00082FCB" w:rsidRPr="00082FCB" w:rsidRDefault="00082FCB" w:rsidP="00082FCB">
      <w:pPr>
        <w:ind w:left="1545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>&lt;p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-text"&gt;I am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. I Studies in Computer Science &amp; Engineering at</w:t>
      </w:r>
    </w:p>
    <w:p w:rsidR="00082FCB" w:rsidRPr="00082FCB" w:rsidRDefault="00082FCB" w:rsidP="00082FCB">
      <w:pPr>
        <w:ind w:left="1545" w:firstLine="120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>Stamford University Bangladesh. &lt;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strong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="myCampus.html"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mycampus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="_blank"&gt;Click here&lt;/a&gt;&lt;/strong&gt; to See Our Campus&lt;/p&gt;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</w:p>
    <w:p w:rsidR="00082FCB" w:rsidRPr="00082FCB" w:rsidRDefault="00082FCB" w:rsidP="00082FC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</w:t>
      </w:r>
      <w:r w:rsidRPr="00082FCB">
        <w:rPr>
          <w:rFonts w:ascii="Times New Roman" w:hAnsi="Times New Roman" w:cs="Times New Roman"/>
          <w:color w:val="FF0000"/>
          <w:sz w:val="24"/>
          <w:szCs w:val="24"/>
        </w:rPr>
        <w:t>&lt;!--Footer Section Start--&gt;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&lt;section id="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footer_design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&lt;div class="footer"&gt;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&lt;div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footer_overlay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&lt;div class="container"&gt;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&lt;div class="row p-0"&gt;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&lt;div class="col-lg-12 col-md-12 col-sm-12 text-center p-0"&gt;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&lt;h2&gt;&lt;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="images/logo.png"&gt;&lt;/h2&gt;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&lt;div class="col-lg-1 col-md-1 p-0"&gt;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&lt;h5&gt;Working Days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&lt;/h5&gt;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&lt;p&gt;Saturday&lt;/p&gt;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&lt;p&gt;Sunday&lt;/p&gt;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&lt;p&gt;Monday&lt;/p&gt;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&lt;p&gt;Tuesday&lt;/p&gt;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&lt;p&gt;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Wednessday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&lt;/p&gt;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&lt;p&gt;Thursday&lt;/p&gt;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&lt;p&gt;Friday&lt;/p&gt;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&lt;div class="middle" class="col-lg-2 col-md-2 pr-0"&gt;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class="pb-2"&gt;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>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&lt;p&gt;Holiday&lt;/p&gt;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&lt;div class="col-lg-3 col-md-3 pr-0"&gt;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&lt;h5&gt;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Twetter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Feed&lt;/h5&gt;</w:t>
      </w:r>
    </w:p>
    <w:p w:rsidR="00082FCB" w:rsidRPr="00082FCB" w:rsidRDefault="00082FCB" w:rsidP="00082FCB">
      <w:pPr>
        <w:ind w:left="2160" w:firstLine="45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>&lt;h4&gt;&lt;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-twitter" aria-hidden="true"&gt;&lt;/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want to introduce you to a new web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theme</w:t>
      </w:r>
      <w:proofErr w:type="gramEnd"/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. This the new idea for application, hope you will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like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.&lt;</w:t>
      </w:r>
      <w:proofErr w:type="spellStart"/>
      <w:proofErr w:type="gramEnd"/>
      <w:r w:rsidRPr="00082FC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 10 Jan 2020&lt;/h4&gt;</w:t>
      </w:r>
    </w:p>
    <w:p w:rsidR="00082FCB" w:rsidRPr="00082FCB" w:rsidRDefault="00082FCB" w:rsidP="00082FCB">
      <w:pPr>
        <w:ind w:left="2160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>&lt;h6&gt;&lt;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-twitter" aria-hidden="true"&gt;&lt;/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want to introduce you to a new web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theme</w:t>
      </w:r>
      <w:proofErr w:type="gramEnd"/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theme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portfolio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persue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new press theme.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 10 Jan 2020 &lt;/h6&gt;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&lt;div class="col-lg-3 col-md-3 pl-0"&gt;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&lt;h5&gt;Flicker Photos&lt;/h5&gt;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="images/footer-1.jpg"&gt;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="images/footer-2.jpg"&gt;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="images/footer-3.jpg"&gt;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="images/footer-3.jpg"&gt;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="images/footer-2.jpg"&gt;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="images/footer-1.jpg"&gt;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="images/footer-3.jpg"&gt;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="images/footer-2.jpg"&gt;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="images/footer-1.jpg"&gt;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&lt;div class="col-lg-3 col-md-3 p-0"&gt;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&lt;h5&gt;Contact&lt;/h5&gt;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ind w:left="2160" w:firstLine="45"/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>&lt;h3&gt;&lt;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-map-marker" aria-hidden="true"&gt;&lt;/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Malibagh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Mouchak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Dhaka 1219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&lt;/h3&gt;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&lt;h3&gt;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-phone" aria-hidden="true"&gt;&lt;/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+88 01775759452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&lt;/h3&gt;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&lt;h3&gt;&lt;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-envelope-open-o" aria-hidden="true"&gt;&lt;/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    afifanowshinjoya@gmail.com&lt;/h3&gt;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    &lt;h3&gt;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&lt;span&gt;get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Social&lt;/span&gt;&lt;/h3&gt;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&lt;div class="col-lg-12 text-center pb-3 "&gt;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    &lt;h1&gt;Copyright  All rights reserved by &lt;span&gt;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&lt;/span&gt;&lt;/h1&gt;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 xml:space="preserve"> Link Here--&gt;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/jquery-1.12.4.min.js"&gt;&lt;/script&gt;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bootstrap.min.js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"&gt;&lt;/script&gt;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slick.min.js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"&gt;&lt;/script&gt;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venobox.min.js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"&gt;&lt;/script&gt;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jquery.counterup.min.js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"&gt;&lt;/script&gt;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waypoints.min.js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"&gt;&lt;/script&gt;</w:t>
      </w:r>
    </w:p>
    <w:p w:rsidR="00082FCB" w:rsidRP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82FCB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82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2FC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082FCB">
        <w:rPr>
          <w:rFonts w:ascii="Times New Roman" w:hAnsi="Times New Roman" w:cs="Times New Roman"/>
          <w:sz w:val="24"/>
          <w:szCs w:val="24"/>
        </w:rPr>
        <w:t>/custom.js"&gt;&lt;/script&gt;</w:t>
      </w:r>
    </w:p>
    <w:p w:rsidR="00082FCB" w:rsidRPr="00082FCB" w:rsidRDefault="00082FCB" w:rsidP="00082FC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82FCB">
        <w:rPr>
          <w:rFonts w:ascii="Times New Roman" w:hAnsi="Times New Roman" w:cs="Times New Roman"/>
          <w:b/>
          <w:color w:val="FF0000"/>
          <w:sz w:val="24"/>
          <w:szCs w:val="24"/>
        </w:rPr>
        <w:t>&lt;/body&gt;</w:t>
      </w:r>
    </w:p>
    <w:p w:rsid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 w:rsidRPr="00082FCB">
        <w:rPr>
          <w:rFonts w:ascii="Times New Roman" w:hAnsi="Times New Roman" w:cs="Times New Roman"/>
          <w:sz w:val="24"/>
          <w:szCs w:val="24"/>
        </w:rPr>
        <w:t>&lt;/html&gt;</w:t>
      </w:r>
    </w:p>
    <w:p w:rsid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</w:p>
    <w:p w:rsid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</w:p>
    <w:p w:rsidR="00082FCB" w:rsidRDefault="00082FCB" w:rsidP="00082FC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2FCB">
        <w:rPr>
          <w:rFonts w:ascii="Times New Roman" w:hAnsi="Times New Roman" w:cs="Times New Roman"/>
          <w:b/>
          <w:sz w:val="24"/>
          <w:szCs w:val="24"/>
        </w:rPr>
        <w:lastRenderedPageBreak/>
        <w:t>CSS Code Here…</w:t>
      </w:r>
      <w:proofErr w:type="gramEnd"/>
    </w:p>
    <w:p w:rsidR="00082FCB" w:rsidRDefault="00082FCB" w:rsidP="00082FCB">
      <w:pPr>
        <w:rPr>
          <w:rFonts w:ascii="Times New Roman" w:hAnsi="Times New Roman" w:cs="Times New Roman"/>
          <w:b/>
          <w:sz w:val="24"/>
          <w:szCs w:val="24"/>
        </w:rPr>
      </w:pPr>
    </w:p>
    <w:p w:rsid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7BA7D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navigation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absolute;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z-index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99999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navfixed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fixed;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#cc0000;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z-index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999999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navigation_overlay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0.2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-item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-link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#f1f1f1;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text-</w:t>
      </w:r>
      <w:proofErr w:type="gramEnd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align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center;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7px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4px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line-height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-item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nav-link</w:t>
      </w:r>
      <w:proofErr w:type="gram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spellEnd"/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border-bottom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solid #e23e38;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-item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nav-link.active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border-bottom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solid #e23e38;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navbar</w:t>
      </w:r>
      <w:proofErr w:type="spellEnd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-brand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#313131;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transform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skew(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-16deg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navbar</w:t>
      </w:r>
      <w:proofErr w:type="spellEnd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-brand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transform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skew(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16deg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absolute;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0.25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font-variant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small-caps;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#e23e38;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60px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#f7f7f7;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solid #f1f1f1;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inline-block;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line-height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36px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margin-left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500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40px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a.active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#e23e38;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proofErr w:type="gram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all linear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0.4s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#e23e38;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.carousel-indicators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li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solid #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none;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cursor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pointer;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.carousel-indicators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li.active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#cc0000;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6A9955"/>
          <w:sz w:val="27"/>
          <w:szCs w:val="27"/>
        </w:rPr>
        <w:t>/*****</w:t>
      </w:r>
      <w:proofErr w:type="gramStart"/>
      <w:r w:rsidRPr="00082FCB">
        <w:rPr>
          <w:rFonts w:ascii="Consolas" w:eastAsia="Times New Roman" w:hAnsi="Consolas" w:cs="Times New Roman"/>
          <w:color w:val="6A9955"/>
          <w:sz w:val="27"/>
          <w:szCs w:val="27"/>
        </w:rPr>
        <w:t>  Header</w:t>
      </w:r>
      <w:proofErr w:type="gramEnd"/>
      <w:r w:rsidRPr="00082FCB">
        <w:rPr>
          <w:rFonts w:ascii="Consolas" w:eastAsia="Times New Roman" w:hAnsi="Consolas" w:cs="Times New Roman"/>
          <w:color w:val="6A9955"/>
          <w:sz w:val="27"/>
          <w:szCs w:val="27"/>
        </w:rPr>
        <w:t> Section ends   ****/</w:t>
      </w:r>
    </w:p>
    <w:p w:rsid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</w:p>
    <w:p w:rsid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</w:p>
    <w:p w:rsid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</w:p>
    <w:p w:rsid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/*****   Campus Life Section Start   ******/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#campus-life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#FAFAFA;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cl</w:t>
      </w:r>
      <w:proofErr w:type="spellEnd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-header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#666666;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.about-campus-life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.about-campus-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life</w:t>
      </w:r>
      <w:proofErr w:type="gram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spellEnd"/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#1da1f2;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transition-duration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0.5s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border-top-right-radius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25px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acl</w:t>
      </w:r>
      <w:proofErr w:type="spellEnd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-title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padding-bottom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bold;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acl</w:t>
      </w:r>
      <w:proofErr w:type="spellEnd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-text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text-</w:t>
      </w:r>
      <w:proofErr w:type="gramEnd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align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justify;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mycampus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red;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text-decoration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none;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mycampus</w:t>
      </w:r>
      <w:proofErr w:type="gram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spellEnd"/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white;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}</w:t>
      </w:r>
    </w:p>
    <w:p w:rsid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</w:p>
    <w:p w:rsid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</w:p>
    <w:p w:rsid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</w:p>
    <w:p w:rsid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</w:p>
    <w:p w:rsid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6A9955"/>
          <w:sz w:val="27"/>
          <w:szCs w:val="27"/>
        </w:rPr>
        <w:t>/*****    Footer Section Start    ******/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url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(../images/banner-1.jpg) no-repeat center;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background-size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cover;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relative;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#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footer_design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h5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60px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padding-bottom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27px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#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footer_design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.middle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110px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h5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h4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25px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h4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i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#1da1f2;</w:t>
      </w:r>
    </w:p>
    <w:p w:rsidR="00082FCB" w:rsidRPr="00082FCB" w:rsidRDefault="00082FCB" w:rsidP="00082FC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h6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9px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25px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h6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i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#1da1f2;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#f1f1f1;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i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#ce3833;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span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span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#ce3833;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lastRenderedPageBreak/>
        <w:t>.footer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ul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li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float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left;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2px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solid #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footer_overlay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0.85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footer_overlay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h2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34px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ul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li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proofErr w:type="gramStart"/>
      <w:r w:rsidRPr="00082FCB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all linear </w:t>
      </w:r>
      <w:r w:rsidRPr="00082FCB">
        <w:rPr>
          <w:rFonts w:ascii="Consolas" w:eastAsia="Times New Roman" w:hAnsi="Consolas" w:cs="Times New Roman"/>
          <w:color w:val="B5CEA8"/>
          <w:sz w:val="27"/>
          <w:szCs w:val="27"/>
        </w:rPr>
        <w:t>0.4s</w:t>
      </w: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082FCB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: #000;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FCB" w:rsidRPr="00082FCB" w:rsidRDefault="00082FCB" w:rsidP="00082F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2FCB">
        <w:rPr>
          <w:rFonts w:ascii="Consolas" w:eastAsia="Times New Roman" w:hAnsi="Consolas" w:cs="Times New Roman"/>
          <w:color w:val="6A9955"/>
          <w:sz w:val="27"/>
          <w:szCs w:val="27"/>
        </w:rPr>
        <w:t>/**** Footer Section End ****/</w:t>
      </w:r>
    </w:p>
    <w:p w:rsidR="00082FCB" w:rsidRPr="00082FCB" w:rsidRDefault="00082FCB" w:rsidP="00082FCB">
      <w:pPr>
        <w:rPr>
          <w:rFonts w:ascii="Times New Roman" w:hAnsi="Times New Roman" w:cs="Times New Roman"/>
          <w:b/>
          <w:sz w:val="24"/>
          <w:szCs w:val="24"/>
        </w:rPr>
      </w:pPr>
    </w:p>
    <w:p w:rsid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425065"/>
            <wp:effectExtent l="19050" t="0" r="0" b="0"/>
            <wp:docPr id="1" name="Picture 0" descr="campus lif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us life-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</w:p>
    <w:p w:rsid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</w:p>
    <w:p w:rsid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67965"/>
            <wp:effectExtent l="19050" t="0" r="0" b="0"/>
            <wp:docPr id="2" name="Picture 1" descr="campus lif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us life-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</w:p>
    <w:p w:rsid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38755"/>
            <wp:effectExtent l="19050" t="0" r="0" b="0"/>
            <wp:docPr id="3" name="Picture 2" descr="campus lif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us life-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</w:p>
    <w:p w:rsid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64155"/>
            <wp:effectExtent l="19050" t="0" r="0" b="0"/>
            <wp:docPr id="4" name="Picture 3" descr="campus lif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us life-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CB" w:rsidRDefault="00082FCB" w:rsidP="00082FCB">
      <w:pPr>
        <w:rPr>
          <w:rFonts w:ascii="Times New Roman" w:hAnsi="Times New Roman" w:cs="Times New Roman"/>
          <w:sz w:val="24"/>
          <w:szCs w:val="24"/>
        </w:rPr>
      </w:pPr>
    </w:p>
    <w:p w:rsidR="0038149F" w:rsidRDefault="0038149F" w:rsidP="00082FC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38149F" w:rsidRDefault="0038149F" w:rsidP="00082FC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38149F" w:rsidRDefault="0038149F" w:rsidP="00082FC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38149F" w:rsidRDefault="0038149F" w:rsidP="00082FC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38149F" w:rsidRDefault="0038149F" w:rsidP="00082FC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82FCB" w:rsidRPr="0038149F" w:rsidRDefault="0038149F" w:rsidP="00082FC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8149F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Click here then this page …..</w:t>
      </w:r>
    </w:p>
    <w:p w:rsidR="0038149F" w:rsidRDefault="0038149F" w:rsidP="00082FC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38149F" w:rsidRPr="0038149F" w:rsidRDefault="0038149F" w:rsidP="00082FC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943600" cy="2744470"/>
            <wp:effectExtent l="19050" t="0" r="0" b="0"/>
            <wp:docPr id="5" name="Picture 4" descr="camp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u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49F" w:rsidRPr="0038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2FCB"/>
    <w:rsid w:val="00082FCB"/>
    <w:rsid w:val="00381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27</Pages>
  <Words>3431</Words>
  <Characters>19560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2020-06-09T09:28:00Z</dcterms:created>
  <dcterms:modified xsi:type="dcterms:W3CDTF">2020-06-09T09:44:00Z</dcterms:modified>
</cp:coreProperties>
</file>