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Mail2Record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AI-Powered Email-to-Structured-Data Automation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Software Requirements Specification (SRS) — MVP</w:t>
      </w:r>
    </w:p>
    <w:p>
      <w:pPr>
        <w:spacing w:before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pStyle w:val="Heading2"/>
        <w:spacing w:after="150" w:before="300"/>
      </w:pPr>
      <w:r>
        <w:t xml:space="preserve">1.1 Project Name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Mail2Record — AI-Powered Email-to-Structured-Data Automation. The name can change later; the important part is the concept.</w:t>
      </w:r>
    </w:p>
    <w:p>
      <w:pPr>
        <w:pStyle w:val="Heading2"/>
        <w:spacing w:after="150" w:before="300"/>
      </w:pPr>
      <w:r>
        <w:t xml:space="preserve">1.2 Objective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system automatically collects incoming business emails, extracts structured information according to a predefined user template, creates a draft record, and allows the employee to review, edit, and approve the extracted information. The approved information is stored in PostgreSQL and can be exported to Excel or CSV.</w:t>
      </w:r>
    </w:p>
    <w:p>
      <w:pPr>
        <w:pStyle w:val="Heading2"/>
        <w:spacing w:after="150" w:before="300"/>
      </w:pPr>
      <w:r>
        <w:t xml:space="preserve">1.3 Core 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Employees currently receive business information through emails and manually: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Open the email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Read the email body / table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Identify required information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Copy the information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Open Excel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Paste / type information into the correct columns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Repeat the process for many emails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repetitive, time-consuming, and susceptible to manual errors.</w:t>
      </w:r>
    </w:p>
    <w:p>
      <w:pPr>
        <w:pStyle w:val="Heading2"/>
        <w:spacing w:after="150" w:before="300"/>
      </w:pPr>
      <w:r>
        <w:t xml:space="preserve">1.4 MVP Solution — Process 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Business Email → Email Collector → Original Email Stored → Select/Detect Template
→ AI Data Extraction → Validation → Draft Record → Employee Review/Edit
→ Approve → PostgreSQL → Web Table → Excel / CSV</w:t>
      </w:r>
    </w:p>
    <w:p>
      <w:pPr>
        <w:pStyle w:val="Heading1"/>
        <w:spacing w:after="200" w:before="400"/>
      </w:pPr>
      <w:r>
        <w:t xml:space="preserve">2. MVP Scope</w:t>
      </w:r>
    </w:p>
    <w:p>
      <w:pPr>
        <w:pStyle w:val="Heading2"/>
        <w:spacing w:after="150" w:before="300"/>
      </w:pPr>
      <w:r>
        <w:t xml:space="preserve">2.1 Must Have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User login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Email collection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Original email storage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Template creation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CSV/Excel template upload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Template field configuration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AI-based extraction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Draft records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Human review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Edit extracted values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Approve/reject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PostgreSQL storage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Search/filter records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Excel export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CSV export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Basic extraction confidence indicator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Local Windows deployment</w:t>
      </w:r>
    </w:p>
    <w:p>
      <w:pPr>
        <w:pStyle w:val="Heading2"/>
        <w:spacing w:after="150" w:before="300"/>
      </w:pPr>
      <w:r>
        <w:t xml:space="preserve">2.2 Not in MVP (Later Phases)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ERP integration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Google Sheets integration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WhatsApp integration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Multi-company SaaS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Complex workflow engine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Advanced AI agents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Mobile application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Billing/subscription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Complex role management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Large-scale cloud infrastructure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Automatic email classification across hundreds of document types</w:t>
      </w:r>
    </w:p>
    <w:p>
      <w:pPr>
        <w:pStyle w:val="Heading1"/>
        <w:spacing w:after="200" w:before="400"/>
      </w:pPr>
      <w:r>
        <w:t xml:space="preserve">3. Target MVP User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employee using the application on a Windows computer</w:t>
            </w:r>
          </w:p>
        </w:tc>
      </w:tr>
      <w:tr>
        <w:tc>
          <w:tcPr>
            <w:tcW w:type="dxa" w:w="2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</w:t>
            </w:r>
          </w:p>
        </w:tc>
        <w:tc>
          <w:tcPr>
            <w:tcW w:type="dxa" w:w="7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3–5 employees, each running the system locally on their own machine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company-wide deployment</w:t>
            </w:r>
          </w:p>
        </w:tc>
      </w:tr>
    </w:tbl>
    <w:p>
      <w:pPr>
        <w:pStyle w:val="Heading1"/>
        <w:spacing w:after="200" w:before="400"/>
      </w:pPr>
      <w:r>
        <w:t xml:space="preserve">4. Main User Workflow</w:t>
      </w:r>
    </w:p>
    <w:p>
      <w:pPr>
        <w:pStyle w:val="Heading2"/>
        <w:spacing w:after="150" w:before="300"/>
      </w:pPr>
      <w:r>
        <w:t xml:space="preserve">4.1 First-Time Setup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Login → Create Template → Upload existing CSV/Excel → System detects columns
→ Employee verifies fields → Save Template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Example — CSB Template columns: PO Number, Customer Name, Product, Quantity, Vessel Name, ETD, ETA, Destination. The template is stored permanently; the employee does not need to re-upload it every time.</w:t>
      </w:r>
    </w:p>
    <w:p>
      <w:pPr>
        <w:pStyle w:val="Heading2"/>
        <w:spacing w:after="150" w:before="300"/>
      </w:pPr>
      <w:r>
        <w:t xml:space="preserve">4.2 Daily Workflow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Client sends email → Employee's mailbox → Email Collector → New email detected
→ Email stored → Template selected → AI extraction → Validation → Draft created
→ Employee opens dashboard → Reviews draft → Edits if necessary → Approve → Final record</w:t>
      </w:r>
    </w:p>
    <w:p>
      <w:pPr>
        <w:pStyle w:val="Heading1"/>
        <w:spacing w:after="200" w:before="400"/>
      </w:pPr>
      <w:r>
        <w:t xml:space="preserve">5. Template System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the central concept of the application — a template defines what information the employee wants to extract from emails.</w:t>
      </w:r>
    </w:p>
    <w:p>
      <w:pPr>
        <w:pStyle w:val="Heading2"/>
        <w:spacing w:after="150" w:before="300"/>
      </w:pPr>
      <w:r>
        <w:t xml:space="preserve">5.1 Example: CSB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0"/>
      </w:tblGrid>
      <w:tr>
        <w:trPr>
          <w:tblHeader/>
        </w:trPr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Number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Vessel Name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ETD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template is stored once and every future email can reuse the same template.</w:t>
      </w:r>
    </w:p>
    <w:p>
      <w:pPr>
        <w:pStyle w:val="Heading1"/>
        <w:spacing w:after="200" w:before="400"/>
      </w:pPr>
      <w:r>
        <w:t xml:space="preserve">6. Dynamic Template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 not create a new database table every time an employee creates a new template. Instead, each record's extracted values are stored as JSONB: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Template
   ├── Field 1
   ├── Field 2
   ├── Field 3
   └── Field 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
  "po_number": "PO-45892",
  "customer_name": "ABC Garments",
  "product": "Cotton Shirt",
  "quantity": 15000,
  "vessel_name": "MSC X",
  "etd": "2026-09-20",
  "eta": "2026-09-27",
  "destination": "Chittagong"
}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makes the system flexible.</w:t>
      </w:r>
    </w:p>
    <w:p>
      <w:pPr>
        <w:pStyle w:val="Heading1"/>
        <w:spacing w:after="200" w:before="400"/>
      </w:pPr>
      <w:r>
        <w:t xml:space="preserve">7. Database Design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Use PostgreSQL.</w:t>
      </w:r>
    </w:p>
    <w:p>
      <w:pPr>
        <w:pStyle w:val="Heading2"/>
        <w:spacing w:after="150" w:before="300"/>
      </w:pPr>
      <w:r>
        <w:t xml:space="preserve">7.1 Entity Relationship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User
 ├── Template ──── TemplateField
 └── Email
           │
           ▼
      Extraction ──► Record</w:t>
      </w:r>
    </w:p>
    <w:p>
      <w:pPr>
        <w:pStyle w:val="Heading1"/>
        <w:spacing w:after="200" w:before="400"/>
      </w:pPr>
      <w:r>
        <w:t xml:space="preserve">8. Database Tables</w:t>
      </w:r>
    </w:p>
    <w:p>
      <w:pPr>
        <w:pStyle w:val="Heading2"/>
        <w:spacing w:after="150" w:before="300"/>
      </w:pPr>
      <w:r>
        <w:t xml:space="preserve">8.1 users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Use Django's built-in auth_user. Do not create a custom authentication system for the MVP.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username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8.2 templates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8.3 template_fields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data_type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ai_instruction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8.4 emails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Stores the original email. Keep the original — never rely only on the AI-generated result.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message_id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for duplicate prevention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 / recipient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body_text / body_html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is_processed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8.5 extractions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Represents an AI processing attempt.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email_id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raw_output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/ PROCESSING / SUCCESS / FAILED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processed_at / created_at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8.6 records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employee-facing structured record.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extraction_id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/ APPROVED / REJECTED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approved_by / approved_at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8.7 Why JSONB?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Different employees need different fields (e.g., PO Number/Customer/Quantity vs. Shipment ID/Vessel/ETD/ETA vs. Invoice Number/Amount/Currency). Rather than adding every possible column to one giant table, JSONB keeps the schema dynamic and MVP-friendly.</w:t>
      </w:r>
    </w:p>
    <w:p>
      <w:pPr>
        <w:pStyle w:val="Heading1"/>
        <w:spacing w:after="200" w:before="400"/>
      </w:pPr>
      <w:r>
        <w:t xml:space="preserve">9. Backend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Use Django. Suggested project structure: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mail2record/
├── manage.py
├── config/          (settings.py, urls.py, wsgi.py)
├── accounts/
├── templates_app/
├── emails/
├── extraction/
├── records/
├── exports/
└── dashboard/</w:t>
      </w:r>
    </w:p>
    <w:p>
      <w:pPr>
        <w:pStyle w:val="Heading2"/>
        <w:spacing w:after="150" w:before="300"/>
      </w:pPr>
      <w:r>
        <w:t xml:space="preserve">9.1 Django Apps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Login, logout, user profile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templates_app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Create/edit templates, upload CSV/Excel, manage fields, activate/deactivate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collection, storage, history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extraction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extraction, prompt generation, JSON validation, confidence calculation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Draft, review, edit, approve, reject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exports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and Excel export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statistics, recent records</w:t>
            </w:r>
          </w:p>
        </w:tc>
      </w:tr>
    </w:tbl>
    <w:p>
      <w:pPr>
        <w:pStyle w:val="Heading1"/>
        <w:spacing w:after="200" w:before="400"/>
      </w:pPr>
      <w:r>
        <w:t xml:space="preserve">10. AI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 not send the raw email blindly to the LLM. Build a structured pipeline instead: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Email → HTML/Text extraction → Template schema → Prompt builder → LLM
→ Structured JSON → Pydantic validation → Draft</w:t>
      </w:r>
    </w:p>
    <w:p>
      <w:pPr>
        <w:pStyle w:val="Heading2"/>
        <w:spacing w:after="150" w:before="300"/>
      </w:pPr>
      <w:r>
        <w:t xml:space="preserve">10.1 Optimization: Parse Before You Prompt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If the email contains an HTML table, parse it deterministically instead of asking the AI to interpret it.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Email
 ├── HTML Table?  → YES → BeautifulSoup / pandas
 ├── Plain text?  → YES → AI
 └── Attachment?
        ├── Excel → pandas / openpyxl
        ├── PDF   → PDF parser
        └── Image → OCR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For the MVP, start with email body + HTML table only; treat attachments as a Phase 2 feature.</w:t>
      </w:r>
    </w:p>
    <w:p>
      <w:pPr>
        <w:pStyle w:val="Heading2"/>
        <w:spacing w:after="150" w:before="300"/>
      </w:pPr>
      <w:r>
        <w:t xml:space="preserve">10.2 AI Prompt Strategy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AI receives the template schema and the email body, and must return only structured JSON.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Template:
PO Number - string - required
Customer Name - string - required
Quantity - integer - required
ETD - date - optional
Email:
Dear Sir...
PO No: PO-12345
Buyer: ABC Garments
Qty: 10,000 pcs
ETD: 20 September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
  "po_number": "PO-12345",
  "customer_name": "ABC Garments",
  "quantity": 10000,
  "etd": "2026-09-20"
}</w:t>
      </w:r>
    </w:p>
    <w:p>
      <w:pPr>
        <w:pStyle w:val="Heading2"/>
        <w:spacing w:after="150" w:before="300"/>
      </w:pPr>
      <w:r>
        <w:t xml:space="preserve">10.3 AI Validation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After LLM extraction, validate with Pydantic: required field exists, correct data type, date format, number format, empty values, and unexpected fields. If validation fails, mark the extraction FAILED or route it to manual review.</w:t>
      </w:r>
    </w:p>
    <w:p>
      <w:pPr>
        <w:pStyle w:val="Heading2"/>
        <w:spacing w:after="150" w:before="300"/>
      </w:pPr>
      <w:r>
        <w:t xml:space="preserve">10.4 Confidence Indicator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 not claim the LLM's confidence number is mathematically reliable. Instead calculate a simple review indicator, e.g. required fields found (8/8), validation errors (0), missing fields (0) → UI shows "Ready for Review" rather than a false precision like "AI is 98.7% accurate." A proper confidence model can be developed later.</w:t>
      </w:r>
    </w:p>
    <w:p>
      <w:pPr>
        <w:pStyle w:val="Heading1"/>
        <w:spacing w:after="200" w:before="400"/>
      </w:pPr>
      <w:r>
        <w:t xml:space="preserve">11. Email Collection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the key Version 2 feature area. For the MVP, use polling — this avoids needing Celery initially.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Windows Task Scheduler → python manage.py fetch_emails → Gmail API / Microsoft Graph
→ Find new emails → Save to PostgreSQL → Process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Run the fetch job every 1–5 minutes.</w:t>
      </w:r>
    </w:p>
    <w:p>
      <w:pPr>
        <w:pStyle w:val="Heading2"/>
        <w:spacing w:after="150" w:before="300"/>
      </w:pPr>
      <w:r>
        <w:t xml:space="preserve">11.1 Duplicate Prevention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Store the message_id and check for its existence before saving: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Does message_id already exist?
   YES → Ignore
   NO  → Save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critical — otherwise the same email could create multiple records.</w:t>
      </w:r>
    </w:p>
    <w:p>
      <w:pPr>
        <w:pStyle w:val="Heading1"/>
        <w:spacing w:after="200" w:before="400"/>
      </w:pPr>
      <w:r>
        <w:t xml:space="preserve">12. UI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Use Django Templates + HTML + CSS + a small amount of JavaScript/jQuery. React is not required for the MVP.</w:t>
      </w:r>
    </w:p>
    <w:p>
      <w:pPr>
        <w:pStyle w:val="Heading2"/>
        <w:spacing w:after="150" w:before="300"/>
      </w:pPr>
      <w:r>
        <w:t xml:space="preserve">12.1 Screen 1 — Login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Simple username/password login form.</w:t>
      </w:r>
    </w:p>
    <w:p>
      <w:pPr>
        <w:pStyle w:val="Heading2"/>
        <w:spacing w:after="150" w:before="300"/>
      </w:pPr>
      <w:r>
        <w:t xml:space="preserve">12.2 Screen 2 — Dashboard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Summary tiles (Total Emails, Drafts, Approved) plus a list of recent drafts awaiting review.</w:t>
      </w:r>
    </w:p>
    <w:p>
      <w:pPr>
        <w:pStyle w:val="Heading2"/>
        <w:spacing w:after="150" w:before="300"/>
      </w:pPr>
      <w:r>
        <w:t xml:space="preserve">12.3 Screen 3 — Email Inbox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Searchable, filterable list of collected emails with sender, subject, date, and status.</w:t>
      </w:r>
    </w:p>
    <w:p>
      <w:pPr>
        <w:pStyle w:val="Heading2"/>
        <w:spacing w:after="150" w:before="300"/>
      </w:pPr>
      <w:r>
        <w:t xml:space="preserve">12.4 Screen 4 — Template Management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List of templates with field count, version, and active status, plus a "Create Template" action.</w:t>
      </w:r>
    </w:p>
    <w:p>
      <w:pPr>
        <w:pStyle w:val="Heading2"/>
        <w:spacing w:after="150" w:before="300"/>
      </w:pPr>
      <w:r>
        <w:t xml:space="preserve">12.5 Screen 5 — Create Template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Upload a CSV/Excel file; the system detects columns; the employee verifies and saves the field list.</w:t>
      </w:r>
    </w:p>
    <w:p>
      <w:pPr>
        <w:pStyle w:val="Heading2"/>
        <w:spacing w:after="150" w:before="300"/>
      </w:pPr>
      <w:r>
        <w:t xml:space="preserve">12.6 Screen 6 — Draft Review (Core Screen)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Side-by-side view: original email on the left, editable extracted fields on the right, with Reject/Approve actions. This lets the employee compare source and output without leaving the page.</w:t>
      </w:r>
    </w:p>
    <w:p>
      <w:pPr>
        <w:pStyle w:val="Heading2"/>
        <w:spacing w:after="150" w:before="300"/>
      </w:pPr>
      <w:r>
        <w:t xml:space="preserve">12.7 Screen 7 — Records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Searchable/filterable records table (by template, status, date range) with Export to Excel and Export to CSV actions.</w:t>
      </w:r>
    </w:p>
    <w:p>
      <w:pPr>
        <w:pStyle w:val="Heading1"/>
        <w:spacing w:after="200" w:before="400"/>
      </w:pPr>
      <w:r>
        <w:t xml:space="preserve">13. Backend API / URL Design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Even with Django Templates, keep backend logic properly separated by route: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/login/
/dashboard/
/emails/
/emails/&lt;id&gt;/
/templates/
/templates/create/
/templates/&lt;id&gt;/
/templates/&lt;id&gt;/edit/
/drafts/
/drafts/&lt;id&gt;/review/
/drafts/&lt;id&gt;/approve/
/drafts/&lt;id&gt;/reject/
/records/
/records/&lt;id&gt;/
/exports/records.csv
/exports/records.xlsx/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Django REST Framework is not required for the first MVP unless there is a specific API consumer.</w:t>
      </w:r>
    </w:p>
    <w:p>
      <w:pPr>
        <w:pStyle w:val="Heading1"/>
        <w:spacing w:after="200" w:before="400"/>
      </w:pPr>
      <w:r>
        <w:t xml:space="preserve">14.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Django Templates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interaction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+ CSS + jQuery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Ollama + local LLM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Pydantic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BeautifulSoup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reading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openpyxl / pandas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openpyxl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csv / pandas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Django Auth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Gmail API / Microsoft Graph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Task Scheduler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00"/>
            <w:shd w:fill="DCE6F1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local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</w:tr>
    </w:tbl>
    <w:p>
      <w:pPr>
        <w:pStyle w:val="Heading1"/>
        <w:spacing w:after="200" w:before="400"/>
      </w:pPr>
      <w:r>
        <w:t xml:space="preserve">15. Local Deployment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For pilot employees, each machine runs the full stack locally — no cloud server, no monthly hosting cost, and no AI API cost if the local model performs sufficiently well: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Employee PC
 ├── Python
 ├── Django
 ├── PostgreSQL
 ├── Ollama (Local LLM)
 └── Browser → http://127.0.0.1:8000</w:t>
      </w:r>
    </w:p>
    <w:p>
      <w:pPr>
        <w:pStyle w:val="Heading1"/>
        <w:spacing w:after="200" w:before="400"/>
      </w:pPr>
      <w:r>
        <w:t xml:space="preserve">16. The Biggest Technical Risk: Local AI Quality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biggest technical risk of the MVP is not Django — it is whether the local LLM can reliably extract the required fields from real emails.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first experiment should collect 50–100 anonymized real emails and test extraction quality across: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HTML tables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Different email formats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Missing fields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Different terminology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Different clients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Different table structures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If the local model is not good enough, an API-based model can be added later as an optional provider, via a pluggable interface: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AIProvider
 ├── OllamaProvider
 └── CloudLLMProvider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way the rest of the Django application does not care which model is used underneath.</w:t>
      </w:r>
    </w:p>
    <w:p>
      <w:pPr>
        <w:pStyle w:val="Heading1"/>
        <w:spacing w:after="200" w:before="400"/>
      </w:pPr>
      <w:r>
        <w:t xml:space="preserve">17. Security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Don't store email passwords — use OAuth where supported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Don't send email data to cloud AI without permission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Preserve original data — never overwrite original emails after extraction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Keep audit information at minimum: created_by, approved_by, approved_at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especially important because company emails may contain confidential client information.</w:t>
      </w:r>
    </w:p>
    <w:p>
      <w:pPr>
        <w:pStyle w:val="Heading1"/>
        <w:spacing w:after="200" w:before="400"/>
      </w:pPr>
      <w:r>
        <w:t xml:space="preserve">18. MVP Success Criteria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MVP is successful if an employee can complete this flow: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Receive email → system automatically collects it → AI creates draft → employee
reviews → employee corrects if necessary → approves → record appears in table
→ employee downloads Excel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Compare the manual process (Email → Excel) against the new system (Email → Draft → Review → Approve), measuring: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Processing time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Number of manual edits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Missing fields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Extraction errors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Emails processed</w:t>
      </w:r>
    </w:p>
    <w:p>
      <w:pPr>
        <w:pStyle w:val="ListParagraph"/>
        <w:pStyle w:val="normalPara"/>
        <w:numPr>
          <w:ilvl w:val="0"/>
          <w:numId w:val="1"/>
        </w:numPr>
        <w:spacing w:after="60"/>
      </w:pPr>
      <w:r>
        <w:t xml:space="preserve">Employee satisfaction</w:t>
      </w:r>
    </w:p>
    <w:p>
      <w:pPr>
        <w:pStyle w:val="Heading1"/>
        <w:spacing w:after="200" w:before="400"/>
      </w:pPr>
      <w:r>
        <w:t xml:space="preserve">19. What Not to Build Yet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It's tempting to plan for the larger system too early. Avoid starting with the full heavyweight stack: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Django + DRF + Celery + Redis + Docker + React + Kubernetes + Microservices
+ Multiple LLMs + RAG + Agents + ERP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None of that is needed for the MVP. The real first system can simply be: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Django + PostgreSQL + Django Templates + Ollama + Gmail/Outlook API + openpyxl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That is enough.</w:t>
      </w:r>
    </w:p>
    <w:p>
      <w:pPr>
        <w:pStyle w:val="Heading1"/>
        <w:spacing w:after="200" w:before="400"/>
      </w:pPr>
      <w:r>
        <w:t xml:space="preserve">20. Final MVP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Gmail / Outlook
      │  (API / Polling)
      ▼
Django Email Collector
      ▼
PostgreSQL — Original Email
      ▼
Template Engine
      ▼
AI Extraction (Ollama / LLM)
      ▼
Validation
      ▼
DRAFT RECORD
      ▼
Django Review Dashboard
(Original Email | Extracted Fields — Edit → Approve/Reject)
      ▼  APPROVE
Final Record (PostgreSQL JSONB)
      ▼
   ┌────────┴────────┐
Web Data Table      Export (Excel / CSV)</w:t>
      </w:r>
    </w:p>
    <w:p>
      <w:pPr>
        <w:pStyle w:val="Heading2"/>
        <w:spacing w:after="150" w:before="300"/>
      </w:pPr>
      <w:r>
        <w:t xml:space="preserve">Core Design Principle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template is configured once → emails arrive continuously → AI maps email information into that template → the employee validates → final structured records are created.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architecture leaves a clean path to later add Google Sheets, ERP integration, cloud deployment, multi-company support, automatic template detection, attachments, advanced validation, and eventually a full SaaS product — without throwing away the core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Mail2Record SRS</dc:title>
  <dc:creator>Mail2Record</dc:creator>
  <cp:lastModifiedBy>Un-named</cp:lastModifiedBy>
  <cp:revision>1</cp:revision>
  <dcterms:created xsi:type="dcterms:W3CDTF">2026-08-21T02:16:37.123Z</dcterms:created>
  <dcterms:modified xsi:type="dcterms:W3CDTF">2026-08-21T02:16:37.137Z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