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0177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4419">
        <w:rPr>
          <w:rFonts w:ascii="Times New Roman" w:hAnsi="Times New Roman" w:cs="Times New Roman"/>
          <w:b/>
          <w:bCs/>
          <w:sz w:val="28"/>
          <w:szCs w:val="28"/>
        </w:rPr>
        <w:t>LAB ACTIVITY SHEET</w:t>
      </w:r>
    </w:p>
    <w:p w14:paraId="2E2BEF73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b/>
          <w:bCs/>
          <w:sz w:val="28"/>
          <w:szCs w:val="28"/>
        </w:rPr>
        <w:t>Course Title:</w:t>
      </w:r>
      <w:r w:rsidRPr="00CB4419">
        <w:rPr>
          <w:rFonts w:ascii="Times New Roman" w:hAnsi="Times New Roman" w:cs="Times New Roman"/>
          <w:sz w:val="28"/>
          <w:szCs w:val="28"/>
        </w:rPr>
        <w:t xml:space="preserve"> Cyber Security and Ethics</w:t>
      </w:r>
    </w:p>
    <w:p w14:paraId="668DD19D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b/>
          <w:bCs/>
          <w:sz w:val="28"/>
          <w:szCs w:val="28"/>
        </w:rPr>
        <w:t>Experiment No:</w:t>
      </w:r>
      <w:r w:rsidRPr="00CB4419">
        <w:rPr>
          <w:rFonts w:ascii="Times New Roman" w:hAnsi="Times New Roman" w:cs="Times New Roman"/>
          <w:sz w:val="28"/>
          <w:szCs w:val="28"/>
        </w:rPr>
        <w:t xml:space="preserve"> 08</w:t>
      </w:r>
    </w:p>
    <w:p w14:paraId="69AF65C6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b/>
          <w:bCs/>
          <w:sz w:val="28"/>
          <w:szCs w:val="28"/>
        </w:rPr>
        <w:t>Experiment Name:</w:t>
      </w:r>
      <w:r w:rsidRPr="00CB4419">
        <w:rPr>
          <w:rFonts w:ascii="Times New Roman" w:hAnsi="Times New Roman" w:cs="Times New Roman"/>
          <w:sz w:val="28"/>
          <w:szCs w:val="28"/>
        </w:rPr>
        <w:t xml:space="preserve"> Application Data Security, SQLi Rectification, and Encrypted Protocols</w:t>
      </w:r>
    </w:p>
    <w:p w14:paraId="08E052CC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১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.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উদ্দেশ্য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Objectives):</w:t>
      </w:r>
    </w:p>
    <w:p w14:paraId="20D504DF" w14:textId="77777777" w:rsidR="003804F6" w:rsidRPr="00CB4419" w:rsidRDefault="003804F6" w:rsidP="00CB441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ডাটাবেজে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সংবেদনশীল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তথ্য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(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যেমন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: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পাসওয়ার্ড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)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এনক্রিপ্ট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হ্যাশ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সংরক্ষণ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কৌশল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শেখা।</w:t>
      </w:r>
    </w:p>
    <w:p w14:paraId="2728B1A9" w14:textId="77777777" w:rsidR="003804F6" w:rsidRPr="00CB4419" w:rsidRDefault="003804F6" w:rsidP="00CB441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সোর্স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অডিট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এবং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এসকিউএল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ইনজেকশন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sz w:val="28"/>
          <w:szCs w:val="28"/>
        </w:rPr>
        <w:t xml:space="preserve">SQL Injection)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অ্যাটাক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প্রতিরোধে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সোর্স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সংশোধন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sz w:val="28"/>
          <w:szCs w:val="28"/>
        </w:rPr>
        <w:t xml:space="preserve">Rectify)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করা।</w:t>
      </w:r>
    </w:p>
    <w:p w14:paraId="5F346148" w14:textId="77777777" w:rsidR="003804F6" w:rsidRPr="00CB4419" w:rsidRDefault="003804F6" w:rsidP="00CB441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অ্যাপ্লিকেশন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ডেটা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সুরক্ষায়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এনক্রিপ্টেড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নেটওয়ার্ক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প্রোটোকল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(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যেমন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: </w:t>
      </w:r>
      <w:r w:rsidRPr="00CB4419">
        <w:rPr>
          <w:rFonts w:ascii="Times New Roman" w:hAnsi="Times New Roman" w:cs="Times New Roman"/>
          <w:sz w:val="28"/>
          <w:szCs w:val="28"/>
        </w:rPr>
        <w:t xml:space="preserve">HTTPS, SSH)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প্রয়োজনীয়তা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অনুধাবন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করা।</w:t>
      </w:r>
    </w:p>
    <w:p w14:paraId="7784EC88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২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.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প্রয়োজনীয়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সফটওয়্যার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ও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টুলস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Tools Required):</w:t>
      </w:r>
    </w:p>
    <w:p w14:paraId="41731465" w14:textId="77777777" w:rsidR="003804F6" w:rsidRPr="00CB4419" w:rsidRDefault="003804F6" w:rsidP="00CB4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sz w:val="28"/>
          <w:szCs w:val="28"/>
        </w:rPr>
        <w:t>Operating System: Windows 10 / 11 / Linux</w:t>
      </w:r>
    </w:p>
    <w:p w14:paraId="76E22B3F" w14:textId="77777777" w:rsidR="003804F6" w:rsidRPr="00CB4419" w:rsidRDefault="003804F6" w:rsidP="00CB4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sz w:val="28"/>
          <w:szCs w:val="28"/>
        </w:rPr>
        <w:t xml:space="preserve">Database/Development Tool: 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XAMPP Server</w:t>
      </w:r>
      <w:r w:rsidRPr="00CB4419">
        <w:rPr>
          <w:rFonts w:ascii="Times New Roman" w:hAnsi="Times New Roman" w:cs="Times New Roman"/>
          <w:sz w:val="28"/>
          <w:szCs w:val="28"/>
        </w:rPr>
        <w:t xml:space="preserve"> (MySQL/MariaDB)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অথবা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যেকোনো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অনলাইন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রানার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sz w:val="28"/>
          <w:szCs w:val="28"/>
        </w:rPr>
        <w:t xml:space="preserve">PHP/Python/SQL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সাপোর্টসহ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>)</w:t>
      </w:r>
    </w:p>
    <w:p w14:paraId="5DA217CE" w14:textId="77777777" w:rsidR="003804F6" w:rsidRPr="00CB4419" w:rsidRDefault="003804F6" w:rsidP="00CB4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sz w:val="28"/>
          <w:szCs w:val="28"/>
        </w:rPr>
        <w:t>Network Tool: Web Browser, Wireshark (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প্রোটোকল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বিশ্লেষণের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জন্য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>)</w:t>
      </w:r>
    </w:p>
    <w:p w14:paraId="2E7826DC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৩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.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কাজের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ও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কার্যপ্রণালী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Step-by-Step Procedure):</w:t>
      </w:r>
    </w:p>
    <w:p w14:paraId="52778469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টাস্ক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-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১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: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ডাটাবেজে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এনক্রিপ্টেড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ডাটা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সংরক্ষণ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Encrypted Data Storage in Databases)</w:t>
      </w:r>
    </w:p>
    <w:p w14:paraId="4E1F9CB7" w14:textId="77777777" w:rsidR="003804F6" w:rsidRPr="00CB4419" w:rsidRDefault="003804F6" w:rsidP="00CB441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১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ছাত্রদের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বোঝান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ডাটাবেজে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পাসওয়ার্ড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কখনো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প্লেইন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টেক্সট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সাধারণ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লেখায়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রাখা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উচিত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নয়।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হ্যাকার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ডাটাবেজ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হ্যাক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করলে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সব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পাসওয়ার্ড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পেয়ে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যাবে।</w:t>
      </w:r>
    </w:p>
    <w:p w14:paraId="2DCBF9E4" w14:textId="77777777" w:rsidR="003804F6" w:rsidRPr="00CB4419" w:rsidRDefault="003804F6" w:rsidP="00CB441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২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XAMPP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একটি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Times New Roman" w:hAnsi="Times New Roman" w:cs="Times New Roman"/>
          <w:sz w:val="28"/>
          <w:szCs w:val="28"/>
        </w:rPr>
        <w:t xml:space="preserve">SQL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রানারে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গিয়ে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একটি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ইউজার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টেবিল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তৈরি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করতে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বলুন।</w:t>
      </w:r>
    </w:p>
    <w:p w14:paraId="053E5867" w14:textId="77777777" w:rsidR="003804F6" w:rsidRPr="00CB4419" w:rsidRDefault="003804F6" w:rsidP="00CB441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৩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সাধারণ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ইনসার্ট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কমান্ডের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পরিবর্তে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পাসওয়ার্ড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এনক্রিপ্ট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ঢোকানোর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জন্য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কুয়েরিটি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রান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করান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>:</w:t>
      </w:r>
    </w:p>
    <w:p w14:paraId="43D22037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sz w:val="28"/>
          <w:szCs w:val="28"/>
        </w:rPr>
        <w:t>INSERT INTO users (username, password) VALUES ('sohel', MD5('my_secret_pass'));</w:t>
      </w:r>
    </w:p>
    <w:p w14:paraId="6F2AABAE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অথবা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আধুনিক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সিস্টেমে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Times New Roman" w:hAnsi="Times New Roman" w:cs="Times New Roman"/>
          <w:i/>
          <w:iCs/>
          <w:sz w:val="28"/>
          <w:szCs w:val="28"/>
        </w:rPr>
        <w:t xml:space="preserve">SHA2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এর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জন্য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i/>
          <w:iCs/>
          <w:sz w:val="28"/>
          <w:szCs w:val="28"/>
        </w:rPr>
        <w:t xml:space="preserve"> SHA2('my_secret_pass', 256))</w:t>
      </w:r>
    </w:p>
    <w:p w14:paraId="530919E9" w14:textId="77777777" w:rsidR="003804F6" w:rsidRPr="00CB4419" w:rsidRDefault="003804F6" w:rsidP="00CB441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এবার</w:t>
      </w:r>
      <w:r w:rsidRPr="00CB4419">
        <w:rPr>
          <w:rFonts w:ascii="Times New Roman" w:hAnsi="Times New Roman" w:cs="Times New Roman"/>
          <w:sz w:val="28"/>
          <w:szCs w:val="28"/>
        </w:rPr>
        <w:t xml:space="preserve"> SELECT * FROM users;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দিয়ে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টেবিলটি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দেখতে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বলুন।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ছাত্ররা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দেখবে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ডাটাবেজে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পাসওয়ার্ডটি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প্লেইন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টেক্সট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হিসেবে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না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থেকে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একটি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গুপ্ত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sz w:val="28"/>
          <w:szCs w:val="28"/>
        </w:rPr>
        <w:t xml:space="preserve">Hash)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হিসেবে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সংরক্ষিত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হয়েছে।</w:t>
      </w:r>
    </w:p>
    <w:p w14:paraId="1F33E879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টাস্ক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-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২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: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এসকিউএল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ইনজেকশন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অ্যাটাক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সংশোধন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করা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Rectifying SQL and Code Injection)</w:t>
      </w:r>
    </w:p>
    <w:p w14:paraId="256A21DB" w14:textId="77777777" w:rsidR="003804F6" w:rsidRPr="00CB4419" w:rsidRDefault="003804F6" w:rsidP="00CB441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১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ছাত্রদের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একটি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সাধারণ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দুর্বল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Times New Roman" w:hAnsi="Times New Roman" w:cs="Times New Roman"/>
          <w:sz w:val="28"/>
          <w:szCs w:val="28"/>
        </w:rPr>
        <w:t xml:space="preserve">PHP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লগইন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দেখান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Times New Roman" w:hAnsi="Times New Roman" w:cs="Times New Roman"/>
          <w:sz w:val="28"/>
          <w:szCs w:val="28"/>
        </w:rPr>
        <w:t xml:space="preserve">SQLi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অ্যাটাকের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শিকার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>:</w:t>
      </w:r>
    </w:p>
    <w:p w14:paraId="73A1955D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sz w:val="28"/>
          <w:szCs w:val="28"/>
        </w:rPr>
        <w:t>$sql = "SELECT * FROM users WHERE user='$input_user' AND pass='$input_pass'";</w:t>
      </w:r>
    </w:p>
    <w:p w14:paraId="18EC0394" w14:textId="77777777" w:rsidR="003804F6" w:rsidRPr="00CB4419" w:rsidRDefault="003804F6" w:rsidP="00CB441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২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সংশোধন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sz w:val="28"/>
          <w:szCs w:val="28"/>
        </w:rPr>
        <w:t xml:space="preserve">Rectify)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করতে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ছাত্রদের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Prepared Statements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এবং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Parameterized Queries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ব্যবহার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শেখান</w:t>
      </w:r>
      <w:r w:rsidRPr="00CB4419">
        <w:rPr>
          <w:rFonts w:ascii="Times New Roman" w:hAnsi="Times New Roman" w:cs="Times New Roman"/>
          <w:sz w:val="28"/>
          <w:szCs w:val="28"/>
        </w:rPr>
        <w:t xml:space="preserve">,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ইনপুটকে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সরাসরি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হিসেবে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রান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হতে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দেয়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না।</w:t>
      </w:r>
    </w:p>
    <w:p w14:paraId="315202BC" w14:textId="77777777" w:rsidR="003804F6" w:rsidRPr="00CB4419" w:rsidRDefault="003804F6" w:rsidP="00CB441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৩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সংশোধিত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নিরাপদ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কাঠামোটি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লক্ষ্য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করুন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>:</w:t>
      </w:r>
    </w:p>
    <w:p w14:paraId="323FA217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sz w:val="28"/>
          <w:szCs w:val="28"/>
        </w:rPr>
        <w:t>PHP</w:t>
      </w:r>
    </w:p>
    <w:p w14:paraId="4E3A243F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sz w:val="28"/>
          <w:szCs w:val="28"/>
        </w:rPr>
        <w:lastRenderedPageBreak/>
        <w:t>$stmt = $conn-&gt;prepare("SELECT id, password FROM users WHERE username = ?");</w:t>
      </w:r>
    </w:p>
    <w:p w14:paraId="278D6133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sz w:val="28"/>
          <w:szCs w:val="28"/>
        </w:rPr>
        <w:t>$stmt-&gt;bind_param("s", $input_user);</w:t>
      </w:r>
    </w:p>
    <w:p w14:paraId="75D6B2F9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sz w:val="28"/>
          <w:szCs w:val="28"/>
        </w:rPr>
        <w:t>$stmt-&gt;execute();</w:t>
      </w:r>
    </w:p>
    <w:p w14:paraId="489CE54E" w14:textId="77777777" w:rsidR="003804F6" w:rsidRPr="00CB4419" w:rsidRDefault="003804F6" w:rsidP="00CB441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মেকানিজমটি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ব্যবহারের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ফলে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কোনো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হ্যাকার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ইনপুট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বক্সে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মেলিসিয়াস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লিখলেও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অ্যাপ্লিকেশনটি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কীভাবে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সুরক্ষিত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থাকে</w:t>
      </w:r>
      <w:r w:rsidRPr="00CB4419">
        <w:rPr>
          <w:rFonts w:ascii="Times New Roman" w:hAnsi="Times New Roman" w:cs="Times New Roman"/>
          <w:sz w:val="28"/>
          <w:szCs w:val="28"/>
        </w:rPr>
        <w:t xml:space="preserve">,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তা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বিশ্লেষণ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করুন।</w:t>
      </w:r>
    </w:p>
    <w:p w14:paraId="4615BC13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টাস্ক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-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৩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: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এনক্রিপ্টেড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নেটওয়ার্ক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প্রোটোকল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যাচাই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Encrypted Network Protocols)</w:t>
      </w:r>
    </w:p>
    <w:p w14:paraId="4ADCFD78" w14:textId="77777777" w:rsidR="003804F6" w:rsidRPr="00CB4419" w:rsidRDefault="003804F6" w:rsidP="00CB441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১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ব্রাউজার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ওপেন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একটি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সাধারণ</w:t>
      </w:r>
      <w:r w:rsidRPr="00CB4419">
        <w:rPr>
          <w:rFonts w:ascii="Times New Roman" w:hAnsi="Times New Roman" w:cs="Times New Roman"/>
          <w:sz w:val="28"/>
          <w:szCs w:val="28"/>
        </w:rPr>
        <w:t xml:space="preserve"> http://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সাইট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এবং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একটি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নিরাপদ</w:t>
      </w:r>
      <w:r w:rsidRPr="00CB4419">
        <w:rPr>
          <w:rFonts w:ascii="Times New Roman" w:hAnsi="Times New Roman" w:cs="Times New Roman"/>
          <w:sz w:val="28"/>
          <w:szCs w:val="28"/>
        </w:rPr>
        <w:t xml:space="preserve"> https://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সাইটের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মধ্যে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পার্থক্য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লক্ষ্য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করুন।</w:t>
      </w:r>
    </w:p>
    <w:p w14:paraId="1AF4B2E5" w14:textId="77777777" w:rsidR="003804F6" w:rsidRPr="00CB4419" w:rsidRDefault="003804F6" w:rsidP="00CB441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২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ছাত্রদের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দেখান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কীভাবে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Times New Roman" w:hAnsi="Times New Roman" w:cs="Times New Roman"/>
          <w:sz w:val="28"/>
          <w:szCs w:val="28"/>
        </w:rPr>
        <w:t xml:space="preserve">HTTPS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ব্যবহারের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ফলে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ক্লায়েন্ট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এবং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সার্ভারের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মধ্যকার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সমস্ত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ট্রাফিক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স্বয়ংক্রিয়ভাবে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TLS/SSL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প্রোটোকল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দ্বারা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এনক্রিপ্ট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হয়ে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যায়।</w:t>
      </w:r>
    </w:p>
    <w:p w14:paraId="387FCDEA" w14:textId="77777777" w:rsidR="003804F6" w:rsidRPr="00CB4419" w:rsidRDefault="003804F6" w:rsidP="00CB441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ধাপ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৩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রিমোট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লগইনের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ক্ষেত্রে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অনিরাপদ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Telnet (Port 23)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পরিবর্তে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কেন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এনক্রিপ্টেড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SSH (Port 22)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ব্যবহার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বাধ্যতামূলক</w:t>
      </w:r>
      <w:r w:rsidRPr="00CB4419">
        <w:rPr>
          <w:rFonts w:ascii="Times New Roman" w:hAnsi="Times New Roman" w:cs="Times New Roman"/>
          <w:sz w:val="28"/>
          <w:szCs w:val="28"/>
        </w:rPr>
        <w:t xml:space="preserve">,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তা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আলোচনা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করুন।</w:t>
      </w:r>
    </w:p>
    <w:p w14:paraId="1A0B51DE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৪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.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শিক্ষার্থীর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ল্যাব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রেকর্ড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ও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পর্যবেক্ষণ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Student's Observation Record):</w:t>
      </w:r>
    </w:p>
    <w:p w14:paraId="3F506C8B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শিক্ষার্থীরা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ল্যাব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চলাকালীন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এই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অংশটি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পূরণ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করবে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ও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স্ক্রিনশট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প্রিন্ট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করে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লাগাবে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2972"/>
        <w:gridCol w:w="3332"/>
      </w:tblGrid>
      <w:tr w:rsidR="003804F6" w:rsidRPr="00CB4419" w14:paraId="6DDA07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0E17F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Shonar Bangla" w:hAnsi="Shonar Bangla" w:cs="Shonar Bangla" w:hint="cs"/>
                <w:b/>
                <w:bCs/>
                <w:sz w:val="28"/>
                <w:szCs w:val="28"/>
                <w:cs/>
                <w:lang w:bidi="bn-IN"/>
              </w:rPr>
              <w:t>পরীক্ষণের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b/>
                <w:bCs/>
                <w:sz w:val="28"/>
                <w:szCs w:val="28"/>
                <w:cs/>
                <w:lang w:bidi="bn-IN"/>
              </w:rPr>
              <w:t>বিষয়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  <w:cs/>
                <w:lang w:bidi="bn-IN"/>
              </w:rPr>
              <w:t xml:space="preserve"> (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Observation 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7862D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Shonar Bangla" w:hAnsi="Shonar Bangla" w:cs="Shonar Bangla" w:hint="cs"/>
                <w:b/>
                <w:bCs/>
                <w:sz w:val="28"/>
                <w:szCs w:val="28"/>
                <w:cs/>
                <w:lang w:bidi="bn-IN"/>
              </w:rPr>
              <w:t>সাধারণ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  <w:cs/>
                <w:lang w:bidi="bn-IN"/>
              </w:rPr>
              <w:t>/</w:t>
            </w:r>
            <w:r w:rsidRPr="00CB4419">
              <w:rPr>
                <w:rFonts w:ascii="Shonar Bangla" w:hAnsi="Shonar Bangla" w:cs="Shonar Bangla" w:hint="cs"/>
                <w:b/>
                <w:bCs/>
                <w:sz w:val="28"/>
                <w:szCs w:val="28"/>
                <w:cs/>
                <w:lang w:bidi="bn-IN"/>
              </w:rPr>
              <w:t>দুর্বল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b/>
                <w:bCs/>
                <w:sz w:val="28"/>
                <w:szCs w:val="28"/>
                <w:cs/>
                <w:lang w:bidi="bn-IN"/>
              </w:rPr>
              <w:t>অবস্থা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  <w:cs/>
                <w:lang w:bidi="bn-IN"/>
              </w:rPr>
              <w:t xml:space="preserve"> (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Unsecured Status)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3394E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Shonar Bangla" w:hAnsi="Shonar Bangla" w:cs="Shonar Bangla" w:hint="cs"/>
                <w:b/>
                <w:bCs/>
                <w:sz w:val="28"/>
                <w:szCs w:val="28"/>
                <w:cs/>
                <w:lang w:bidi="bn-IN"/>
              </w:rPr>
              <w:t>সুরক্ষিত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  <w:cs/>
                <w:lang w:bidi="bn-IN"/>
              </w:rPr>
              <w:t>/</w:t>
            </w:r>
            <w:r w:rsidRPr="00CB4419">
              <w:rPr>
                <w:rFonts w:ascii="Shonar Bangla" w:hAnsi="Shonar Bangla" w:cs="Shonar Bangla" w:hint="cs"/>
                <w:b/>
                <w:bCs/>
                <w:sz w:val="28"/>
                <w:szCs w:val="28"/>
                <w:cs/>
                <w:lang w:bidi="bn-IN"/>
              </w:rPr>
              <w:t>সংশোধিত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b/>
                <w:bCs/>
                <w:sz w:val="28"/>
                <w:szCs w:val="28"/>
                <w:cs/>
                <w:lang w:bidi="bn-IN"/>
              </w:rPr>
              <w:t>অবস্থা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  <w:cs/>
                <w:lang w:bidi="bn-IN"/>
              </w:rPr>
              <w:t xml:space="preserve"> (</w:t>
            </w:r>
            <w:r w:rsidRPr="00CB44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Secured Status)</w:t>
            </w:r>
          </w:p>
        </w:tc>
      </w:tr>
      <w:tr w:rsidR="003804F6" w:rsidRPr="00CB4419" w14:paraId="4D9C5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8F35E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ডাটাবেজে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পাসওয়ার্ড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স্টোরেজ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D4346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প্লেইন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টেক্সট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(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যেমন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>:</w:t>
            </w:r>
            <w:r w:rsidRPr="00CB4419">
              <w:rPr>
                <w:rFonts w:ascii="Times New Roman" w:hAnsi="Times New Roman" w:cs="Times New Roman"/>
                <w:sz w:val="28"/>
                <w:szCs w:val="28"/>
              </w:rPr>
              <w:t xml:space="preserve"> my_secret_pass)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C460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হ্যাশ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বা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এনক্রিপ্টেড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কোড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(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যেমন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>:</w:t>
            </w:r>
            <w:r w:rsidRPr="00CB4419">
              <w:rPr>
                <w:rFonts w:ascii="Times New Roman" w:hAnsi="Times New Roman" w:cs="Times New Roman"/>
                <w:sz w:val="28"/>
                <w:szCs w:val="28"/>
              </w:rPr>
              <w:t xml:space="preserve"> e10adc3949ba...)</w:t>
            </w:r>
          </w:p>
        </w:tc>
      </w:tr>
      <w:tr w:rsidR="003804F6" w:rsidRPr="00CB4419" w14:paraId="32772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F57CD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Times New Roman" w:hAnsi="Times New Roman" w:cs="Times New Roman"/>
                <w:sz w:val="28"/>
                <w:szCs w:val="28"/>
              </w:rPr>
              <w:t xml:space="preserve">SQL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ইনজেকশন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সিকিউরিটি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F6C4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সরাসরি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ইনপুট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কুয়েরি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(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ঝুঁকিপূর্ণ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285E2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প্রিপেয়ার্ড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স্টেটমেন্ট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ব্যবহার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(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সুরক্ষিত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>)</w:t>
            </w:r>
          </w:p>
        </w:tc>
      </w:tr>
      <w:tr w:rsidR="003804F6" w:rsidRPr="00CB4419" w14:paraId="63304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B02D9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নেটওয়ার্ক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ট্রাফিক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প্রোটোকল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904D1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Times New Roman" w:hAnsi="Times New Roman" w:cs="Times New Roman"/>
                <w:sz w:val="28"/>
                <w:szCs w:val="28"/>
              </w:rPr>
              <w:t>HTTP (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ডাটা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ওপেন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থাকে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A926E" w14:textId="77777777" w:rsidR="003804F6" w:rsidRPr="00CB4419" w:rsidRDefault="003804F6" w:rsidP="00CB441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4419">
              <w:rPr>
                <w:rFonts w:ascii="Times New Roman" w:hAnsi="Times New Roman" w:cs="Times New Roman"/>
                <w:sz w:val="28"/>
                <w:szCs w:val="28"/>
              </w:rPr>
              <w:t>HTTPS (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ডাটা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সম্পূর্ণ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এনক্রিপ্টেড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 xml:space="preserve"> </w:t>
            </w:r>
            <w:r w:rsidRPr="00CB4419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থাকে</w:t>
            </w:r>
            <w:r w:rsidRPr="00CB4419"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  <w:t>)</w:t>
            </w:r>
          </w:p>
        </w:tc>
      </w:tr>
    </w:tbl>
    <w:p w14:paraId="4EB6113A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প্রয়োজনীয়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স্ক্রিনশটসমূহ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(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এখানে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পেস্ট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করতে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হবে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):</w:t>
      </w:r>
    </w:p>
    <w:p w14:paraId="39BFB656" w14:textId="77777777" w:rsidR="003804F6" w:rsidRPr="00CB4419" w:rsidRDefault="003804F6" w:rsidP="00CB441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স্ক্রিনশট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১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ডাটাবেজ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টেবিলে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পাসওয়ার্ডটি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হ্যাশ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এনক্রিপ্টেড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আকারে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জমা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হওয়ার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স্ক্রিনশট।</w:t>
      </w:r>
    </w:p>
    <w:p w14:paraId="0AC2DA09" w14:textId="77777777" w:rsidR="003804F6" w:rsidRPr="00CB4419" w:rsidRDefault="003804F6" w:rsidP="00CB441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স্ক্রিনশট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i/>
          <w:iCs/>
          <w:sz w:val="28"/>
          <w:szCs w:val="28"/>
          <w:cs/>
          <w:lang w:bidi="bn-IN"/>
        </w:rPr>
        <w:t>২</w:t>
      </w:r>
      <w:r w:rsidRPr="00CB4419">
        <w:rPr>
          <w:rFonts w:ascii="Times New Roman" w:hAnsi="Times New Roman" w:cs="Times New Roman"/>
          <w:i/>
          <w:i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এসকিউএল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ইনজেকশন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প্রতিরোধে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Times New Roman" w:hAnsi="Times New Roman" w:cs="Times New Roman"/>
          <w:sz w:val="28"/>
          <w:szCs w:val="28"/>
        </w:rPr>
        <w:t xml:space="preserve">'Prepared Statement'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প্যারামিটারাইজড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কুয়েরি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ব্যবহারের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স্ক্রিনশট।</w:t>
      </w:r>
    </w:p>
    <w:p w14:paraId="7033481C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৫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.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শিক্ষণীয়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বিষয়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ও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সিদ্ধান্ত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(</w:t>
      </w:r>
      <w:r w:rsidRPr="00CB4419">
        <w:rPr>
          <w:rFonts w:ascii="Times New Roman" w:hAnsi="Times New Roman" w:cs="Times New Roman"/>
          <w:b/>
          <w:bCs/>
          <w:sz w:val="28"/>
          <w:szCs w:val="28"/>
        </w:rPr>
        <w:t>Learning Takeaways):</w:t>
      </w:r>
    </w:p>
    <w:p w14:paraId="7A6246E4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প্র্যাক্টিক্যাল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থেকে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আমরা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অ্যাপ্লিকেশন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ও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ডাটাবেজ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স্তরের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সিকিউরিটি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মেকানিজম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সম্পর্কে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বাস্তব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জ্ঞান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লাভ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করলাম।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আমরা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শিখলাম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যে</w:t>
      </w:r>
      <w:r w:rsidRPr="00CB4419">
        <w:rPr>
          <w:rFonts w:ascii="Times New Roman" w:hAnsi="Times New Roman" w:cs="Times New Roman"/>
          <w:sz w:val="28"/>
          <w:szCs w:val="28"/>
        </w:rPr>
        <w:t xml:space="preserve">,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ব্যাকএন্ড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ডাটাবেজে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সর্বদা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ক্রিপ্টোগ্রাফিক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হ্যাশ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(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যেমন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: </w:t>
      </w:r>
      <w:r w:rsidRPr="00CB4419">
        <w:rPr>
          <w:rFonts w:ascii="Times New Roman" w:hAnsi="Times New Roman" w:cs="Times New Roman"/>
          <w:sz w:val="28"/>
          <w:szCs w:val="28"/>
        </w:rPr>
        <w:t xml:space="preserve">MD5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Times New Roman" w:hAnsi="Times New Roman" w:cs="Times New Roman"/>
          <w:sz w:val="28"/>
          <w:szCs w:val="28"/>
        </w:rPr>
        <w:t xml:space="preserve">SHA-256)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আকারে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সংরক্ষণ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উচিত।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সোর্স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কোড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অডিটের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মাধ্যমে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প্রমাণিত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হলো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যে</w:t>
      </w:r>
      <w:r w:rsidRPr="00CB4419">
        <w:rPr>
          <w:rFonts w:ascii="Times New Roman" w:hAnsi="Times New Roman" w:cs="Times New Roman"/>
          <w:sz w:val="28"/>
          <w:szCs w:val="28"/>
        </w:rPr>
        <w:t xml:space="preserve">,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সাধারণ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ইউজার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ইনপুটকে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ফিল্টার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না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সরাসরি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ডাটাবেজ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কুয়েরিতে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পাঠালে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Times New Roman" w:hAnsi="Times New Roman" w:cs="Times New Roman"/>
          <w:sz w:val="28"/>
          <w:szCs w:val="28"/>
        </w:rPr>
        <w:t xml:space="preserve">SQL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ইনজেকশনের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ঝুঁকি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থাকে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এবং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তা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lastRenderedPageBreak/>
        <w:t>প্রিপেয়ার্ড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স্টেটমেন্টের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মাধ্যমে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সফলভাবে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সংশোধন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দূর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যায়।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সর্বশেষে</w:t>
      </w:r>
      <w:r w:rsidRPr="00CB4419">
        <w:rPr>
          <w:rFonts w:ascii="Times New Roman" w:hAnsi="Times New Roman" w:cs="Times New Roman"/>
          <w:sz w:val="28"/>
          <w:szCs w:val="28"/>
        </w:rPr>
        <w:t xml:space="preserve">,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নেটওয়ার্কের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মাধ্যমে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স্থানান্তরের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সময়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ডাটার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গোপনীয়তা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বজায়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রাখতে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সর্বদা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Times New Roman" w:hAnsi="Times New Roman" w:cs="Times New Roman"/>
          <w:sz w:val="28"/>
          <w:szCs w:val="28"/>
        </w:rPr>
        <w:t xml:space="preserve">HTTPS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ও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Times New Roman" w:hAnsi="Times New Roman" w:cs="Times New Roman"/>
          <w:sz w:val="28"/>
          <w:szCs w:val="28"/>
        </w:rPr>
        <w:t>SSH-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মতো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এনক্রিপ্টেড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প্রোটোকল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ব্যবহার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করা</w:t>
      </w:r>
      <w:r w:rsidRPr="00CB4419">
        <w:rPr>
          <w:rFonts w:ascii="Times New Roman" w:hAnsi="Times New Roman" w:cs="Times New Roman"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sz w:val="28"/>
          <w:szCs w:val="28"/>
          <w:cs/>
          <w:lang w:bidi="bn-IN"/>
        </w:rPr>
        <w:t>অপরিহার্য।</w:t>
      </w:r>
    </w:p>
    <w:p w14:paraId="27468840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শিক্ষার্থীর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নাম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</w:t>
      </w:r>
    </w:p>
    <w:p w14:paraId="57E5B69F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রোল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/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আইডি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</w:t>
      </w:r>
    </w:p>
    <w:p w14:paraId="229BD485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তারিখ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  <w:r w:rsidRPr="00CB4419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..................................................................</w:t>
      </w:r>
    </w:p>
    <w:p w14:paraId="4F34B53A" w14:textId="77777777" w:rsidR="003804F6" w:rsidRPr="00CB4419" w:rsidRDefault="003804F6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ল্যাব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শিক্ষকের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স্বাক্ষর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ও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 xml:space="preserve"> </w:t>
      </w:r>
      <w:r w:rsidRPr="00CB4419">
        <w:rPr>
          <w:rFonts w:ascii="Shonar Bangla" w:hAnsi="Shonar Bangla" w:cs="Shonar Bangla" w:hint="cs"/>
          <w:b/>
          <w:bCs/>
          <w:sz w:val="28"/>
          <w:szCs w:val="28"/>
          <w:cs/>
          <w:lang w:bidi="bn-IN"/>
        </w:rPr>
        <w:t>মন্তব্য</w:t>
      </w:r>
      <w:r w:rsidRPr="00CB4419">
        <w:rPr>
          <w:rFonts w:ascii="Times New Roman" w:hAnsi="Times New Roman" w:cs="Times New Roman"/>
          <w:b/>
          <w:bCs/>
          <w:sz w:val="28"/>
          <w:szCs w:val="28"/>
          <w:cs/>
          <w:lang w:bidi="bn-IN"/>
        </w:rPr>
        <w:t>:</w:t>
      </w:r>
    </w:p>
    <w:p w14:paraId="0A1FDB70" w14:textId="77777777" w:rsidR="00B11343" w:rsidRPr="00CB4419" w:rsidRDefault="00B11343" w:rsidP="00CB44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B11343" w:rsidRPr="00CB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174"/>
    <w:multiLevelType w:val="multilevel"/>
    <w:tmpl w:val="F456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55AF2"/>
    <w:multiLevelType w:val="multilevel"/>
    <w:tmpl w:val="6C4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32267"/>
    <w:multiLevelType w:val="multilevel"/>
    <w:tmpl w:val="1C8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E5989"/>
    <w:multiLevelType w:val="multilevel"/>
    <w:tmpl w:val="26A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F2B9A"/>
    <w:multiLevelType w:val="multilevel"/>
    <w:tmpl w:val="BE38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607A6"/>
    <w:multiLevelType w:val="multilevel"/>
    <w:tmpl w:val="4BC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83005">
    <w:abstractNumId w:val="2"/>
  </w:num>
  <w:num w:numId="2" w16cid:durableId="553546205">
    <w:abstractNumId w:val="3"/>
  </w:num>
  <w:num w:numId="3" w16cid:durableId="959381591">
    <w:abstractNumId w:val="5"/>
  </w:num>
  <w:num w:numId="4" w16cid:durableId="292828685">
    <w:abstractNumId w:val="1"/>
  </w:num>
  <w:num w:numId="5" w16cid:durableId="1419594230">
    <w:abstractNumId w:val="4"/>
  </w:num>
  <w:num w:numId="6" w16cid:durableId="164280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E2"/>
    <w:rsid w:val="0014027F"/>
    <w:rsid w:val="003130E2"/>
    <w:rsid w:val="003804F6"/>
    <w:rsid w:val="009A498C"/>
    <w:rsid w:val="00B11343"/>
    <w:rsid w:val="00CB4419"/>
    <w:rsid w:val="00F7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68BBD-3573-4676-ABE0-8136FBB1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0E2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0E2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0E2"/>
    <w:rPr>
      <w:rFonts w:eastAsiaTheme="majorEastAsia" w:cstheme="majorBidi"/>
      <w:noProof/>
      <w:color w:val="2F5496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0E2"/>
    <w:rPr>
      <w:rFonts w:eastAsiaTheme="majorEastAsia" w:cstheme="majorBidi"/>
      <w:i/>
      <w:iCs/>
      <w:noProof/>
      <w:color w:val="2F5496" w:themeColor="accent1" w:themeShade="BF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E2"/>
    <w:rPr>
      <w:rFonts w:eastAsiaTheme="majorEastAsia" w:cstheme="majorBidi"/>
      <w:noProof/>
      <w:color w:val="2F5496" w:themeColor="accent1" w:themeShade="BF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E2"/>
    <w:rPr>
      <w:rFonts w:eastAsiaTheme="majorEastAsia" w:cstheme="majorBidi"/>
      <w:i/>
      <w:iCs/>
      <w:noProof/>
      <w:color w:val="595959" w:themeColor="text1" w:themeTint="A6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E2"/>
    <w:rPr>
      <w:rFonts w:eastAsiaTheme="majorEastAsia" w:cstheme="majorBidi"/>
      <w:noProof/>
      <w:color w:val="595959" w:themeColor="text1" w:themeTint="A6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E2"/>
    <w:rPr>
      <w:rFonts w:eastAsiaTheme="majorEastAsia" w:cstheme="majorBidi"/>
      <w:i/>
      <w:iCs/>
      <w:noProof/>
      <w:color w:val="272727" w:themeColor="text1" w:themeTint="D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E2"/>
    <w:rPr>
      <w:rFonts w:eastAsiaTheme="majorEastAsia" w:cstheme="majorBidi"/>
      <w:noProof/>
      <w:color w:val="272727" w:themeColor="text1" w:themeTint="D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31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30E2"/>
    <w:rPr>
      <w:rFonts w:asciiTheme="majorHAnsi" w:eastAsiaTheme="majorEastAsia" w:hAnsiTheme="majorHAnsi" w:cstheme="majorBidi"/>
      <w:noProof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30E2"/>
    <w:rPr>
      <w:rFonts w:eastAsiaTheme="majorEastAsia" w:cstheme="majorBidi"/>
      <w:noProof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31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0E2"/>
    <w:rPr>
      <w:i/>
      <w:iCs/>
      <w:noProof/>
      <w:color w:val="404040" w:themeColor="text1" w:themeTint="BF"/>
      <w:lang w:bidi="bn-BD"/>
    </w:rPr>
  </w:style>
  <w:style w:type="paragraph" w:styleId="ListParagraph">
    <w:name w:val="List Paragraph"/>
    <w:basedOn w:val="Normal"/>
    <w:uiPriority w:val="34"/>
    <w:qFormat/>
    <w:rsid w:val="0031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0E2"/>
    <w:rPr>
      <w:i/>
      <w:iCs/>
      <w:noProof/>
      <w:color w:val="2F5496" w:themeColor="accent1" w:themeShade="BF"/>
      <w:lang w:bidi="bn-BD"/>
    </w:rPr>
  </w:style>
  <w:style w:type="character" w:styleId="IntenseReference">
    <w:name w:val="Intense Reference"/>
    <w:basedOn w:val="DefaultParagraphFont"/>
    <w:uiPriority w:val="32"/>
    <w:qFormat/>
    <w:rsid w:val="00313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Sohel Miah</dc:creator>
  <cp:keywords/>
  <dc:description/>
  <cp:lastModifiedBy>Md. Sohel Miah</cp:lastModifiedBy>
  <cp:revision>3</cp:revision>
  <dcterms:created xsi:type="dcterms:W3CDTF">2026-06-14T16:44:00Z</dcterms:created>
  <dcterms:modified xsi:type="dcterms:W3CDTF">2026-06-14T16:46:00Z</dcterms:modified>
</cp:coreProperties>
</file>