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48AF70DA" w14:textId="14D40FF8" w:rsidR="00117A84" w:rsidRDefault="00EF5558" w:rsidP="00117A84">
      <w:pPr>
        <w:pStyle w:val="ListParagraph"/>
        <w:numPr>
          <w:ilvl w:val="0"/>
          <w:numId w:val="1"/>
        </w:numPr>
        <w:rPr>
          <w:b/>
          <w:bCs/>
        </w:rPr>
      </w:pPr>
      <w:r w:rsidRPr="00117A84">
        <w:rPr>
          <w:b/>
          <w:bCs/>
        </w:rPr>
        <w:t>Introduction:</w:t>
      </w:r>
      <w:r w:rsidR="00A66C45" w:rsidRPr="00117A84">
        <w:rPr>
          <w:b/>
          <w:bCs/>
        </w:rPr>
        <w:t xml:space="preserve"> Introduction will be added here</w:t>
      </w:r>
    </w:p>
    <w:p w14:paraId="187C6CDB" w14:textId="7AA71782" w:rsidR="00117A84" w:rsidRDefault="00117A84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4CA27F3F" w14:textId="08A8863D" w:rsidR="00D63650" w:rsidRDefault="00D63650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Result:</w:t>
      </w:r>
    </w:p>
    <w:p w14:paraId="355D0E40" w14:textId="56C51C85" w:rsidR="00364189" w:rsidRDefault="00364189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Discussions:</w:t>
      </w:r>
    </w:p>
    <w:p w14:paraId="5BB5D2AB" w14:textId="635F4A27" w:rsidR="00E53543" w:rsidRPr="00117A84" w:rsidRDefault="00E53543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References</w:t>
      </w:r>
    </w:p>
    <w:p w14:paraId="0DE6E515" w14:textId="5941B451" w:rsidR="00EF5558" w:rsidRPr="007E2621" w:rsidRDefault="00EF5558" w:rsidP="007E2621">
      <w:pPr>
        <w:rPr>
          <w:b/>
          <w:bCs/>
        </w:rPr>
      </w:pP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7686"/>
    <w:multiLevelType w:val="hybridMultilevel"/>
    <w:tmpl w:val="5E5A0D20"/>
    <w:lvl w:ilvl="0" w:tplc="DB362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117A84"/>
    <w:rsid w:val="00203726"/>
    <w:rsid w:val="00223146"/>
    <w:rsid w:val="0031011B"/>
    <w:rsid w:val="003502CC"/>
    <w:rsid w:val="00364189"/>
    <w:rsid w:val="004D4769"/>
    <w:rsid w:val="0057378C"/>
    <w:rsid w:val="006026CF"/>
    <w:rsid w:val="007E2621"/>
    <w:rsid w:val="00804CF9"/>
    <w:rsid w:val="00805A56"/>
    <w:rsid w:val="00854C35"/>
    <w:rsid w:val="00A66C45"/>
    <w:rsid w:val="00D63650"/>
    <w:rsid w:val="00E53543"/>
    <w:rsid w:val="00EF5558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16</cp:revision>
  <dcterms:created xsi:type="dcterms:W3CDTF">2025-02-03T21:09:00Z</dcterms:created>
  <dcterms:modified xsi:type="dcterms:W3CDTF">2025-02-20T22:34:00Z</dcterms:modified>
</cp:coreProperties>
</file>