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26A6" w:rsidR="00FB06C7" w:rsidP="65DAEA5A" w:rsidRDefault="005726A6" w14:paraId="5A6D0D93" w14:textId="72D12656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Weekly Status Report </w:t>
      </w:r>
    </w:p>
    <w:p w:rsidRPr="005726A6" w:rsidR="005726A6" w:rsidP="65DAEA5A" w:rsidRDefault="005726A6" w14:paraId="30ADBFEE" w14:textId="03AD455E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 Name:</w:t>
      </w:r>
    </w:p>
    <w:p w:rsidRPr="005726A6" w:rsidR="005726A6" w:rsidP="65DAEA5A" w:rsidRDefault="005726A6" w14:paraId="3611308D" w14:textId="78290940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 Manager:</w:t>
      </w:r>
    </w:p>
    <w:p w:rsidRPr="005726A6" w:rsidR="005726A6" w:rsidP="65DAEA5A" w:rsidRDefault="005726A6" w14:paraId="211125F5" w14:textId="13EEDB35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Date:</w:t>
      </w:r>
    </w:p>
    <w:p w:rsidR="005726A6" w:rsidP="65DAEA5A" w:rsidRDefault="005726A6" w14:paraId="58B23C3E" w14:textId="48BE0066">
      <w:pPr>
        <w:rPr>
          <w:rFonts w:ascii="Times New Roman" w:hAnsi="Times New Roman" w:eastAsia="Times New Roman" w:cs="Times New Roman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 xml:space="preserve">(Report Key: </w:t>
      </w:r>
      <w:r w:rsidRPr="65DAEA5A" w:rsidR="13E11491">
        <w:rPr>
          <w:rFonts w:ascii="Times New Roman" w:hAnsi="Times New Roman" w:eastAsia="Times New Roman" w:cs="Times New Roman"/>
          <w:color w:val="00B050"/>
          <w:sz w:val="24"/>
          <w:szCs w:val="24"/>
        </w:rPr>
        <w:t>GREEN = good/positive status</w:t>
      </w: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65DAEA5A" w:rsidR="13E11491">
        <w:rPr>
          <w:rFonts w:ascii="Times New Roman" w:hAnsi="Times New Roman" w:eastAsia="Times New Roman" w:cs="Times New Roman"/>
          <w:color w:val="EE0000"/>
          <w:sz w:val="24"/>
          <w:szCs w:val="24"/>
        </w:rPr>
        <w:t>RED = needs attention/negative status</w:t>
      </w: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Pr="005726A6" w:rsidR="005726A6" w:rsidP="65DAEA5A" w:rsidRDefault="005726A6" w14:paraId="02AA7380" w14:textId="0A0627E6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Summary:</w:t>
      </w:r>
    </w:p>
    <w:p w:rsidR="005726A6" w:rsidP="65DAEA5A" w:rsidRDefault="005726A6" w14:paraId="00B6259D" w14:textId="29D22BC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>Summary of the actions taken until date</w:t>
      </w:r>
      <w:r w:rsidRPr="65DAEA5A" w:rsidR="1ACA7424">
        <w:rPr>
          <w:rFonts w:ascii="Times New Roman" w:hAnsi="Times New Roman" w:eastAsia="Times New Roman" w:cs="Times New Roman"/>
          <w:sz w:val="24"/>
          <w:szCs w:val="24"/>
        </w:rPr>
        <w:t>, decisions from RAID Log</w:t>
      </w:r>
    </w:p>
    <w:p w:rsidR="005726A6" w:rsidP="65DAEA5A" w:rsidRDefault="005726A6" w14:paraId="690327C1" w14:textId="658B238A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New Initiative</w:t>
      </w: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s:</w:t>
      </w:r>
    </w:p>
    <w:p w:rsidRPr="005726A6" w:rsidR="005726A6" w:rsidP="65DAEA5A" w:rsidRDefault="005726A6" w14:paraId="04F4D4CA" w14:textId="67E2410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 xml:space="preserve">New actions that </w:t>
      </w: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>will be taken</w:t>
      </w:r>
      <w:r w:rsidRPr="65DAEA5A" w:rsidR="239B84BF">
        <w:rPr>
          <w:rFonts w:ascii="Times New Roman" w:hAnsi="Times New Roman" w:eastAsia="Times New Roman" w:cs="Times New Roman"/>
          <w:sz w:val="24"/>
          <w:szCs w:val="24"/>
        </w:rPr>
        <w:t>,</w:t>
      </w:r>
      <w:r w:rsidRPr="65DAEA5A" w:rsidR="239B84BF">
        <w:rPr>
          <w:rFonts w:ascii="Times New Roman" w:hAnsi="Times New Roman" w:eastAsia="Times New Roman" w:cs="Times New Roman"/>
          <w:sz w:val="24"/>
          <w:szCs w:val="24"/>
        </w:rPr>
        <w:t xml:space="preserve"> from RAID Log</w:t>
      </w:r>
    </w:p>
    <w:p w:rsidR="005726A6" w:rsidP="65DAEA5A" w:rsidRDefault="005726A6" w14:paraId="4B6BE256" w14:textId="6F8CDB72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Blockers:</w:t>
      </w:r>
    </w:p>
    <w:p w:rsidRPr="005726A6" w:rsidR="005726A6" w:rsidP="65DAEA5A" w:rsidRDefault="005726A6" w14:paraId="7F34302D" w14:textId="0446A3D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 xml:space="preserve">Items requiring assistance from management </w:t>
      </w:r>
    </w:p>
    <w:p w:rsidR="005726A6" w:rsidP="65DAEA5A" w:rsidRDefault="005726A6" w14:paraId="6218A6C2" w14:textId="63FA006F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Risks:</w:t>
      </w:r>
    </w:p>
    <w:p w:rsidRPr="005726A6" w:rsidR="005726A6" w:rsidP="65DAEA5A" w:rsidRDefault="005726A6" w14:paraId="6A7A7AE3" w14:textId="19F02C5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>Including the high-probability and high-impact risks</w:t>
      </w:r>
      <w:r w:rsidRPr="65DAEA5A" w:rsidR="65B8ED24">
        <w:rPr>
          <w:rFonts w:ascii="Times New Roman" w:hAnsi="Times New Roman" w:eastAsia="Times New Roman" w:cs="Times New Roman"/>
          <w:sz w:val="24"/>
          <w:szCs w:val="24"/>
        </w:rPr>
        <w:t>, from RAID Log</w:t>
      </w:r>
    </w:p>
    <w:p w:rsidR="005726A6" w:rsidP="65DAEA5A" w:rsidRDefault="005726A6" w14:paraId="0099009C" w14:textId="13A7E8B5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Milestones: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26A6" w:rsidTr="65DAEA5A" w14:paraId="7F07F639" w14:textId="77777777">
        <w:tc>
          <w:tcPr>
            <w:tcW w:w="3116" w:type="dxa"/>
            <w:tcMar/>
          </w:tcPr>
          <w:p w:rsidR="005726A6" w:rsidP="65DAEA5A" w:rsidRDefault="005726A6" w14:paraId="21529328" w14:textId="7DE3B49D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5DAEA5A" w:rsidR="13E1149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Milestone</w:t>
            </w:r>
          </w:p>
        </w:tc>
        <w:tc>
          <w:tcPr>
            <w:tcW w:w="3117" w:type="dxa"/>
            <w:tcMar/>
          </w:tcPr>
          <w:p w:rsidR="005726A6" w:rsidP="65DAEA5A" w:rsidRDefault="005726A6" w14:paraId="77E41DF3" w14:textId="717156D4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5DAEA5A" w:rsidR="13E1149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Target date</w:t>
            </w:r>
          </w:p>
        </w:tc>
        <w:tc>
          <w:tcPr>
            <w:tcW w:w="3117" w:type="dxa"/>
            <w:tcMar/>
          </w:tcPr>
          <w:p w:rsidR="005726A6" w:rsidP="65DAEA5A" w:rsidRDefault="005726A6" w14:paraId="055DEADE" w14:textId="2BEDA08F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5DAEA5A" w:rsidR="13E1149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Actual date</w:t>
            </w:r>
          </w:p>
        </w:tc>
      </w:tr>
      <w:tr w:rsidR="005726A6" w:rsidTr="65DAEA5A" w14:paraId="635E5749" w14:textId="77777777">
        <w:tc>
          <w:tcPr>
            <w:tcW w:w="3116" w:type="dxa"/>
            <w:tcMar/>
          </w:tcPr>
          <w:p w:rsidR="005726A6" w:rsidP="65DAEA5A" w:rsidRDefault="005726A6" w14:paraId="6F7DF605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3117" w:type="dxa"/>
            <w:tcMar/>
          </w:tcPr>
          <w:p w:rsidR="005726A6" w:rsidP="65DAEA5A" w:rsidRDefault="005726A6" w14:paraId="4E540DD5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3117" w:type="dxa"/>
            <w:tcMar/>
          </w:tcPr>
          <w:p w:rsidR="005726A6" w:rsidP="65DAEA5A" w:rsidRDefault="005726A6" w14:paraId="09A39380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</w:tr>
      <w:tr w:rsidR="005726A6" w:rsidTr="65DAEA5A" w14:paraId="2DEB2847" w14:textId="77777777">
        <w:tc>
          <w:tcPr>
            <w:tcW w:w="3116" w:type="dxa"/>
            <w:tcMar/>
          </w:tcPr>
          <w:p w:rsidR="005726A6" w:rsidP="65DAEA5A" w:rsidRDefault="005726A6" w14:paraId="354777CB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3117" w:type="dxa"/>
            <w:tcMar/>
          </w:tcPr>
          <w:p w:rsidR="005726A6" w:rsidP="65DAEA5A" w:rsidRDefault="005726A6" w14:paraId="11CB6C48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tcW w:w="3117" w:type="dxa"/>
            <w:tcMar/>
          </w:tcPr>
          <w:p w:rsidR="005726A6" w:rsidP="65DAEA5A" w:rsidRDefault="005726A6" w14:paraId="4405CF36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</w:tc>
      </w:tr>
    </w:tbl>
    <w:p w:rsidR="005726A6" w:rsidP="65DAEA5A" w:rsidRDefault="005726A6" w14:paraId="5F4454DF" w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5726A6" w:rsidP="65DAEA5A" w:rsidRDefault="005726A6" w14:paraId="55973333" w14:textId="0F550E10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Details:</w:t>
      </w:r>
    </w:p>
    <w:p w:rsidRPr="005726A6" w:rsidR="005726A6" w:rsidP="65DAEA5A" w:rsidRDefault="005726A6" w14:paraId="73C702CB" w14:textId="022E457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DAEA5A" w:rsidR="13E11491">
        <w:rPr>
          <w:rFonts w:ascii="Times New Roman" w:hAnsi="Times New Roman" w:eastAsia="Times New Roman" w:cs="Times New Roman"/>
          <w:sz w:val="24"/>
          <w:szCs w:val="24"/>
        </w:rPr>
        <w:t>Links to supporting documentation</w:t>
      </w:r>
    </w:p>
    <w:p w:rsidRPr="005726A6" w:rsidR="005726A6" w:rsidP="005726A6" w:rsidRDefault="005726A6" w14:paraId="68D70113" w14:textId="77777777">
      <w:pPr>
        <w:rPr>
          <w:b/>
          <w:bCs/>
        </w:rPr>
      </w:pPr>
    </w:p>
    <w:sectPr w:rsidRPr="005726A6" w:rsidR="005726A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3453"/>
    <w:multiLevelType w:val="hybridMultilevel"/>
    <w:tmpl w:val="F7FC16B4"/>
    <w:lvl w:ilvl="0" w:tplc="67FEF66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182478D"/>
    <w:multiLevelType w:val="hybridMultilevel"/>
    <w:tmpl w:val="ACF2646E"/>
    <w:lvl w:ilvl="0" w:tplc="C7940EE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3713089">
    <w:abstractNumId w:val="0"/>
  </w:num>
  <w:num w:numId="2" w16cid:durableId="65943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A6"/>
    <w:rsid w:val="001E1366"/>
    <w:rsid w:val="00476107"/>
    <w:rsid w:val="005726A6"/>
    <w:rsid w:val="007441C6"/>
    <w:rsid w:val="00FB06C7"/>
    <w:rsid w:val="13E11491"/>
    <w:rsid w:val="1ACA7424"/>
    <w:rsid w:val="239B84BF"/>
    <w:rsid w:val="50D9E5C0"/>
    <w:rsid w:val="65B8ED24"/>
    <w:rsid w:val="65DAE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6EEDF"/>
  <w15:chartTrackingRefBased/>
  <w15:docId w15:val="{1A87A088-D070-4E08-923C-CC1C61CF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26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26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26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26A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26A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26A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26A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26A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26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A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2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6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624B4095E4E24FAC2F311D0A7E3671" ma:contentTypeVersion="9" ma:contentTypeDescription="Create a new document." ma:contentTypeScope="" ma:versionID="8da0adb1e6d424afed9a133fe6f2886d">
  <xsd:schema xmlns:xsd="http://www.w3.org/2001/XMLSchema" xmlns:xs="http://www.w3.org/2001/XMLSchema" xmlns:p="http://schemas.microsoft.com/office/2006/metadata/properties" xmlns:ns3="190afe5c-bc09-47ae-9d97-c217e9531632" targetNamespace="http://schemas.microsoft.com/office/2006/metadata/properties" ma:root="true" ma:fieldsID="3cd0f7b95b47da109117066039c8a75a" ns3:_="">
    <xsd:import namespace="190afe5c-bc09-47ae-9d97-c217e95316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afe5c-bc09-47ae-9d97-c217e95316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0afe5c-bc09-47ae-9d97-c217e9531632" xsi:nil="true"/>
  </documentManagement>
</p:properties>
</file>

<file path=customXml/itemProps1.xml><?xml version="1.0" encoding="utf-8"?>
<ds:datastoreItem xmlns:ds="http://schemas.openxmlformats.org/officeDocument/2006/customXml" ds:itemID="{FA4D0DA2-7E17-4EF2-9BF0-1DABB46C30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0afe5c-bc09-47ae-9d97-c217e95316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2695F-8E36-4521-905F-5402D6732A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D14588-F393-4164-B2D7-3265715DC3BC}">
  <ds:schemaRefs>
    <ds:schemaRef ds:uri="http://schemas.microsoft.com/office/2006/metadata/properties"/>
    <ds:schemaRef ds:uri="http://schemas.microsoft.com/office/infopath/2007/PartnerControls"/>
    <ds:schemaRef ds:uri="190afe5c-bc09-47ae-9d97-c217e953163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Sievewright-Johnston</dc:creator>
  <keywords/>
  <dc:description/>
  <lastModifiedBy>Laura Sievewright-Johnston</lastModifiedBy>
  <revision>3</revision>
  <dcterms:created xsi:type="dcterms:W3CDTF">2026-05-29T01:52:00.0000000Z</dcterms:created>
  <dcterms:modified xsi:type="dcterms:W3CDTF">2026-06-01T15:18:50.8403396Z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0x01010009624B4095E4E24FAC2F311D0A7E3671</vt:lpwstr>
  </property>
</Properties>
</file>