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776A" w14:textId="0D4FEC16" w:rsidR="00C96609" w:rsidRPr="006F34FE" w:rsidRDefault="00C96609" w:rsidP="009A202D">
      <w:pPr>
        <w:rPr>
          <w:b/>
          <w:bCs/>
        </w:rPr>
      </w:pPr>
      <w:r w:rsidRPr="006F34FE">
        <w:rPr>
          <w:b/>
          <w:bCs/>
        </w:rPr>
        <w:t>Arnprior Hospital</w:t>
      </w:r>
      <w:r w:rsidR="00AF3669" w:rsidRPr="006F34FE">
        <w:rPr>
          <w:b/>
          <w:bCs/>
        </w:rPr>
        <w:t>:</w:t>
      </w:r>
    </w:p>
    <w:p w14:paraId="7B663603" w14:textId="77777777" w:rsidR="00C96609" w:rsidRDefault="00C96609" w:rsidP="009A202D"/>
    <w:p w14:paraId="47D100D6" w14:textId="7E96D494" w:rsidR="009A202D" w:rsidRPr="009A202D" w:rsidRDefault="009A202D" w:rsidP="009A202D">
      <w:r w:rsidRPr="009A202D">
        <w:t>https://www.arnpriorregionalhealth.ca/about-us/public-reports/</w:t>
      </w:r>
      <w:r w:rsidR="001E619A">
        <w:br/>
      </w:r>
      <w:r w:rsidRPr="009A202D">
        <w:t>https://www.arnpriorregionalhealth.ca/about-us/ourboard/</w:t>
      </w:r>
    </w:p>
    <w:p w14:paraId="47F45383" w14:textId="1A4D3298" w:rsidR="00C96609" w:rsidRDefault="009A202D" w:rsidP="000F1F55">
      <w:r w:rsidRPr="009A202D">
        <w:t xml:space="preserve">https://www.arnpriorregionalhealth.ca/wp-content/uploads/2026/06/ARH-Annual-Report-202526.pdf https://www.arnpriorregionalhealth.ca/wp-content/uploads/2026/06/059925YEAFN01.pdf https://www.arnpriorregionalhealth.ca/wp-content/uploads/2025/07/ARH-Annual-Report-202425.pdf https://www.arnpriorregionalhealth.ca/wp-content/uploads/2025/07/059924YEAFN01.pdf https://www.arnpriorregionalhealth.ca/wp-content/uploads/2024/08/Annual-Report-to-the-Community-2023-24-US-Letter-4.pdf https://www.arnpriorregionalhealth.ca/wp-content/uploads/2024/08/2024-03-31-Arnprior-Regional-Health-FS-Final.pdf https://www.arnpriorregionalhealth.ca/wp-content/uploads/2023/06/2022-23-Annual-Report.pdf https://www.arnpriorregionalhealth.ca/wp-content/uploads/2023/08/2022-23-Audited-Financial-Statements.pdf https://www.arnpriorregionalhealth.ca/wp-content/uploads/2022/06/June2021-22_ReporttotheCommunity_FINAL.pdf https://www.arnpriorregionalhealth.ca/wp-content/uploads/2022/07/2022-03-31-ARH-Audited-Financial-Statements.pdf </w:t>
      </w:r>
      <w:r w:rsidR="00B8181C">
        <w:br/>
      </w:r>
      <w:r w:rsidR="00B8181C">
        <w:br/>
      </w:r>
      <w:r w:rsidR="00C96609">
        <w:br/>
      </w:r>
      <w:r w:rsidR="00C96609" w:rsidRPr="006F34FE">
        <w:rPr>
          <w:b/>
          <w:bCs/>
        </w:rPr>
        <w:t>Mackenzie Hospital</w:t>
      </w:r>
      <w:r w:rsidR="00DE264D" w:rsidRPr="006F34FE">
        <w:rPr>
          <w:b/>
          <w:bCs/>
        </w:rPr>
        <w:t>:</w:t>
      </w:r>
    </w:p>
    <w:p w14:paraId="23A759C2" w14:textId="389BB179" w:rsidR="000F1F55" w:rsidRPr="000F1F55" w:rsidRDefault="00B8181C" w:rsidP="000F1F55">
      <w:r>
        <w:br/>
      </w:r>
      <w:hyperlink r:id="rId5" w:tgtFrame="_blank" w:history="1">
        <w:r w:rsidR="000F1F55" w:rsidRPr="000F1F55">
          <w:rPr>
            <w:rStyle w:val="Hyperlink"/>
          </w:rPr>
          <w:t>https://www.ontariosunshinelist.com/</w:t>
        </w:r>
      </w:hyperlink>
    </w:p>
    <w:p w14:paraId="662B3F97" w14:textId="77777777" w:rsidR="000F1F55" w:rsidRPr="000F1F55" w:rsidRDefault="000F1F55" w:rsidP="000F1F55">
      <w:r w:rsidRPr="000F1F55">
        <w:t>The Google site: Operators (For Rapid Link Retrieval) To efficiently find the missing links and double-check for any missed executives, plug these exact queries into Google:</w:t>
      </w:r>
    </w:p>
    <w:p w14:paraId="24337513" w14:textId="77777777" w:rsidR="000F1F55" w:rsidRPr="000F1F55" w:rsidRDefault="000F1F55" w:rsidP="000F1F55">
      <w:pPr>
        <w:numPr>
          <w:ilvl w:val="0"/>
          <w:numId w:val="1"/>
        </w:numPr>
      </w:pPr>
      <w:r w:rsidRPr="000F1F55">
        <w:t>To find Board Member transitions: site:mackenziehealth.ca "Board of Directors" ("appointed" OR "welcomes" OR "incoming" OR "retiring" OR "outgoing")</w:t>
      </w:r>
    </w:p>
    <w:p w14:paraId="651F1EFC" w14:textId="77777777" w:rsidR="000F1F55" w:rsidRPr="000F1F55" w:rsidRDefault="000F1F55" w:rsidP="000F1F55">
      <w:pPr>
        <w:numPr>
          <w:ilvl w:val="0"/>
          <w:numId w:val="1"/>
        </w:numPr>
      </w:pPr>
      <w:r w:rsidRPr="000F1F55">
        <w:t>To find newly in-scope Executives (VPs, Chiefs): site:mackenziehealth.ca "Vice President" OR "Chief of Staff" OR "Chief Nursing" ("appointed" OR "effective" OR "welcomes")</w:t>
      </w:r>
    </w:p>
    <w:p w14:paraId="75F49584" w14:textId="77777777" w:rsidR="000F1F55" w:rsidRPr="000F1F55" w:rsidRDefault="000F1F55" w:rsidP="000F1F55">
      <w:pPr>
        <w:numPr>
          <w:ilvl w:val="0"/>
          <w:numId w:val="1"/>
        </w:numPr>
      </w:pPr>
      <w:r w:rsidRPr="000F1F55">
        <w:t>To find specific links for the names you already have (Example: Purvi Desai): site:mackenziehealth.ca "Purvi Desai" "Digital Health"</w:t>
      </w:r>
    </w:p>
    <w:p w14:paraId="4318DF57" w14:textId="77777777" w:rsidR="000F1F55" w:rsidRPr="000F1F55" w:rsidRDefault="000F1F55" w:rsidP="000F1F55">
      <w:pPr>
        <w:numPr>
          <w:ilvl w:val="0"/>
          <w:numId w:val="1"/>
        </w:numPr>
      </w:pPr>
      <w:r w:rsidRPr="000F1F55">
        <w:lastRenderedPageBreak/>
        <w:t>To find specific links for your grouped board members (Example: Ruby Philip-Katyal): site:mackenziehealth.ca "Ruby Philip-Katyal" "Vice Chair"</w:t>
      </w:r>
    </w:p>
    <w:p w14:paraId="2C3CE625" w14:textId="77777777" w:rsidR="000F1F55" w:rsidRPr="000F1F55" w:rsidRDefault="000F1F55" w:rsidP="000F1F55">
      <w:r w:rsidRPr="000F1F55">
        <w:t>Mackenzie Health Insider" (A Hospital-Specific Source)</w:t>
      </w:r>
    </w:p>
    <w:p w14:paraId="3755F59B" w14:textId="77777777" w:rsidR="000F1F55" w:rsidRPr="000F1F55" w:rsidRDefault="000F1F55" w:rsidP="000F1F55">
      <w:hyperlink r:id="rId6" w:tgtFrame="_blank" w:history="1">
        <w:r w:rsidRPr="000F1F55">
          <w:rPr>
            <w:rStyle w:val="Hyperlink"/>
          </w:rPr>
          <w:t>https://www.mackenziehealth.ca/about-us/news</w:t>
        </w:r>
      </w:hyperlink>
      <w:r w:rsidRPr="000F1F55">
        <w:t xml:space="preserve"> </w:t>
      </w:r>
      <w:hyperlink r:id="rId7" w:tgtFrame="_blank" w:history="1">
        <w:r w:rsidRPr="000F1F55">
          <w:rPr>
            <w:rStyle w:val="Hyperlink"/>
          </w:rPr>
          <w:t>https://www.mackenziehealth.ca/about-us/executive-leadership</w:t>
        </w:r>
      </w:hyperlink>
      <w:r w:rsidRPr="000F1F55">
        <w:t xml:space="preserve"> </w:t>
      </w:r>
      <w:hyperlink r:id="rId8" w:tgtFrame="_blank" w:history="1">
        <w:r w:rsidRPr="000F1F55">
          <w:rPr>
            <w:rStyle w:val="Hyperlink"/>
          </w:rPr>
          <w:t>https://www.mackenziehealth.ca/about-us/board-of-directors</w:t>
        </w:r>
      </w:hyperlink>
    </w:p>
    <w:p w14:paraId="77BBFED1" w14:textId="77777777" w:rsidR="000F1F55" w:rsidRPr="000F1F55" w:rsidRDefault="000F1F55" w:rsidP="000F1F55">
      <w:r w:rsidRPr="000F1F55">
        <w:t>[</w:t>
      </w:r>
      <w:hyperlink r:id="rId9" w:tgtFrame="_blank" w:history="1">
        <w:r w:rsidRPr="000F1F55">
          <w:rPr>
            <w:rStyle w:val="Hyperlink"/>
          </w:rPr>
          <w:t>https://www.mackenziehealth.ca/](https://www.mackenziehealth.ca/about-us/news</w:t>
        </w:r>
      </w:hyperlink>
      <w:r w:rsidRPr="000F1F55">
        <w:t>)</w:t>
      </w:r>
    </w:p>
    <w:p w14:paraId="3819DAA6" w14:textId="022B8B05" w:rsidR="009A202D" w:rsidRDefault="009A202D" w:rsidP="009A202D"/>
    <w:p w14:paraId="73F0AED0" w14:textId="0A17D978" w:rsidR="00F754F3" w:rsidRPr="00DA6E5F" w:rsidRDefault="00DA6E5F" w:rsidP="009A202D">
      <w:pPr>
        <w:rPr>
          <w:b/>
          <w:bCs/>
        </w:rPr>
      </w:pPr>
      <w:r w:rsidRPr="00DA6E5F">
        <w:rPr>
          <w:b/>
          <w:bCs/>
        </w:rPr>
        <w:t>North York General Hospital</w:t>
      </w:r>
    </w:p>
    <w:p w14:paraId="32071A72" w14:textId="77777777" w:rsidR="008A2D08" w:rsidRPr="008A2D08" w:rsidRDefault="00DA6E5F" w:rsidP="008A2D08">
      <w:r>
        <w:rPr>
          <w:lang w:val="en-US"/>
        </w:rPr>
        <w:br/>
      </w:r>
      <w:hyperlink r:id="rId10" w:tgtFrame="_blank" w:history="1">
        <w:r w:rsidR="008A2D08" w:rsidRPr="008A2D08">
          <w:rPr>
            <w:rStyle w:val="Hyperlink"/>
          </w:rPr>
          <w:t>https://www.nygh.on.ca/board-of-governors/</w:t>
        </w:r>
      </w:hyperlink>
      <w:r w:rsidR="008A2D08" w:rsidRPr="008A2D08">
        <w:t xml:space="preserve"> </w:t>
      </w:r>
      <w:hyperlink r:id="rId11" w:tgtFrame="_blank" w:history="1">
        <w:r w:rsidR="008A2D08" w:rsidRPr="008A2D08">
          <w:rPr>
            <w:rStyle w:val="Hyperlink"/>
          </w:rPr>
          <w:t>https://www.nygh.on.ca/about-us/leadership-team/</w:t>
        </w:r>
      </w:hyperlink>
      <w:r w:rsidR="008A2D08" w:rsidRPr="008A2D08">
        <w:t xml:space="preserve"> </w:t>
      </w:r>
      <w:hyperlink r:id="rId12" w:tgtFrame="_blank" w:history="1">
        <w:r w:rsidR="008A2D08" w:rsidRPr="008A2D08">
          <w:rPr>
            <w:rStyle w:val="Hyperlink"/>
          </w:rPr>
          <w:t>https://www.nygh.on.ca/news-category/nygh-news/</w:t>
        </w:r>
      </w:hyperlink>
      <w:r w:rsidR="008A2D08" w:rsidRPr="008A2D08">
        <w:t xml:space="preserve"> </w:t>
      </w:r>
      <w:hyperlink r:id="rId13" w:tgtFrame="_blank" w:history="1">
        <w:r w:rsidR="008A2D08" w:rsidRPr="008A2D08">
          <w:rPr>
            <w:rStyle w:val="Hyperlink"/>
          </w:rPr>
          <w:t>https://www.nygh.on.ca/about-us/media-and-publications/</w:t>
        </w:r>
      </w:hyperlink>
      <w:r w:rsidR="008A2D08" w:rsidRPr="008A2D08">
        <w:t xml:space="preserve"> </w:t>
      </w:r>
      <w:hyperlink r:id="rId14" w:tgtFrame="_blank" w:history="1">
        <w:r w:rsidR="008A2D08" w:rsidRPr="008A2D08">
          <w:rPr>
            <w:rStyle w:val="Hyperlink"/>
          </w:rPr>
          <w:t>https://www.nygh.on.ca/</w:t>
        </w:r>
      </w:hyperlink>
      <w:r w:rsidR="008A2D08" w:rsidRPr="008A2D08">
        <w:t xml:space="preserve"> </w:t>
      </w:r>
      <w:hyperlink r:id="rId15" w:tgtFrame="_blank" w:history="1">
        <w:r w:rsidR="008A2D08" w:rsidRPr="008A2D08">
          <w:rPr>
            <w:rStyle w:val="Hyperlink"/>
          </w:rPr>
          <w:t>https://www.ontariosunshinelist.com/</w:t>
        </w:r>
      </w:hyperlink>
    </w:p>
    <w:p w14:paraId="558E5F14" w14:textId="421BB66A" w:rsidR="008A2D08" w:rsidRPr="008A2D08" w:rsidRDefault="008A2D08" w:rsidP="008A2D08">
      <w:r w:rsidRPr="008A2D08">
        <w:t>The Google site: Operators (For Rapid Link Retrieval)</w:t>
      </w:r>
      <w:r w:rsidR="009D3093">
        <w:t>:</w:t>
      </w:r>
    </w:p>
    <w:p w14:paraId="51E27009" w14:textId="77777777" w:rsidR="008A2D08" w:rsidRPr="008A2D08" w:rsidRDefault="008A2D08" w:rsidP="008A2D08">
      <w:pPr>
        <w:numPr>
          <w:ilvl w:val="0"/>
          <w:numId w:val="2"/>
        </w:numPr>
      </w:pPr>
      <w:r w:rsidRPr="008A2D08">
        <w:t>To find Board Governor transitions: site:nygh.on.ca "Board of Governors" ("appointed" OR "welcomes" OR "incoming" OR "Annual General Meeting")</w:t>
      </w:r>
    </w:p>
    <w:p w14:paraId="76F0E714" w14:textId="77777777" w:rsidR="008A2D08" w:rsidRPr="008A2D08" w:rsidRDefault="008A2D08" w:rsidP="008A2D08">
      <w:pPr>
        <w:numPr>
          <w:ilvl w:val="0"/>
          <w:numId w:val="2"/>
        </w:numPr>
      </w:pPr>
      <w:r w:rsidRPr="008A2D08">
        <w:t>To find newly in-scope Operational Executives (VPs, Chiefs): site:nygh.on.ca "Vice President" OR "Chief of Staff" OR "Chief Nursing" OR "CFO" ("appointed" OR "effective" OR "welcomes")</w:t>
      </w:r>
    </w:p>
    <w:p w14:paraId="12DDD3FE" w14:textId="77777777" w:rsidR="008A2D08" w:rsidRPr="008A2D08" w:rsidRDefault="008A2D08" w:rsidP="008A2D08">
      <w:pPr>
        <w:numPr>
          <w:ilvl w:val="0"/>
          <w:numId w:val="2"/>
        </w:numPr>
      </w:pPr>
      <w:r w:rsidRPr="008A2D08">
        <w:t>To find specific links for the names you already have (Example: Dr. Richard Bowry): site:nygh.on.ca "Richard Bowry" "Medical Affairs"</w:t>
      </w:r>
    </w:p>
    <w:p w14:paraId="631A7623" w14:textId="77777777" w:rsidR="008A2D08" w:rsidRPr="008A2D08" w:rsidRDefault="008A2D08" w:rsidP="008A2D08">
      <w:pPr>
        <w:numPr>
          <w:ilvl w:val="0"/>
          <w:numId w:val="2"/>
        </w:numPr>
      </w:pPr>
      <w:r w:rsidRPr="008A2D08">
        <w:t xml:space="preserve">To find specific links for your grouped board members (Example: </w:t>
      </w:r>
      <w:proofErr w:type="spellStart"/>
      <w:r w:rsidRPr="008A2D08">
        <w:t>Paviter</w:t>
      </w:r>
      <w:proofErr w:type="spellEnd"/>
      <w:r w:rsidRPr="008A2D08">
        <w:t xml:space="preserve"> Binning): site:nygh.on.ca "</w:t>
      </w:r>
      <w:proofErr w:type="spellStart"/>
      <w:r w:rsidRPr="008A2D08">
        <w:t>Paviter</w:t>
      </w:r>
      <w:proofErr w:type="spellEnd"/>
      <w:r w:rsidRPr="008A2D08">
        <w:t xml:space="preserve"> Binning" "Board"</w:t>
      </w:r>
    </w:p>
    <w:p w14:paraId="7F7D0632" w14:textId="093305C5" w:rsidR="00511D3D" w:rsidRPr="00511D3D" w:rsidRDefault="00511D3D">
      <w:pPr>
        <w:rPr>
          <w:lang w:val="en-US"/>
        </w:rPr>
      </w:pPr>
    </w:p>
    <w:sectPr w:rsidR="00511D3D" w:rsidRPr="00511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83"/>
    <w:multiLevelType w:val="multilevel"/>
    <w:tmpl w:val="186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A6E98"/>
    <w:multiLevelType w:val="multilevel"/>
    <w:tmpl w:val="17C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017748">
    <w:abstractNumId w:val="1"/>
  </w:num>
  <w:num w:numId="2" w16cid:durableId="76693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E0"/>
    <w:rsid w:val="000F1F55"/>
    <w:rsid w:val="001E619A"/>
    <w:rsid w:val="0027131E"/>
    <w:rsid w:val="00353FA5"/>
    <w:rsid w:val="003B29D3"/>
    <w:rsid w:val="00511D3D"/>
    <w:rsid w:val="0067003E"/>
    <w:rsid w:val="006F34FE"/>
    <w:rsid w:val="00882AF1"/>
    <w:rsid w:val="00890898"/>
    <w:rsid w:val="008A2D08"/>
    <w:rsid w:val="009A202D"/>
    <w:rsid w:val="009D3093"/>
    <w:rsid w:val="009F2B23"/>
    <w:rsid w:val="00A318E0"/>
    <w:rsid w:val="00AF3669"/>
    <w:rsid w:val="00B8181C"/>
    <w:rsid w:val="00B87560"/>
    <w:rsid w:val="00C96609"/>
    <w:rsid w:val="00DA6E5F"/>
    <w:rsid w:val="00DE264D"/>
    <w:rsid w:val="00F7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2DFF"/>
  <w15:chartTrackingRefBased/>
  <w15:docId w15:val="{39C990D3-EAC1-4179-B5DB-085C078C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F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ckenziehealth.ca/about-us/board-of-directors" TargetMode="External"/><Relationship Id="rId13" Type="http://schemas.openxmlformats.org/officeDocument/2006/relationships/hyperlink" Target="https://www.nygh.on.ca/about-us/media-and-public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ckenziehealth.ca/about-us/executive-leadership" TargetMode="External"/><Relationship Id="rId12" Type="http://schemas.openxmlformats.org/officeDocument/2006/relationships/hyperlink" Target="https://www.nygh.on.ca/news-category/nygh-new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ackenziehealth.ca/about-us/news" TargetMode="External"/><Relationship Id="rId11" Type="http://schemas.openxmlformats.org/officeDocument/2006/relationships/hyperlink" Target="https://www.nygh.on.ca/about-us/leadership-team/" TargetMode="External"/><Relationship Id="rId5" Type="http://schemas.openxmlformats.org/officeDocument/2006/relationships/hyperlink" Target="https://www.ontariosunshinelist.com/" TargetMode="External"/><Relationship Id="rId15" Type="http://schemas.openxmlformats.org/officeDocument/2006/relationships/hyperlink" Target="https://www.ontariosunshinelist.com/" TargetMode="External"/><Relationship Id="rId10" Type="http://schemas.openxmlformats.org/officeDocument/2006/relationships/hyperlink" Target="https://www.nygh.on.ca/board-of-governo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ckenziehealth.ca/%5d(https:/www.mackenziehealth.ca/about-us/news" TargetMode="External"/><Relationship Id="rId14" Type="http://schemas.openxmlformats.org/officeDocument/2006/relationships/hyperlink" Target="https://www.nygh.on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20</cp:revision>
  <dcterms:created xsi:type="dcterms:W3CDTF">2026-08-28T17:25:00Z</dcterms:created>
  <dcterms:modified xsi:type="dcterms:W3CDTF">2026-08-28T17:49:00Z</dcterms:modified>
</cp:coreProperties>
</file>