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25605" w14:textId="77777777" w:rsidR="00686948" w:rsidRPr="00686948" w:rsidRDefault="00686948" w:rsidP="00686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Evaluation Plan</w:t>
      </w:r>
    </w:p>
    <w:p w14:paraId="3CDAB4D0" w14:textId="77777777" w:rsidR="00686948" w:rsidRPr="00686948" w:rsidRDefault="00686948" w:rsidP="00686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Establish baseline Copilot performance</w:t>
      </w:r>
    </w:p>
    <w:p w14:paraId="2D5775D7" w14:textId="77777777" w:rsidR="00686948" w:rsidRPr="00686948" w:rsidRDefault="00686948" w:rsidP="00686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Run Wendy’s team’s existing prompt(s) </w:t>
      </w:r>
      <w:r w:rsidRPr="006869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times</w:t>
      </w: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 through the Copilot agent. </w:t>
      </w:r>
    </w:p>
    <w:p w14:paraId="0F5090A0" w14:textId="17BE89D9" w:rsidR="00686948" w:rsidRPr="00686948" w:rsidRDefault="00686948" w:rsidP="00686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Collect outputs </w:t>
      </w:r>
    </w:p>
    <w:p w14:paraId="20C90399" w14:textId="77777777" w:rsidR="00686948" w:rsidRPr="00686948" w:rsidRDefault="00686948" w:rsidP="006869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Establish baseline performance against predefined ground truth. </w:t>
      </w:r>
    </w:p>
    <w:p w14:paraId="5A9BC445" w14:textId="77777777" w:rsidR="00686948" w:rsidRPr="00686948" w:rsidRDefault="00686948" w:rsidP="00686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Test alternative prompt strategies</w:t>
      </w:r>
    </w:p>
    <w:p w14:paraId="24C5740B" w14:textId="77777777" w:rsidR="00686948" w:rsidRPr="00686948" w:rsidRDefault="00686948" w:rsidP="00686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Develop 2–3 prompt variants using different prompting approaches (e.g., structured instructions, few-shot examples, chain-of-thought-style reasoning prompts where appropriate, role-based prompting). </w:t>
      </w:r>
    </w:p>
    <w:p w14:paraId="46018FD4" w14:textId="77777777" w:rsidR="00686948" w:rsidRPr="00686948" w:rsidRDefault="00686948" w:rsidP="00686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Have Wendy’s team run each prompt variant </w:t>
      </w:r>
      <w:r w:rsidRPr="006869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 times</w:t>
      </w: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 through Copilot. </w:t>
      </w:r>
    </w:p>
    <w:p w14:paraId="44F79CF2" w14:textId="77777777" w:rsidR="00686948" w:rsidRPr="00686948" w:rsidRDefault="00686948" w:rsidP="006869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Collect outputs for comparison. </w:t>
      </w:r>
    </w:p>
    <w:p w14:paraId="6A4CBD17" w14:textId="77777777" w:rsidR="00686948" w:rsidRPr="00686948" w:rsidRDefault="00686948" w:rsidP="00686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Evaluate Copilot outputs</w:t>
      </w:r>
    </w:p>
    <w:p w14:paraId="1CFEF8A5" w14:textId="77777777" w:rsidR="00686948" w:rsidRPr="00686948" w:rsidRDefault="00686948" w:rsidP="00686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Compare all Copilot-generated outputs against ground truth. </w:t>
      </w:r>
    </w:p>
    <w:p w14:paraId="7C958AE2" w14:textId="1A0DD738" w:rsidR="00686948" w:rsidRPr="00686948" w:rsidRDefault="00686948" w:rsidP="006869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Define evaluation metrics upfront, </w:t>
      </w:r>
      <w:r>
        <w:rPr>
          <w:rFonts w:ascii="Times New Roman" w:eastAsia="Times New Roman" w:hAnsi="Times New Roman" w:cs="Times New Roman"/>
          <w:kern w:val="0"/>
          <w14:ligatures w14:val="none"/>
        </w:rPr>
        <w:t>(the ones we decided on)</w:t>
      </w: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07682B1" w14:textId="77777777" w:rsidR="00686948" w:rsidRPr="00686948" w:rsidRDefault="00686948" w:rsidP="00686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Benchmark against commercial LLMs</w:t>
      </w:r>
    </w:p>
    <w:p w14:paraId="1D808563" w14:textId="77777777" w:rsidR="00686948" w:rsidRPr="00686948" w:rsidRDefault="00686948" w:rsidP="00686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Run the same prompt variants through: </w:t>
      </w:r>
    </w:p>
    <w:p w14:paraId="6689EC92" w14:textId="77777777" w:rsidR="00686948" w:rsidRPr="00686948" w:rsidRDefault="00686948" w:rsidP="006869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Claude </w:t>
      </w:r>
    </w:p>
    <w:p w14:paraId="5445936D" w14:textId="77777777" w:rsidR="00686948" w:rsidRPr="00686948" w:rsidRDefault="00686948" w:rsidP="006869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Perplexity </w:t>
      </w:r>
    </w:p>
    <w:p w14:paraId="0C359624" w14:textId="77777777" w:rsidR="00686948" w:rsidRPr="00686948" w:rsidRDefault="00686948" w:rsidP="006869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ChatGPT </w:t>
      </w:r>
    </w:p>
    <w:p w14:paraId="7ECD98E0" w14:textId="77777777" w:rsidR="00686948" w:rsidRPr="00686948" w:rsidRDefault="00686948" w:rsidP="006869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Gemini </w:t>
      </w:r>
    </w:p>
    <w:p w14:paraId="306EB340" w14:textId="77777777" w:rsidR="00686948" w:rsidRPr="00686948" w:rsidRDefault="00686948" w:rsidP="00686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Collect outputs under comparable conditions. </w:t>
      </w:r>
    </w:p>
    <w:p w14:paraId="21DF6B0E" w14:textId="77777777" w:rsidR="00686948" w:rsidRPr="00686948" w:rsidRDefault="00686948" w:rsidP="006869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Compare performance against ground truth. </w:t>
      </w:r>
    </w:p>
    <w:p w14:paraId="131AB288" w14:textId="77777777" w:rsidR="00686948" w:rsidRPr="00686948" w:rsidRDefault="00686948" w:rsidP="006869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Visualization and reporting</w:t>
      </w:r>
      <w:r w:rsidRPr="00686948">
        <w:rPr>
          <w:rFonts w:ascii="Times New Roman" w:eastAsia="Times New Roman" w:hAnsi="Times New Roman" w:cs="Times New Roman"/>
          <w:kern w:val="0"/>
          <w14:ligatures w14:val="none"/>
        </w:rPr>
        <w:br/>
        <w:t>Create:</w:t>
      </w:r>
    </w:p>
    <w:p w14:paraId="023FD8F6" w14:textId="77777777" w:rsidR="00686948" w:rsidRPr="00686948" w:rsidRDefault="00686948" w:rsidP="00686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 1:</w:t>
      </w: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 Copilot agent vs commercial LLMs </w:t>
      </w:r>
    </w:p>
    <w:p w14:paraId="667308C4" w14:textId="77777777" w:rsidR="00686948" w:rsidRPr="00686948" w:rsidRDefault="00686948" w:rsidP="006869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by prompt </w:t>
      </w:r>
    </w:p>
    <w:p w14:paraId="66243845" w14:textId="77777777" w:rsidR="00686948" w:rsidRPr="00686948" w:rsidRDefault="00686948" w:rsidP="006869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by evaluation metric </w:t>
      </w:r>
    </w:p>
    <w:p w14:paraId="168FA395" w14:textId="77777777" w:rsidR="00686948" w:rsidRPr="00686948" w:rsidRDefault="00686948" w:rsidP="006869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 2:</w:t>
      </w: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 Copilot prompt comparison </w:t>
      </w:r>
    </w:p>
    <w:p w14:paraId="1F834FEA" w14:textId="77777777" w:rsidR="00686948" w:rsidRPr="00686948" w:rsidRDefault="00686948" w:rsidP="006869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kern w:val="0"/>
          <w14:ligatures w14:val="none"/>
        </w:rPr>
        <w:t xml:space="preserve">Baseline prompt vs optimized prompts </w:t>
      </w:r>
    </w:p>
    <w:p w14:paraId="0B9D941C" w14:textId="77777777" w:rsidR="00686948" w:rsidRPr="00686948" w:rsidRDefault="00686948" w:rsidP="0068694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6948">
        <w:rPr>
          <w:rFonts w:ascii="Times New Roman" w:eastAsia="Times New Roman" w:hAnsi="Times New Roman" w:cs="Times New Roman"/>
          <w:kern w:val="0"/>
          <w14:ligatures w14:val="none"/>
        </w:rPr>
        <w:t>Identify which prompt strategy produces the best Copilot performance</w:t>
      </w:r>
    </w:p>
    <w:p w14:paraId="297EA818" w14:textId="77777777" w:rsidR="00686948" w:rsidRDefault="00686948" w:rsidP="00686948">
      <w:pPr>
        <w:ind w:left="360"/>
      </w:pPr>
    </w:p>
    <w:sectPr w:rsidR="0068694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1B948" w14:textId="77777777" w:rsidR="002E716B" w:rsidRDefault="002E716B" w:rsidP="0051419C">
      <w:pPr>
        <w:spacing w:after="0" w:line="240" w:lineRule="auto"/>
      </w:pPr>
      <w:r>
        <w:separator/>
      </w:r>
    </w:p>
  </w:endnote>
  <w:endnote w:type="continuationSeparator" w:id="0">
    <w:p w14:paraId="63EAE1BB" w14:textId="77777777" w:rsidR="002E716B" w:rsidRDefault="002E716B" w:rsidP="00514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C0C5A" w14:textId="77777777" w:rsidR="0051419C" w:rsidRDefault="005141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4C225" w14:textId="77777777" w:rsidR="0051419C" w:rsidRDefault="005141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AE0CA" w14:textId="77777777" w:rsidR="0051419C" w:rsidRDefault="005141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7BB2D" w14:textId="77777777" w:rsidR="002E716B" w:rsidRDefault="002E716B" w:rsidP="0051419C">
      <w:pPr>
        <w:spacing w:after="0" w:line="240" w:lineRule="auto"/>
      </w:pPr>
      <w:r>
        <w:separator/>
      </w:r>
    </w:p>
  </w:footnote>
  <w:footnote w:type="continuationSeparator" w:id="0">
    <w:p w14:paraId="1DF96FAA" w14:textId="77777777" w:rsidR="002E716B" w:rsidRDefault="002E716B" w:rsidP="005141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4E763" w14:textId="77777777" w:rsidR="0051419C" w:rsidRDefault="005141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DE5DF" w14:textId="77777777" w:rsidR="0051419C" w:rsidRDefault="0051419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BE262" w14:textId="77777777" w:rsidR="0051419C" w:rsidRDefault="005141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E72E4"/>
    <w:multiLevelType w:val="multilevel"/>
    <w:tmpl w:val="ED38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D2BFC"/>
    <w:multiLevelType w:val="multilevel"/>
    <w:tmpl w:val="356C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31231"/>
    <w:multiLevelType w:val="hybridMultilevel"/>
    <w:tmpl w:val="95DCB082"/>
    <w:lvl w:ilvl="0" w:tplc="F4AAD5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8602C5"/>
    <w:multiLevelType w:val="multilevel"/>
    <w:tmpl w:val="FC3C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57617C"/>
    <w:multiLevelType w:val="multilevel"/>
    <w:tmpl w:val="3958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A50D1"/>
    <w:multiLevelType w:val="multilevel"/>
    <w:tmpl w:val="44BC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033917">
    <w:abstractNumId w:val="2"/>
  </w:num>
  <w:num w:numId="2" w16cid:durableId="2117551396">
    <w:abstractNumId w:val="4"/>
  </w:num>
  <w:num w:numId="3" w16cid:durableId="277874495">
    <w:abstractNumId w:val="1"/>
  </w:num>
  <w:num w:numId="4" w16cid:durableId="417750017">
    <w:abstractNumId w:val="0"/>
  </w:num>
  <w:num w:numId="5" w16cid:durableId="828860662">
    <w:abstractNumId w:val="3"/>
  </w:num>
  <w:num w:numId="6" w16cid:durableId="7582558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948"/>
    <w:rsid w:val="000E74C8"/>
    <w:rsid w:val="002E716B"/>
    <w:rsid w:val="00384796"/>
    <w:rsid w:val="0051419C"/>
    <w:rsid w:val="00680953"/>
    <w:rsid w:val="00686948"/>
    <w:rsid w:val="008B2321"/>
    <w:rsid w:val="00B0718A"/>
    <w:rsid w:val="00EB0AA4"/>
    <w:rsid w:val="00FA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E2FBBF"/>
  <w15:chartTrackingRefBased/>
  <w15:docId w15:val="{1614D3C8-2BFD-8843-B584-07EB1BAFC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948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86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69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86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14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19C"/>
  </w:style>
  <w:style w:type="paragraph" w:styleId="Footer">
    <w:name w:val="footer"/>
    <w:basedOn w:val="Normal"/>
    <w:link w:val="FooterChar"/>
    <w:uiPriority w:val="99"/>
    <w:unhideWhenUsed/>
    <w:rsid w:val="00514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1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Senthujan Senkaiahliyan</dc:creator>
  <cp:keywords/>
  <dc:description/>
  <cp:lastModifiedBy>Patel, Sohen Azizuddin</cp:lastModifiedBy>
  <cp:revision>2</cp:revision>
  <dcterms:created xsi:type="dcterms:W3CDTF">2026-08-07T15:51:00Z</dcterms:created>
  <dcterms:modified xsi:type="dcterms:W3CDTF">2026-08-12T20:51:00Z</dcterms:modified>
</cp:coreProperties>
</file>