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E3218" w14:textId="77777777" w:rsidR="003734C5" w:rsidRPr="003734C5" w:rsidRDefault="003734C5" w:rsidP="003734C5">
      <w:r w:rsidRPr="003734C5">
        <w:t>I found a relatively concentrated set of documented governance and executive transitions at Arnprior Regional Health (ARH) during the requested period. I treated “leadership” as the CEO, Chief of Staff, Board Chair, and other senior executive positions where ARH itself documented a substantive appointment/change; I did not count ordinary managerial promotions unless they represented a senior-team transition.</w:t>
      </w:r>
    </w:p>
    <w:p w14:paraId="7A249EE1" w14:textId="77777777" w:rsidR="003734C5" w:rsidRPr="003734C5" w:rsidRDefault="003734C5" w:rsidP="003734C5">
      <w:pPr>
        <w:rPr>
          <w:b/>
          <w:bCs/>
        </w:rPr>
      </w:pPr>
      <w:r w:rsidRPr="003734C5">
        <w:rPr>
          <w:b/>
          <w:bCs/>
        </w:rPr>
        <w:t>Arnprior Regional Health — leadership, CEO and Board changes</w:t>
      </w:r>
    </w:p>
    <w:p w14:paraId="69F0079C" w14:textId="77777777" w:rsidR="003734C5" w:rsidRPr="003734C5" w:rsidRDefault="003734C5" w:rsidP="003734C5">
      <w:r w:rsidRPr="003734C5">
        <w:rPr>
          <w:b/>
          <w:bCs/>
        </w:rPr>
        <w:t>Period: July 16, 2021 through July 16, 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1"/>
        <w:gridCol w:w="1894"/>
        <w:gridCol w:w="1579"/>
        <w:gridCol w:w="1723"/>
        <w:gridCol w:w="1579"/>
        <w:gridCol w:w="1594"/>
      </w:tblGrid>
      <w:tr w:rsidR="003734C5" w:rsidRPr="003734C5" w14:paraId="5381C672" w14:textId="77777777">
        <w:trPr>
          <w:tblHeader/>
          <w:tblCellSpacing w:w="15" w:type="dxa"/>
        </w:trPr>
        <w:tc>
          <w:tcPr>
            <w:tcW w:w="0" w:type="auto"/>
            <w:vAlign w:val="center"/>
            <w:hideMark/>
          </w:tcPr>
          <w:p w14:paraId="3860DED6" w14:textId="77777777" w:rsidR="003734C5" w:rsidRPr="003734C5" w:rsidRDefault="003734C5" w:rsidP="003734C5">
            <w:pPr>
              <w:rPr>
                <w:b/>
                <w:bCs/>
              </w:rPr>
            </w:pPr>
            <w:r w:rsidRPr="003734C5">
              <w:rPr>
                <w:b/>
                <w:bCs/>
              </w:rPr>
              <w:t>Hospital</w:t>
            </w:r>
          </w:p>
        </w:tc>
        <w:tc>
          <w:tcPr>
            <w:tcW w:w="0" w:type="auto"/>
            <w:vAlign w:val="center"/>
            <w:hideMark/>
          </w:tcPr>
          <w:p w14:paraId="7751988C" w14:textId="77777777" w:rsidR="003734C5" w:rsidRPr="003734C5" w:rsidRDefault="003734C5" w:rsidP="003734C5">
            <w:pPr>
              <w:rPr>
                <w:b/>
                <w:bCs/>
              </w:rPr>
            </w:pPr>
            <w:r w:rsidRPr="003734C5">
              <w:rPr>
                <w:b/>
                <w:bCs/>
              </w:rPr>
              <w:t>Issue</w:t>
            </w:r>
          </w:p>
        </w:tc>
        <w:tc>
          <w:tcPr>
            <w:tcW w:w="0" w:type="auto"/>
            <w:vAlign w:val="center"/>
            <w:hideMark/>
          </w:tcPr>
          <w:p w14:paraId="105626C7" w14:textId="77777777" w:rsidR="003734C5" w:rsidRPr="003734C5" w:rsidRDefault="003734C5" w:rsidP="003734C5">
            <w:pPr>
              <w:rPr>
                <w:b/>
                <w:bCs/>
              </w:rPr>
            </w:pPr>
            <w:r w:rsidRPr="003734C5">
              <w:rPr>
                <w:b/>
                <w:bCs/>
              </w:rPr>
              <w:t>Paragraph blurb</w:t>
            </w:r>
          </w:p>
        </w:tc>
        <w:tc>
          <w:tcPr>
            <w:tcW w:w="0" w:type="auto"/>
            <w:vAlign w:val="center"/>
            <w:hideMark/>
          </w:tcPr>
          <w:p w14:paraId="541A53C5" w14:textId="77777777" w:rsidR="003734C5" w:rsidRPr="003734C5" w:rsidRDefault="003734C5" w:rsidP="003734C5">
            <w:pPr>
              <w:rPr>
                <w:b/>
                <w:bCs/>
              </w:rPr>
            </w:pPr>
            <w:r w:rsidRPr="003734C5">
              <w:rPr>
                <w:b/>
                <w:bCs/>
              </w:rPr>
              <w:t>Date</w:t>
            </w:r>
          </w:p>
        </w:tc>
        <w:tc>
          <w:tcPr>
            <w:tcW w:w="0" w:type="auto"/>
            <w:vAlign w:val="center"/>
            <w:hideMark/>
          </w:tcPr>
          <w:p w14:paraId="110C7E3E" w14:textId="77777777" w:rsidR="003734C5" w:rsidRPr="003734C5" w:rsidRDefault="003734C5" w:rsidP="003734C5">
            <w:pPr>
              <w:rPr>
                <w:b/>
                <w:bCs/>
              </w:rPr>
            </w:pPr>
            <w:r w:rsidRPr="003734C5">
              <w:rPr>
                <w:b/>
                <w:bCs/>
              </w:rPr>
              <w:t>Source</w:t>
            </w:r>
          </w:p>
        </w:tc>
        <w:tc>
          <w:tcPr>
            <w:tcW w:w="0" w:type="auto"/>
            <w:vAlign w:val="center"/>
            <w:hideMark/>
          </w:tcPr>
          <w:p w14:paraId="2753C38D" w14:textId="77777777" w:rsidR="003734C5" w:rsidRPr="003734C5" w:rsidRDefault="003734C5" w:rsidP="003734C5">
            <w:pPr>
              <w:rPr>
                <w:b/>
                <w:bCs/>
              </w:rPr>
            </w:pPr>
            <w:r w:rsidRPr="003734C5">
              <w:rPr>
                <w:b/>
                <w:bCs/>
              </w:rPr>
              <w:t>Source link</w:t>
            </w:r>
          </w:p>
        </w:tc>
      </w:tr>
      <w:tr w:rsidR="003734C5" w:rsidRPr="003734C5" w14:paraId="68EBA5A3" w14:textId="77777777">
        <w:trPr>
          <w:tblCellSpacing w:w="15" w:type="dxa"/>
        </w:trPr>
        <w:tc>
          <w:tcPr>
            <w:tcW w:w="0" w:type="auto"/>
            <w:vAlign w:val="center"/>
            <w:hideMark/>
          </w:tcPr>
          <w:p w14:paraId="34A6F588" w14:textId="77777777" w:rsidR="003734C5" w:rsidRPr="003734C5" w:rsidRDefault="003734C5" w:rsidP="003734C5">
            <w:r w:rsidRPr="003734C5">
              <w:rPr>
                <w:b/>
                <w:bCs/>
              </w:rPr>
              <w:t>Arnprior Regional Health</w:t>
            </w:r>
          </w:p>
        </w:tc>
        <w:tc>
          <w:tcPr>
            <w:tcW w:w="0" w:type="auto"/>
            <w:vAlign w:val="center"/>
            <w:hideMark/>
          </w:tcPr>
          <w:p w14:paraId="04262E63" w14:textId="77777777" w:rsidR="003734C5" w:rsidRPr="003734C5" w:rsidRDefault="003734C5" w:rsidP="003734C5">
            <w:r w:rsidRPr="003734C5">
              <w:rPr>
                <w:b/>
                <w:bCs/>
              </w:rPr>
              <w:t>Board Chair transition — Barbara Darlow → Cathy Jordan</w:t>
            </w:r>
          </w:p>
        </w:tc>
        <w:tc>
          <w:tcPr>
            <w:tcW w:w="0" w:type="auto"/>
            <w:vAlign w:val="center"/>
            <w:hideMark/>
          </w:tcPr>
          <w:p w14:paraId="47CE467C" w14:textId="77777777" w:rsidR="003734C5" w:rsidRPr="003734C5" w:rsidRDefault="003734C5" w:rsidP="003734C5">
            <w:r w:rsidRPr="003734C5">
              <w:t xml:space="preserve">Cathy Jordan was serving as ARH Board Chair by September 2021, replacing Barbara Darlow. ARH’s January 2021 organizational chart still identified Barbara Darlow as Chair, while a September 13, 2021 Town of Arnprior record identified Cathy Jordan as Board Chair. A sector leadership-transition </w:t>
            </w:r>
            <w:r w:rsidRPr="003734C5">
              <w:lastRenderedPageBreak/>
              <w:t>listing also records Cathy Jordan’s move to Board Chair in June 2021. This is therefore a leadership transition that falls within the requested period and predates the September 2021 public confirmation. (</w:t>
            </w:r>
            <w:hyperlink r:id="rId4" w:tooltip="Arnprior Regional Health – Organizational Chart" w:history="1">
              <w:r w:rsidRPr="003734C5">
                <w:rPr>
                  <w:rStyle w:val="Hyperlink"/>
                </w:rPr>
                <w:t>Arnprior Regional Health</w:t>
              </w:r>
            </w:hyperlink>
            <w:r w:rsidRPr="003734C5">
              <w:t>)</w:t>
            </w:r>
          </w:p>
        </w:tc>
        <w:tc>
          <w:tcPr>
            <w:tcW w:w="0" w:type="auto"/>
            <w:vAlign w:val="center"/>
            <w:hideMark/>
          </w:tcPr>
          <w:p w14:paraId="4F72D791" w14:textId="77777777" w:rsidR="003734C5" w:rsidRPr="003734C5" w:rsidRDefault="003734C5" w:rsidP="003734C5">
            <w:r w:rsidRPr="003734C5">
              <w:rPr>
                <w:b/>
                <w:bCs/>
              </w:rPr>
              <w:lastRenderedPageBreak/>
              <w:t>June 2021 / confirmed publicly by Sept. 13, 2021</w:t>
            </w:r>
          </w:p>
        </w:tc>
        <w:tc>
          <w:tcPr>
            <w:tcW w:w="0" w:type="auto"/>
            <w:vAlign w:val="center"/>
            <w:hideMark/>
          </w:tcPr>
          <w:p w14:paraId="03C4AB53" w14:textId="77777777" w:rsidR="003734C5" w:rsidRPr="003734C5" w:rsidRDefault="003734C5" w:rsidP="003734C5">
            <w:r w:rsidRPr="003734C5">
              <w:t>Arnprior Regional Health; Town of Arnprior; Longwoods Publishing</w:t>
            </w:r>
          </w:p>
        </w:tc>
        <w:tc>
          <w:tcPr>
            <w:tcW w:w="0" w:type="auto"/>
            <w:vAlign w:val="center"/>
            <w:hideMark/>
          </w:tcPr>
          <w:p w14:paraId="2AED33DE" w14:textId="77777777" w:rsidR="003734C5" w:rsidRPr="003734C5" w:rsidRDefault="003734C5" w:rsidP="003734C5">
            <w:hyperlink r:id="rId5" w:history="1">
              <w:r w:rsidRPr="003734C5">
                <w:rPr>
                  <w:rStyle w:val="Hyperlink"/>
                </w:rPr>
                <w:t>ARH January 2021 organizational chart</w:t>
              </w:r>
            </w:hyperlink>
            <w:r w:rsidRPr="003734C5">
              <w:t xml:space="preserve"> / </w:t>
            </w:r>
            <w:hyperlink r:id="rId6" w:history="1">
              <w:r w:rsidRPr="003734C5">
                <w:rPr>
                  <w:rStyle w:val="Hyperlink"/>
                </w:rPr>
                <w:t>Town of Arnprior council minutes</w:t>
              </w:r>
            </w:hyperlink>
          </w:p>
        </w:tc>
      </w:tr>
      <w:tr w:rsidR="003734C5" w:rsidRPr="003734C5" w14:paraId="0D8E4DEA" w14:textId="77777777">
        <w:trPr>
          <w:tblCellSpacing w:w="15" w:type="dxa"/>
        </w:trPr>
        <w:tc>
          <w:tcPr>
            <w:tcW w:w="0" w:type="auto"/>
            <w:vAlign w:val="center"/>
            <w:hideMark/>
          </w:tcPr>
          <w:p w14:paraId="333E3DD3" w14:textId="77777777" w:rsidR="003734C5" w:rsidRPr="003734C5" w:rsidRDefault="003734C5" w:rsidP="003734C5">
            <w:r w:rsidRPr="003734C5">
              <w:rPr>
                <w:b/>
                <w:bCs/>
              </w:rPr>
              <w:t>Arnprior Regional Health</w:t>
            </w:r>
          </w:p>
        </w:tc>
        <w:tc>
          <w:tcPr>
            <w:tcW w:w="0" w:type="auto"/>
            <w:vAlign w:val="center"/>
            <w:hideMark/>
          </w:tcPr>
          <w:p w14:paraId="75D698CC" w14:textId="77777777" w:rsidR="003734C5" w:rsidRPr="003734C5" w:rsidRDefault="003734C5" w:rsidP="003734C5">
            <w:r w:rsidRPr="003734C5">
              <w:rPr>
                <w:b/>
                <w:bCs/>
              </w:rPr>
              <w:t>CEO transition — Eric Hanna → Leah Levesque</w:t>
            </w:r>
          </w:p>
        </w:tc>
        <w:tc>
          <w:tcPr>
            <w:tcW w:w="0" w:type="auto"/>
            <w:vAlign w:val="center"/>
            <w:hideMark/>
          </w:tcPr>
          <w:p w14:paraId="44B0BF72" w14:textId="77777777" w:rsidR="003734C5" w:rsidRPr="003734C5" w:rsidRDefault="003734C5" w:rsidP="003734C5">
            <w:r w:rsidRPr="003734C5">
              <w:t xml:space="preserve">ARH announced that Leah Levesque would become President and CEO, succeeding Eric Hanna, who was retiring after 13 years. Levesque had previously </w:t>
            </w:r>
            <w:r w:rsidRPr="003734C5">
              <w:lastRenderedPageBreak/>
              <w:t>been a senior ARH leader and was serving as VP Patient Care and Chief Nursing Executive at Queensway Carleton Hospital. ARH said she would take over on October 1, 2021. (</w:t>
            </w:r>
            <w:hyperlink r:id="rId7" w:tooltip="Arnprior Regional Health will welcome new President and CEO this fall – Arnprior Regional Health" w:history="1">
              <w:r w:rsidRPr="003734C5">
                <w:rPr>
                  <w:rStyle w:val="Hyperlink"/>
                </w:rPr>
                <w:t>Arnprior Regional Health</w:t>
              </w:r>
            </w:hyperlink>
            <w:r w:rsidRPr="003734C5">
              <w:t>)</w:t>
            </w:r>
          </w:p>
        </w:tc>
        <w:tc>
          <w:tcPr>
            <w:tcW w:w="0" w:type="auto"/>
            <w:vAlign w:val="center"/>
            <w:hideMark/>
          </w:tcPr>
          <w:p w14:paraId="4BAD63A3" w14:textId="77777777" w:rsidR="003734C5" w:rsidRPr="003734C5" w:rsidRDefault="003734C5" w:rsidP="003734C5">
            <w:r w:rsidRPr="003734C5">
              <w:rPr>
                <w:b/>
                <w:bCs/>
              </w:rPr>
              <w:lastRenderedPageBreak/>
              <w:t>Aug. 19, 2021 announcement; Oct. 1, 2021 effective</w:t>
            </w:r>
          </w:p>
        </w:tc>
        <w:tc>
          <w:tcPr>
            <w:tcW w:w="0" w:type="auto"/>
            <w:vAlign w:val="center"/>
            <w:hideMark/>
          </w:tcPr>
          <w:p w14:paraId="55D43B48" w14:textId="77777777" w:rsidR="003734C5" w:rsidRPr="003734C5" w:rsidRDefault="003734C5" w:rsidP="003734C5">
            <w:r w:rsidRPr="003734C5">
              <w:t>Arnprior Regional Health</w:t>
            </w:r>
          </w:p>
        </w:tc>
        <w:tc>
          <w:tcPr>
            <w:tcW w:w="0" w:type="auto"/>
            <w:vAlign w:val="center"/>
            <w:hideMark/>
          </w:tcPr>
          <w:p w14:paraId="49F3158B" w14:textId="77777777" w:rsidR="003734C5" w:rsidRPr="003734C5" w:rsidRDefault="003734C5" w:rsidP="003734C5">
            <w:hyperlink r:id="rId8" w:history="1">
              <w:r w:rsidRPr="003734C5">
                <w:rPr>
                  <w:rStyle w:val="Hyperlink"/>
                </w:rPr>
                <w:t>ARH — New President and CEO announcement</w:t>
              </w:r>
            </w:hyperlink>
          </w:p>
        </w:tc>
      </w:tr>
      <w:tr w:rsidR="003734C5" w:rsidRPr="003734C5" w14:paraId="3FEE63EC" w14:textId="77777777">
        <w:trPr>
          <w:tblCellSpacing w:w="15" w:type="dxa"/>
        </w:trPr>
        <w:tc>
          <w:tcPr>
            <w:tcW w:w="0" w:type="auto"/>
            <w:vAlign w:val="center"/>
            <w:hideMark/>
          </w:tcPr>
          <w:p w14:paraId="274FCA60" w14:textId="77777777" w:rsidR="003734C5" w:rsidRPr="003734C5" w:rsidRDefault="003734C5" w:rsidP="003734C5">
            <w:r w:rsidRPr="003734C5">
              <w:rPr>
                <w:b/>
                <w:bCs/>
              </w:rPr>
              <w:t>Arnprior Regional Health</w:t>
            </w:r>
          </w:p>
        </w:tc>
        <w:tc>
          <w:tcPr>
            <w:tcW w:w="0" w:type="auto"/>
            <w:vAlign w:val="center"/>
            <w:hideMark/>
          </w:tcPr>
          <w:p w14:paraId="3B13797A" w14:textId="77777777" w:rsidR="003734C5" w:rsidRPr="003734C5" w:rsidRDefault="003734C5" w:rsidP="003734C5">
            <w:r w:rsidRPr="003734C5">
              <w:rPr>
                <w:b/>
                <w:bCs/>
              </w:rPr>
              <w:t>Chief of Staff transition — Dr. Christine Schriver → Dr. Florin Padeanu</w:t>
            </w:r>
          </w:p>
        </w:tc>
        <w:tc>
          <w:tcPr>
            <w:tcW w:w="0" w:type="auto"/>
            <w:vAlign w:val="center"/>
            <w:hideMark/>
          </w:tcPr>
          <w:p w14:paraId="7528046D" w14:textId="77777777" w:rsidR="003734C5" w:rsidRPr="003734C5" w:rsidRDefault="003734C5" w:rsidP="003734C5">
            <w:r w:rsidRPr="003734C5">
              <w:t xml:space="preserve">ARH appointed Dr. Florin Padeanu as Chief of Staff effective January 1, 2022, replacing Dr. Christine Schriver after her 11 years in the role. ARH formally announced </w:t>
            </w:r>
            <w:r w:rsidRPr="003734C5">
              <w:lastRenderedPageBreak/>
              <w:t>the change in March 2022, and February board minutes record Schriver being thanked as the former Chief of Staff. (</w:t>
            </w:r>
            <w:hyperlink r:id="rId9" w:tooltip="Dr. Florin Padeanu appointed new Chief of Staff – Arnprior Regional Health" w:history="1">
              <w:r w:rsidRPr="003734C5">
                <w:rPr>
                  <w:rStyle w:val="Hyperlink"/>
                </w:rPr>
                <w:t>Arnprior Regional Health</w:t>
              </w:r>
            </w:hyperlink>
            <w:r w:rsidRPr="003734C5">
              <w:t>)</w:t>
            </w:r>
          </w:p>
        </w:tc>
        <w:tc>
          <w:tcPr>
            <w:tcW w:w="0" w:type="auto"/>
            <w:vAlign w:val="center"/>
            <w:hideMark/>
          </w:tcPr>
          <w:p w14:paraId="1B3EB1E7" w14:textId="77777777" w:rsidR="003734C5" w:rsidRPr="003734C5" w:rsidRDefault="003734C5" w:rsidP="003734C5">
            <w:r w:rsidRPr="003734C5">
              <w:rPr>
                <w:b/>
                <w:bCs/>
              </w:rPr>
              <w:lastRenderedPageBreak/>
              <w:t>Jan. 1, 2022 effective; Mar. 2, 2022 announcement</w:t>
            </w:r>
          </w:p>
        </w:tc>
        <w:tc>
          <w:tcPr>
            <w:tcW w:w="0" w:type="auto"/>
            <w:vAlign w:val="center"/>
            <w:hideMark/>
          </w:tcPr>
          <w:p w14:paraId="4F3B9866" w14:textId="77777777" w:rsidR="003734C5" w:rsidRPr="003734C5" w:rsidRDefault="003734C5" w:rsidP="003734C5">
            <w:r w:rsidRPr="003734C5">
              <w:t>Arnprior Regional Health</w:t>
            </w:r>
          </w:p>
        </w:tc>
        <w:tc>
          <w:tcPr>
            <w:tcW w:w="0" w:type="auto"/>
            <w:vAlign w:val="center"/>
            <w:hideMark/>
          </w:tcPr>
          <w:p w14:paraId="3C5264B6" w14:textId="77777777" w:rsidR="003734C5" w:rsidRPr="003734C5" w:rsidRDefault="003734C5" w:rsidP="003734C5">
            <w:hyperlink r:id="rId10" w:history="1">
              <w:r w:rsidRPr="003734C5">
                <w:rPr>
                  <w:rStyle w:val="Hyperlink"/>
                </w:rPr>
                <w:t>ARH — Dr. Florin Padeanu appointed Chief of Staff</w:t>
              </w:r>
            </w:hyperlink>
          </w:p>
        </w:tc>
      </w:tr>
      <w:tr w:rsidR="003734C5" w:rsidRPr="003734C5" w14:paraId="26ADBDF6" w14:textId="77777777">
        <w:trPr>
          <w:tblCellSpacing w:w="15" w:type="dxa"/>
        </w:trPr>
        <w:tc>
          <w:tcPr>
            <w:tcW w:w="0" w:type="auto"/>
            <w:vAlign w:val="center"/>
            <w:hideMark/>
          </w:tcPr>
          <w:p w14:paraId="377C2B5A" w14:textId="77777777" w:rsidR="003734C5" w:rsidRPr="003734C5" w:rsidRDefault="003734C5" w:rsidP="003734C5">
            <w:r w:rsidRPr="003734C5">
              <w:rPr>
                <w:b/>
                <w:bCs/>
              </w:rPr>
              <w:t>Arnprior Regional Health</w:t>
            </w:r>
          </w:p>
        </w:tc>
        <w:tc>
          <w:tcPr>
            <w:tcW w:w="0" w:type="auto"/>
            <w:vAlign w:val="center"/>
            <w:hideMark/>
          </w:tcPr>
          <w:p w14:paraId="3197F4A3" w14:textId="77777777" w:rsidR="003734C5" w:rsidRPr="003734C5" w:rsidRDefault="003734C5" w:rsidP="003734C5">
            <w:r w:rsidRPr="003734C5">
              <w:rPr>
                <w:b/>
                <w:bCs/>
              </w:rPr>
              <w:t>Board turnover — five directors retire; new directors recruited/elected</w:t>
            </w:r>
          </w:p>
        </w:tc>
        <w:tc>
          <w:tcPr>
            <w:tcW w:w="0" w:type="auto"/>
            <w:vAlign w:val="center"/>
            <w:hideMark/>
          </w:tcPr>
          <w:p w14:paraId="2D90DBFF" w14:textId="77777777" w:rsidR="003734C5" w:rsidRPr="003734C5" w:rsidRDefault="003734C5" w:rsidP="003734C5">
            <w:r w:rsidRPr="003734C5">
              <w:t xml:space="preserve">At its June 16, 2022 meeting, ARH formally recognized the retirement of </w:t>
            </w:r>
            <w:r w:rsidRPr="003734C5">
              <w:rPr>
                <w:b/>
                <w:bCs/>
              </w:rPr>
              <w:t>Barb Darlow, Donna Anderson, Mark MacGowan, Barbara Kieley and Tyler Pirie</w:t>
            </w:r>
            <w:r w:rsidRPr="003734C5">
              <w:t xml:space="preserve"> from the Board. The same governance cycle included the recruitment of new directors; the board </w:t>
            </w:r>
            <w:r w:rsidRPr="003734C5">
              <w:lastRenderedPageBreak/>
              <w:t xml:space="preserve">approved </w:t>
            </w:r>
            <w:r w:rsidRPr="003734C5">
              <w:rPr>
                <w:b/>
                <w:bCs/>
              </w:rPr>
              <w:t>Beth Ciavaglia</w:t>
            </w:r>
            <w:r w:rsidRPr="003734C5">
              <w:t xml:space="preserve"> for a three-year term and </w:t>
            </w:r>
            <w:r w:rsidRPr="003734C5">
              <w:rPr>
                <w:b/>
                <w:bCs/>
              </w:rPr>
              <w:t>Oliver Jacob</w:t>
            </w:r>
            <w:r w:rsidRPr="003734C5">
              <w:t xml:space="preserve"> to complete a remaining one-year term. The June minutes also show Curtis McGrath serving on the Board at that point. (</w:t>
            </w:r>
            <w:hyperlink r:id="rId11" w:tooltip="ARNPRIOR REGIONAL HEALTH" w:history="1">
              <w:r w:rsidRPr="003734C5">
                <w:rPr>
                  <w:rStyle w:val="Hyperlink"/>
                </w:rPr>
                <w:t>Arnprior Regional Health</w:t>
              </w:r>
            </w:hyperlink>
            <w:r w:rsidRPr="003734C5">
              <w:t>)</w:t>
            </w:r>
          </w:p>
        </w:tc>
        <w:tc>
          <w:tcPr>
            <w:tcW w:w="0" w:type="auto"/>
            <w:vAlign w:val="center"/>
            <w:hideMark/>
          </w:tcPr>
          <w:p w14:paraId="295483C1" w14:textId="77777777" w:rsidR="003734C5" w:rsidRPr="003734C5" w:rsidRDefault="003734C5" w:rsidP="003734C5">
            <w:r w:rsidRPr="003734C5">
              <w:rPr>
                <w:b/>
                <w:bCs/>
              </w:rPr>
              <w:lastRenderedPageBreak/>
              <w:t>June 16, 2022</w:t>
            </w:r>
          </w:p>
        </w:tc>
        <w:tc>
          <w:tcPr>
            <w:tcW w:w="0" w:type="auto"/>
            <w:vAlign w:val="center"/>
            <w:hideMark/>
          </w:tcPr>
          <w:p w14:paraId="2A4F4CD8" w14:textId="77777777" w:rsidR="003734C5" w:rsidRPr="003734C5" w:rsidRDefault="003734C5" w:rsidP="003734C5">
            <w:r w:rsidRPr="003734C5">
              <w:t>Arnprior Regional Health Board minutes</w:t>
            </w:r>
          </w:p>
        </w:tc>
        <w:tc>
          <w:tcPr>
            <w:tcW w:w="0" w:type="auto"/>
            <w:vAlign w:val="center"/>
            <w:hideMark/>
          </w:tcPr>
          <w:p w14:paraId="3F43CA1E" w14:textId="77777777" w:rsidR="003734C5" w:rsidRPr="003734C5" w:rsidRDefault="003734C5" w:rsidP="003734C5">
            <w:hyperlink r:id="rId12" w:history="1">
              <w:r w:rsidRPr="003734C5">
                <w:rPr>
                  <w:rStyle w:val="Hyperlink"/>
                </w:rPr>
                <w:t>ARH Board minutes — June 16, 2022</w:t>
              </w:r>
            </w:hyperlink>
          </w:p>
        </w:tc>
      </w:tr>
      <w:tr w:rsidR="003734C5" w:rsidRPr="003734C5" w14:paraId="012B5BC9" w14:textId="77777777">
        <w:trPr>
          <w:tblCellSpacing w:w="15" w:type="dxa"/>
        </w:trPr>
        <w:tc>
          <w:tcPr>
            <w:tcW w:w="0" w:type="auto"/>
            <w:vAlign w:val="center"/>
            <w:hideMark/>
          </w:tcPr>
          <w:p w14:paraId="725D50C5" w14:textId="77777777" w:rsidR="003734C5" w:rsidRPr="003734C5" w:rsidRDefault="003734C5" w:rsidP="003734C5">
            <w:r w:rsidRPr="003734C5">
              <w:rPr>
                <w:b/>
                <w:bCs/>
              </w:rPr>
              <w:t>Arnprior Regional Health</w:t>
            </w:r>
          </w:p>
        </w:tc>
        <w:tc>
          <w:tcPr>
            <w:tcW w:w="0" w:type="auto"/>
            <w:vAlign w:val="center"/>
            <w:hideMark/>
          </w:tcPr>
          <w:p w14:paraId="00F07D92" w14:textId="77777777" w:rsidR="003734C5" w:rsidRPr="003734C5" w:rsidRDefault="003734C5" w:rsidP="003734C5">
            <w:r w:rsidRPr="003734C5">
              <w:rPr>
                <w:b/>
                <w:bCs/>
              </w:rPr>
              <w:t>VP Finance &amp; Support Services / CFO transition — Jeff Letourneau joins ARH</w:t>
            </w:r>
          </w:p>
        </w:tc>
        <w:tc>
          <w:tcPr>
            <w:tcW w:w="0" w:type="auto"/>
            <w:vAlign w:val="center"/>
            <w:hideMark/>
          </w:tcPr>
          <w:p w14:paraId="250E0203" w14:textId="77777777" w:rsidR="003734C5" w:rsidRPr="003734C5" w:rsidRDefault="003734C5" w:rsidP="003734C5">
            <w:r w:rsidRPr="003734C5">
              <w:t xml:space="preserve">Jeff Letourneau joined ARH as its new </w:t>
            </w:r>
            <w:r w:rsidRPr="003734C5">
              <w:rPr>
                <w:b/>
                <w:bCs/>
              </w:rPr>
              <w:t>Vice President of Finance and Support Services and Chief Financial Officer</w:t>
            </w:r>
            <w:r w:rsidRPr="003734C5">
              <w:t xml:space="preserve">, coming from the Eastern Ontario Regional </w:t>
            </w:r>
            <w:r w:rsidRPr="003734C5">
              <w:lastRenderedPageBreak/>
              <w:t>Laboratory Association. ARH described the move as a new senior leadership role and said he joined the organization on October 31, 2022. (</w:t>
            </w:r>
            <w:hyperlink r:id="rId13" w:tooltip="Jeff Letourneau: Breaking down silos to find solutions that better serve patients, residents, and staff – Arnprior Regional Health" w:history="1">
              <w:r w:rsidRPr="003734C5">
                <w:rPr>
                  <w:rStyle w:val="Hyperlink"/>
                </w:rPr>
                <w:t>Arnprior Regional Health</w:t>
              </w:r>
            </w:hyperlink>
            <w:r w:rsidRPr="003734C5">
              <w:t>)</w:t>
            </w:r>
          </w:p>
        </w:tc>
        <w:tc>
          <w:tcPr>
            <w:tcW w:w="0" w:type="auto"/>
            <w:vAlign w:val="center"/>
            <w:hideMark/>
          </w:tcPr>
          <w:p w14:paraId="256FFADE" w14:textId="77777777" w:rsidR="003734C5" w:rsidRPr="003734C5" w:rsidRDefault="003734C5" w:rsidP="003734C5">
            <w:r w:rsidRPr="003734C5">
              <w:rPr>
                <w:b/>
                <w:bCs/>
              </w:rPr>
              <w:lastRenderedPageBreak/>
              <w:t>Oct. 31, 2022 effective; Nov. 17, 2022 profile</w:t>
            </w:r>
          </w:p>
        </w:tc>
        <w:tc>
          <w:tcPr>
            <w:tcW w:w="0" w:type="auto"/>
            <w:vAlign w:val="center"/>
            <w:hideMark/>
          </w:tcPr>
          <w:p w14:paraId="53F7EA74" w14:textId="77777777" w:rsidR="003734C5" w:rsidRPr="003734C5" w:rsidRDefault="003734C5" w:rsidP="003734C5">
            <w:r w:rsidRPr="003734C5">
              <w:t>Arnprior Regional Health</w:t>
            </w:r>
          </w:p>
        </w:tc>
        <w:tc>
          <w:tcPr>
            <w:tcW w:w="0" w:type="auto"/>
            <w:vAlign w:val="center"/>
            <w:hideMark/>
          </w:tcPr>
          <w:p w14:paraId="68EA577E" w14:textId="77777777" w:rsidR="003734C5" w:rsidRPr="003734C5" w:rsidRDefault="003734C5" w:rsidP="003734C5">
            <w:hyperlink r:id="rId14" w:history="1">
              <w:r w:rsidRPr="003734C5">
                <w:rPr>
                  <w:rStyle w:val="Hyperlink"/>
                </w:rPr>
                <w:t>ARH — Jeff Letourneau leadership profile</w:t>
              </w:r>
            </w:hyperlink>
          </w:p>
        </w:tc>
      </w:tr>
      <w:tr w:rsidR="003734C5" w:rsidRPr="003734C5" w14:paraId="7DB3E5CD" w14:textId="77777777">
        <w:trPr>
          <w:tblCellSpacing w:w="15" w:type="dxa"/>
        </w:trPr>
        <w:tc>
          <w:tcPr>
            <w:tcW w:w="0" w:type="auto"/>
            <w:vAlign w:val="center"/>
            <w:hideMark/>
          </w:tcPr>
          <w:p w14:paraId="776CEDC8" w14:textId="77777777" w:rsidR="003734C5" w:rsidRPr="003734C5" w:rsidRDefault="003734C5" w:rsidP="003734C5">
            <w:r w:rsidRPr="003734C5">
              <w:rPr>
                <w:b/>
                <w:bCs/>
              </w:rPr>
              <w:t>Arnprior Regional Health</w:t>
            </w:r>
          </w:p>
        </w:tc>
        <w:tc>
          <w:tcPr>
            <w:tcW w:w="0" w:type="auto"/>
            <w:vAlign w:val="center"/>
            <w:hideMark/>
          </w:tcPr>
          <w:p w14:paraId="28EB019A" w14:textId="77777777" w:rsidR="003734C5" w:rsidRPr="003734C5" w:rsidRDefault="003734C5" w:rsidP="003734C5">
            <w:r w:rsidRPr="003734C5">
              <w:rPr>
                <w:b/>
                <w:bCs/>
              </w:rPr>
              <w:t>Senior leadership — Dara Dalgleish joins as Manager, Emergency Department &amp; Surgical Services</w:t>
            </w:r>
          </w:p>
        </w:tc>
        <w:tc>
          <w:tcPr>
            <w:tcW w:w="0" w:type="auto"/>
            <w:vAlign w:val="center"/>
            <w:hideMark/>
          </w:tcPr>
          <w:p w14:paraId="5AA93E32" w14:textId="77777777" w:rsidR="003734C5" w:rsidRPr="003734C5" w:rsidRDefault="003734C5" w:rsidP="003734C5">
            <w:r w:rsidRPr="003734C5">
              <w:t xml:space="preserve">Dara Dalgleish left an Ottawa hospital for a new leadership role at ARH. ARH records that she joined the organization in October 2022 as </w:t>
            </w:r>
            <w:r w:rsidRPr="003734C5">
              <w:rPr>
                <w:b/>
                <w:bCs/>
              </w:rPr>
              <w:t>Manager, Emergency Department and Surgical Services</w:t>
            </w:r>
            <w:r w:rsidRPr="003734C5">
              <w:t xml:space="preserve">, overseeing two important clinical areas </w:t>
            </w:r>
            <w:r w:rsidRPr="003734C5">
              <w:lastRenderedPageBreak/>
              <w:t>during a period of staffing and surgical-capacity pressure. This is a management-level clinical leadership change rather than an executive-office appointment. (</w:t>
            </w:r>
            <w:hyperlink r:id="rId15" w:tooltip="Dara Dalgleish: Coming home to a leadership opportunity at her community hospital – Arnprior Regional Health" w:history="1">
              <w:r w:rsidRPr="003734C5">
                <w:rPr>
                  <w:rStyle w:val="Hyperlink"/>
                </w:rPr>
                <w:t>Arnprior Regional Health</w:t>
              </w:r>
            </w:hyperlink>
            <w:r w:rsidRPr="003734C5">
              <w:t>)</w:t>
            </w:r>
          </w:p>
        </w:tc>
        <w:tc>
          <w:tcPr>
            <w:tcW w:w="0" w:type="auto"/>
            <w:vAlign w:val="center"/>
            <w:hideMark/>
          </w:tcPr>
          <w:p w14:paraId="29C3E86B" w14:textId="77777777" w:rsidR="003734C5" w:rsidRPr="003734C5" w:rsidRDefault="003734C5" w:rsidP="003734C5">
            <w:r w:rsidRPr="003734C5">
              <w:rPr>
                <w:b/>
                <w:bCs/>
              </w:rPr>
              <w:lastRenderedPageBreak/>
              <w:t>Oct. 2022</w:t>
            </w:r>
          </w:p>
        </w:tc>
        <w:tc>
          <w:tcPr>
            <w:tcW w:w="0" w:type="auto"/>
            <w:vAlign w:val="center"/>
            <w:hideMark/>
          </w:tcPr>
          <w:p w14:paraId="5BB82C0F" w14:textId="77777777" w:rsidR="003734C5" w:rsidRPr="003734C5" w:rsidRDefault="003734C5" w:rsidP="003734C5">
            <w:r w:rsidRPr="003734C5">
              <w:t>Arnprior Regional Health</w:t>
            </w:r>
          </w:p>
        </w:tc>
        <w:tc>
          <w:tcPr>
            <w:tcW w:w="0" w:type="auto"/>
            <w:vAlign w:val="center"/>
            <w:hideMark/>
          </w:tcPr>
          <w:p w14:paraId="437F1776" w14:textId="77777777" w:rsidR="003734C5" w:rsidRPr="003734C5" w:rsidRDefault="003734C5" w:rsidP="003734C5">
            <w:hyperlink r:id="rId16" w:history="1">
              <w:r w:rsidRPr="003734C5">
                <w:rPr>
                  <w:rStyle w:val="Hyperlink"/>
                </w:rPr>
                <w:t>ARH — Dara Dalgleish leadership profile</w:t>
              </w:r>
            </w:hyperlink>
          </w:p>
        </w:tc>
      </w:tr>
      <w:tr w:rsidR="003734C5" w:rsidRPr="003734C5" w14:paraId="519B0B11" w14:textId="77777777">
        <w:trPr>
          <w:tblCellSpacing w:w="15" w:type="dxa"/>
        </w:trPr>
        <w:tc>
          <w:tcPr>
            <w:tcW w:w="0" w:type="auto"/>
            <w:vAlign w:val="center"/>
            <w:hideMark/>
          </w:tcPr>
          <w:p w14:paraId="7983E4CD" w14:textId="77777777" w:rsidR="003734C5" w:rsidRPr="003734C5" w:rsidRDefault="003734C5" w:rsidP="003734C5">
            <w:r w:rsidRPr="003734C5">
              <w:rPr>
                <w:b/>
                <w:bCs/>
              </w:rPr>
              <w:t>Arnprior Regional Health</w:t>
            </w:r>
          </w:p>
        </w:tc>
        <w:tc>
          <w:tcPr>
            <w:tcW w:w="0" w:type="auto"/>
            <w:vAlign w:val="center"/>
            <w:hideMark/>
          </w:tcPr>
          <w:p w14:paraId="53ED8C13" w14:textId="77777777" w:rsidR="003734C5" w:rsidRPr="003734C5" w:rsidRDefault="003734C5" w:rsidP="003734C5">
            <w:r w:rsidRPr="003734C5">
              <w:rPr>
                <w:b/>
                <w:bCs/>
              </w:rPr>
              <w:t>Board turnover — Erin Stitt-Cavanagh and Bob McGaraughty depart; Rick Holock, Peter Kenny and Borys Koba appointed</w:t>
            </w:r>
          </w:p>
        </w:tc>
        <w:tc>
          <w:tcPr>
            <w:tcW w:w="0" w:type="auto"/>
            <w:vAlign w:val="center"/>
            <w:hideMark/>
          </w:tcPr>
          <w:p w14:paraId="5B239BA1" w14:textId="77777777" w:rsidR="003734C5" w:rsidRPr="003734C5" w:rsidRDefault="003734C5" w:rsidP="003734C5">
            <w:r w:rsidRPr="003734C5">
              <w:t xml:space="preserve">The 2023 governance cycle replaced retiring directors </w:t>
            </w:r>
            <w:r w:rsidRPr="003734C5">
              <w:rPr>
                <w:b/>
                <w:bCs/>
              </w:rPr>
              <w:t>Erin Stitt-Cavanagh</w:t>
            </w:r>
            <w:r w:rsidRPr="003734C5">
              <w:t xml:space="preserve"> and </w:t>
            </w:r>
            <w:r w:rsidRPr="003734C5">
              <w:rPr>
                <w:b/>
                <w:bCs/>
              </w:rPr>
              <w:t>Bob McGaraughty</w:t>
            </w:r>
            <w:r w:rsidRPr="003734C5">
              <w:t xml:space="preserve"> and filled a one-year vacancy. ARH appointed </w:t>
            </w:r>
            <w:r w:rsidRPr="003734C5">
              <w:rPr>
                <w:b/>
                <w:bCs/>
              </w:rPr>
              <w:t>Richard (Rick) Holock</w:t>
            </w:r>
            <w:r w:rsidRPr="003734C5">
              <w:t xml:space="preserve"> and </w:t>
            </w:r>
            <w:r w:rsidRPr="003734C5">
              <w:rPr>
                <w:b/>
                <w:bCs/>
              </w:rPr>
              <w:t>Borys Koba</w:t>
            </w:r>
            <w:r w:rsidRPr="003734C5">
              <w:t xml:space="preserve"> to </w:t>
            </w:r>
            <w:r w:rsidRPr="003734C5">
              <w:lastRenderedPageBreak/>
              <w:t xml:space="preserve">three-year terms and </w:t>
            </w:r>
            <w:r w:rsidRPr="003734C5">
              <w:rPr>
                <w:b/>
                <w:bCs/>
              </w:rPr>
              <w:t>Peter (Pete) Kenny</w:t>
            </w:r>
            <w:r w:rsidRPr="003734C5">
              <w:t xml:space="preserve"> to a one-year term. ARH’s June 22, 2023 minutes identify the three incoming directors and the two departing directors. (</w:t>
            </w:r>
            <w:hyperlink r:id="rId17" w:tooltip="ARNPRIOR REGIONAL HEALTH" w:history="1">
              <w:r w:rsidRPr="003734C5">
                <w:rPr>
                  <w:rStyle w:val="Hyperlink"/>
                </w:rPr>
                <w:t>Arnprior Regional Health</w:t>
              </w:r>
            </w:hyperlink>
            <w:r w:rsidRPr="003734C5">
              <w:t>)</w:t>
            </w:r>
          </w:p>
        </w:tc>
        <w:tc>
          <w:tcPr>
            <w:tcW w:w="0" w:type="auto"/>
            <w:vAlign w:val="center"/>
            <w:hideMark/>
          </w:tcPr>
          <w:p w14:paraId="00164A75" w14:textId="77777777" w:rsidR="003734C5" w:rsidRPr="003734C5" w:rsidRDefault="003734C5" w:rsidP="003734C5">
            <w:r w:rsidRPr="003734C5">
              <w:rPr>
                <w:b/>
                <w:bCs/>
              </w:rPr>
              <w:lastRenderedPageBreak/>
              <w:t>July 18, 2023</w:t>
            </w:r>
          </w:p>
        </w:tc>
        <w:tc>
          <w:tcPr>
            <w:tcW w:w="0" w:type="auto"/>
            <w:vAlign w:val="center"/>
            <w:hideMark/>
          </w:tcPr>
          <w:p w14:paraId="72330B3F" w14:textId="77777777" w:rsidR="003734C5" w:rsidRPr="003734C5" w:rsidRDefault="003734C5" w:rsidP="003734C5">
            <w:r w:rsidRPr="003734C5">
              <w:t>Arnprior Regional Health; Town of Arnprior record reproducing ARH announcement</w:t>
            </w:r>
          </w:p>
        </w:tc>
        <w:tc>
          <w:tcPr>
            <w:tcW w:w="0" w:type="auto"/>
            <w:vAlign w:val="center"/>
            <w:hideMark/>
          </w:tcPr>
          <w:p w14:paraId="2B435831" w14:textId="77777777" w:rsidR="003734C5" w:rsidRPr="003734C5" w:rsidRDefault="003734C5" w:rsidP="003734C5">
            <w:hyperlink r:id="rId18" w:history="1">
              <w:r w:rsidRPr="003734C5">
                <w:rPr>
                  <w:rStyle w:val="Hyperlink"/>
                </w:rPr>
                <w:t>ARH Board appoints three new directors</w:t>
              </w:r>
            </w:hyperlink>
          </w:p>
        </w:tc>
      </w:tr>
      <w:tr w:rsidR="003734C5" w:rsidRPr="003734C5" w14:paraId="62889B4E" w14:textId="77777777">
        <w:trPr>
          <w:tblCellSpacing w:w="15" w:type="dxa"/>
        </w:trPr>
        <w:tc>
          <w:tcPr>
            <w:tcW w:w="0" w:type="auto"/>
            <w:vAlign w:val="center"/>
            <w:hideMark/>
          </w:tcPr>
          <w:p w14:paraId="44047F04" w14:textId="77777777" w:rsidR="003734C5" w:rsidRPr="003734C5" w:rsidRDefault="003734C5" w:rsidP="003734C5">
            <w:r w:rsidRPr="003734C5">
              <w:rPr>
                <w:b/>
                <w:bCs/>
              </w:rPr>
              <w:t>Arnprior Regional Health</w:t>
            </w:r>
          </w:p>
        </w:tc>
        <w:tc>
          <w:tcPr>
            <w:tcW w:w="0" w:type="auto"/>
            <w:vAlign w:val="center"/>
            <w:hideMark/>
          </w:tcPr>
          <w:p w14:paraId="7B898F3F" w14:textId="77777777" w:rsidR="003734C5" w:rsidRPr="003734C5" w:rsidRDefault="003734C5" w:rsidP="003734C5">
            <w:r w:rsidRPr="003734C5">
              <w:rPr>
                <w:b/>
                <w:bCs/>
              </w:rPr>
              <w:t>Board Chair succession — Cathy Jordan → Oliver Jacob</w:t>
            </w:r>
          </w:p>
        </w:tc>
        <w:tc>
          <w:tcPr>
            <w:tcW w:w="0" w:type="auto"/>
            <w:vAlign w:val="center"/>
            <w:hideMark/>
          </w:tcPr>
          <w:p w14:paraId="67495913" w14:textId="77777777" w:rsidR="003734C5" w:rsidRPr="003734C5" w:rsidRDefault="003734C5" w:rsidP="003734C5">
            <w:r w:rsidRPr="003734C5">
              <w:t xml:space="preserve">After three years as Board Chair, Cathy Jordan completed her final year as Chair and remained a Board member. Following the 2024 AGM, the Board appointed </w:t>
            </w:r>
            <w:r w:rsidRPr="003734C5">
              <w:rPr>
                <w:b/>
                <w:bCs/>
              </w:rPr>
              <w:t>Oliver Jacob</w:t>
            </w:r>
            <w:r w:rsidRPr="003734C5">
              <w:t xml:space="preserve"> Chair for a three-year </w:t>
            </w:r>
            <w:r w:rsidRPr="003734C5">
              <w:lastRenderedPageBreak/>
              <w:t>term running through June 2027. ARH described the transition as part of planned succession alongside the CEO transition. (</w:t>
            </w:r>
            <w:hyperlink r:id="rId19" w:tooltip="ARH Board of Directors Appoints New Chair – Arnprior Regional Health" w:history="1">
              <w:r w:rsidRPr="003734C5">
                <w:rPr>
                  <w:rStyle w:val="Hyperlink"/>
                </w:rPr>
                <w:t>Arnprior Regional Health</w:t>
              </w:r>
            </w:hyperlink>
            <w:r w:rsidRPr="003734C5">
              <w:t>)</w:t>
            </w:r>
          </w:p>
        </w:tc>
        <w:tc>
          <w:tcPr>
            <w:tcW w:w="0" w:type="auto"/>
            <w:vAlign w:val="center"/>
            <w:hideMark/>
          </w:tcPr>
          <w:p w14:paraId="03EB0B0B" w14:textId="77777777" w:rsidR="003734C5" w:rsidRPr="003734C5" w:rsidRDefault="003734C5" w:rsidP="003734C5">
            <w:r w:rsidRPr="003734C5">
              <w:rPr>
                <w:b/>
                <w:bCs/>
              </w:rPr>
              <w:lastRenderedPageBreak/>
              <w:t>July 3, 2024; effective after 2024 AGM</w:t>
            </w:r>
          </w:p>
        </w:tc>
        <w:tc>
          <w:tcPr>
            <w:tcW w:w="0" w:type="auto"/>
            <w:vAlign w:val="center"/>
            <w:hideMark/>
          </w:tcPr>
          <w:p w14:paraId="6B135001" w14:textId="77777777" w:rsidR="003734C5" w:rsidRPr="003734C5" w:rsidRDefault="003734C5" w:rsidP="003734C5">
            <w:r w:rsidRPr="003734C5">
              <w:t>Arnprior Regional Health</w:t>
            </w:r>
          </w:p>
        </w:tc>
        <w:tc>
          <w:tcPr>
            <w:tcW w:w="0" w:type="auto"/>
            <w:vAlign w:val="center"/>
            <w:hideMark/>
          </w:tcPr>
          <w:p w14:paraId="5EF11A3E" w14:textId="77777777" w:rsidR="003734C5" w:rsidRPr="003734C5" w:rsidRDefault="003734C5" w:rsidP="003734C5">
            <w:hyperlink r:id="rId20" w:history="1">
              <w:r w:rsidRPr="003734C5">
                <w:rPr>
                  <w:rStyle w:val="Hyperlink"/>
                </w:rPr>
                <w:t>ARH — Board appoints new Chair</w:t>
              </w:r>
            </w:hyperlink>
          </w:p>
        </w:tc>
      </w:tr>
      <w:tr w:rsidR="003734C5" w:rsidRPr="003734C5" w14:paraId="09B42B1C" w14:textId="77777777">
        <w:trPr>
          <w:tblCellSpacing w:w="15" w:type="dxa"/>
        </w:trPr>
        <w:tc>
          <w:tcPr>
            <w:tcW w:w="0" w:type="auto"/>
            <w:vAlign w:val="center"/>
            <w:hideMark/>
          </w:tcPr>
          <w:p w14:paraId="2DBAF6EC" w14:textId="77777777" w:rsidR="003734C5" w:rsidRPr="003734C5" w:rsidRDefault="003734C5" w:rsidP="003734C5">
            <w:r w:rsidRPr="003734C5">
              <w:rPr>
                <w:b/>
                <w:bCs/>
              </w:rPr>
              <w:t>Arnprior Regional Health</w:t>
            </w:r>
          </w:p>
        </w:tc>
        <w:tc>
          <w:tcPr>
            <w:tcW w:w="0" w:type="auto"/>
            <w:vAlign w:val="center"/>
            <w:hideMark/>
          </w:tcPr>
          <w:p w14:paraId="789F91AD" w14:textId="77777777" w:rsidR="003734C5" w:rsidRPr="003734C5" w:rsidRDefault="003734C5" w:rsidP="003734C5">
            <w:r w:rsidRPr="003734C5">
              <w:rPr>
                <w:b/>
                <w:bCs/>
              </w:rPr>
              <w:t>CEO transition — Leah Levesque → Jeremy Stevenson</w:t>
            </w:r>
          </w:p>
        </w:tc>
        <w:tc>
          <w:tcPr>
            <w:tcW w:w="0" w:type="auto"/>
            <w:vAlign w:val="center"/>
            <w:hideMark/>
          </w:tcPr>
          <w:p w14:paraId="1CA480CD" w14:textId="77777777" w:rsidR="003734C5" w:rsidRPr="003734C5" w:rsidRDefault="003734C5" w:rsidP="003734C5">
            <w:r w:rsidRPr="003734C5">
              <w:t xml:space="preserve">ARH announced Jeremy Stevenson as its next President and CEO following a competitive search. He was selected to succeed Leah Levesque, who had led ARH through post-COVID recovery and major strategic initiatives. </w:t>
            </w:r>
            <w:r w:rsidRPr="003734C5">
              <w:lastRenderedPageBreak/>
              <w:t>Stevenson previously served as CEO of St. Joseph’s General Hospital Elliot Lake and had earlier senior leadership experience in eastern Ontario. ARH stated he would join on August 18, 2024. (</w:t>
            </w:r>
            <w:hyperlink r:id="rId21" w:tooltip="Board announces new CEO – Arnprior Regional Health" w:history="1">
              <w:r w:rsidRPr="003734C5">
                <w:rPr>
                  <w:rStyle w:val="Hyperlink"/>
                </w:rPr>
                <w:t>Arnprior Regional Health</w:t>
              </w:r>
            </w:hyperlink>
            <w:r w:rsidRPr="003734C5">
              <w:t>)</w:t>
            </w:r>
          </w:p>
        </w:tc>
        <w:tc>
          <w:tcPr>
            <w:tcW w:w="0" w:type="auto"/>
            <w:vAlign w:val="center"/>
            <w:hideMark/>
          </w:tcPr>
          <w:p w14:paraId="6DEE0220" w14:textId="77777777" w:rsidR="003734C5" w:rsidRPr="003734C5" w:rsidRDefault="003734C5" w:rsidP="003734C5">
            <w:r w:rsidRPr="003734C5">
              <w:rPr>
                <w:b/>
                <w:bCs/>
              </w:rPr>
              <w:lastRenderedPageBreak/>
              <w:t>May 10, 2024 announcement; Aug. 18, 2024 effective</w:t>
            </w:r>
          </w:p>
        </w:tc>
        <w:tc>
          <w:tcPr>
            <w:tcW w:w="0" w:type="auto"/>
            <w:vAlign w:val="center"/>
            <w:hideMark/>
          </w:tcPr>
          <w:p w14:paraId="5ED474AB" w14:textId="77777777" w:rsidR="003734C5" w:rsidRPr="003734C5" w:rsidRDefault="003734C5" w:rsidP="003734C5">
            <w:r w:rsidRPr="003734C5">
              <w:t>Arnprior Regional Health</w:t>
            </w:r>
          </w:p>
        </w:tc>
        <w:tc>
          <w:tcPr>
            <w:tcW w:w="0" w:type="auto"/>
            <w:vAlign w:val="center"/>
            <w:hideMark/>
          </w:tcPr>
          <w:p w14:paraId="178CA575" w14:textId="77777777" w:rsidR="003734C5" w:rsidRPr="003734C5" w:rsidRDefault="003734C5" w:rsidP="003734C5">
            <w:hyperlink r:id="rId22" w:history="1">
              <w:r w:rsidRPr="003734C5">
                <w:rPr>
                  <w:rStyle w:val="Hyperlink"/>
                </w:rPr>
                <w:t>ARH — Board announces new CEO</w:t>
              </w:r>
            </w:hyperlink>
          </w:p>
        </w:tc>
      </w:tr>
      <w:tr w:rsidR="003734C5" w:rsidRPr="003734C5" w14:paraId="1B916FEC" w14:textId="77777777">
        <w:trPr>
          <w:tblCellSpacing w:w="15" w:type="dxa"/>
        </w:trPr>
        <w:tc>
          <w:tcPr>
            <w:tcW w:w="0" w:type="auto"/>
            <w:vAlign w:val="center"/>
            <w:hideMark/>
          </w:tcPr>
          <w:p w14:paraId="5FE68E16" w14:textId="77777777" w:rsidR="003734C5" w:rsidRPr="003734C5" w:rsidRDefault="003734C5" w:rsidP="003734C5">
            <w:r w:rsidRPr="003734C5">
              <w:rPr>
                <w:b/>
                <w:bCs/>
              </w:rPr>
              <w:t>Arnprior Regional Health</w:t>
            </w:r>
          </w:p>
        </w:tc>
        <w:tc>
          <w:tcPr>
            <w:tcW w:w="0" w:type="auto"/>
            <w:vAlign w:val="center"/>
            <w:hideMark/>
          </w:tcPr>
          <w:p w14:paraId="2AE5D5AF" w14:textId="77777777" w:rsidR="003734C5" w:rsidRPr="003734C5" w:rsidRDefault="003734C5" w:rsidP="003734C5">
            <w:r w:rsidRPr="003734C5">
              <w:rPr>
                <w:b/>
                <w:bCs/>
              </w:rPr>
              <w:t>Chief of Staff transition — Dr. Florin Padeanu → Dr. Kathi Kovacs under joint ARH/QCH model</w:t>
            </w:r>
          </w:p>
        </w:tc>
        <w:tc>
          <w:tcPr>
            <w:tcW w:w="0" w:type="auto"/>
            <w:vAlign w:val="center"/>
            <w:hideMark/>
          </w:tcPr>
          <w:p w14:paraId="4E435F6F" w14:textId="77777777" w:rsidR="003734C5" w:rsidRPr="003734C5" w:rsidRDefault="003734C5" w:rsidP="003734C5">
            <w:r w:rsidRPr="003734C5">
              <w:t xml:space="preserve">ARH and Queensway Carleton Hospital announced a </w:t>
            </w:r>
            <w:r w:rsidRPr="003734C5">
              <w:rPr>
                <w:b/>
                <w:bCs/>
              </w:rPr>
              <w:t>joint Chief of Staff model</w:t>
            </w:r>
            <w:r w:rsidRPr="003734C5">
              <w:t xml:space="preserve">, appointing QCH Chief of Staff </w:t>
            </w:r>
            <w:r w:rsidRPr="003734C5">
              <w:rPr>
                <w:b/>
                <w:bCs/>
              </w:rPr>
              <w:t>Dr. Kathi Kovacs</w:t>
            </w:r>
            <w:r w:rsidRPr="003734C5">
              <w:t xml:space="preserve"> to also serve ARH. The arrangement was explicitly </w:t>
            </w:r>
            <w:r w:rsidRPr="003734C5">
              <w:lastRenderedPageBreak/>
              <w:t>positioned as a regional, financially sustainable medical-leadership model. Dr. Padeanu, who had served as ARH Chief of Staff since 2022, stepped out of the role but continued clinical practice at Tall Pines Clinic and as an ARH hospitalist. (</w:t>
            </w:r>
            <w:hyperlink r:id="rId23" w:tooltip="ARH and QCH to Implement Joint Chief of Staff – Arnprior Regional Health" w:history="1">
              <w:r w:rsidRPr="003734C5">
                <w:rPr>
                  <w:rStyle w:val="Hyperlink"/>
                </w:rPr>
                <w:t>Arnprior Regional Health</w:t>
              </w:r>
            </w:hyperlink>
            <w:r w:rsidRPr="003734C5">
              <w:t>)</w:t>
            </w:r>
          </w:p>
        </w:tc>
        <w:tc>
          <w:tcPr>
            <w:tcW w:w="0" w:type="auto"/>
            <w:vAlign w:val="center"/>
            <w:hideMark/>
          </w:tcPr>
          <w:p w14:paraId="09B0FC65" w14:textId="77777777" w:rsidR="003734C5" w:rsidRPr="003734C5" w:rsidRDefault="003734C5" w:rsidP="003734C5">
            <w:r w:rsidRPr="003734C5">
              <w:rPr>
                <w:b/>
                <w:bCs/>
              </w:rPr>
              <w:lastRenderedPageBreak/>
              <w:t>June 27, 2025 announcement; Aug. 1, 2025 effective</w:t>
            </w:r>
          </w:p>
        </w:tc>
        <w:tc>
          <w:tcPr>
            <w:tcW w:w="0" w:type="auto"/>
            <w:vAlign w:val="center"/>
            <w:hideMark/>
          </w:tcPr>
          <w:p w14:paraId="65CF64B6" w14:textId="77777777" w:rsidR="003734C5" w:rsidRPr="003734C5" w:rsidRDefault="003734C5" w:rsidP="003734C5">
            <w:r w:rsidRPr="003734C5">
              <w:t>Arnprior Regional Health</w:t>
            </w:r>
          </w:p>
        </w:tc>
        <w:tc>
          <w:tcPr>
            <w:tcW w:w="0" w:type="auto"/>
            <w:vAlign w:val="center"/>
            <w:hideMark/>
          </w:tcPr>
          <w:p w14:paraId="605798E5" w14:textId="77777777" w:rsidR="003734C5" w:rsidRPr="003734C5" w:rsidRDefault="003734C5" w:rsidP="003734C5">
            <w:hyperlink r:id="rId24" w:history="1">
              <w:r w:rsidRPr="003734C5">
                <w:rPr>
                  <w:rStyle w:val="Hyperlink"/>
                </w:rPr>
                <w:t>ARH/QCH — Joint Chief of Staff announcement</w:t>
              </w:r>
            </w:hyperlink>
          </w:p>
        </w:tc>
      </w:tr>
      <w:tr w:rsidR="003734C5" w:rsidRPr="003734C5" w14:paraId="34F4F3D6" w14:textId="77777777">
        <w:trPr>
          <w:tblCellSpacing w:w="15" w:type="dxa"/>
        </w:trPr>
        <w:tc>
          <w:tcPr>
            <w:tcW w:w="0" w:type="auto"/>
            <w:vAlign w:val="center"/>
            <w:hideMark/>
          </w:tcPr>
          <w:p w14:paraId="357F6556" w14:textId="77777777" w:rsidR="003734C5" w:rsidRPr="003734C5" w:rsidRDefault="003734C5" w:rsidP="003734C5">
            <w:r w:rsidRPr="003734C5">
              <w:rPr>
                <w:b/>
                <w:bCs/>
              </w:rPr>
              <w:t>Arnprior Regional Health</w:t>
            </w:r>
          </w:p>
        </w:tc>
        <w:tc>
          <w:tcPr>
            <w:tcW w:w="0" w:type="auto"/>
            <w:vAlign w:val="center"/>
            <w:hideMark/>
          </w:tcPr>
          <w:p w14:paraId="735F5B59" w14:textId="77777777" w:rsidR="003734C5" w:rsidRPr="003734C5" w:rsidRDefault="003734C5" w:rsidP="003734C5">
            <w:r w:rsidRPr="003734C5">
              <w:rPr>
                <w:b/>
                <w:bCs/>
              </w:rPr>
              <w:t>Board turnover — Cathy Jordan, Colleen MacPhee and Curtis McGrath conclude Board service</w:t>
            </w:r>
          </w:p>
        </w:tc>
        <w:tc>
          <w:tcPr>
            <w:tcW w:w="0" w:type="auto"/>
            <w:vAlign w:val="center"/>
            <w:hideMark/>
          </w:tcPr>
          <w:p w14:paraId="2C404DA2" w14:textId="77777777" w:rsidR="003734C5" w:rsidRPr="003734C5" w:rsidRDefault="003734C5" w:rsidP="003734C5">
            <w:r w:rsidRPr="003734C5">
              <w:t xml:space="preserve">ARH’s 2024/25 annual report identifies </w:t>
            </w:r>
            <w:r w:rsidRPr="003734C5">
              <w:rPr>
                <w:b/>
                <w:bCs/>
              </w:rPr>
              <w:t>Cathy Jordan, Colleen MacPhee and Curtis McGrath</w:t>
            </w:r>
            <w:r w:rsidRPr="003734C5">
              <w:t xml:space="preserve"> among the Board’s retiring </w:t>
            </w:r>
            <w:r w:rsidRPr="003734C5">
              <w:lastRenderedPageBreak/>
              <w:t>leaders. Subsequent ARH material confirms Jordan served from 2019–2025, including three years as Chair, while MacPhee and McGrath served since 2022. The 2025 annual-report cycle therefore documents a significant three-member Board turnover. (</w:t>
            </w:r>
            <w:hyperlink r:id="rId25" w:tooltip="ARH Annual Report 2024/25" w:history="1">
              <w:r w:rsidRPr="003734C5">
                <w:rPr>
                  <w:rStyle w:val="Hyperlink"/>
                </w:rPr>
                <w:t>Arnprior Regional Health</w:t>
              </w:r>
            </w:hyperlink>
            <w:r w:rsidRPr="003734C5">
              <w:t>)</w:t>
            </w:r>
          </w:p>
        </w:tc>
        <w:tc>
          <w:tcPr>
            <w:tcW w:w="0" w:type="auto"/>
            <w:vAlign w:val="center"/>
            <w:hideMark/>
          </w:tcPr>
          <w:p w14:paraId="39EF13B2" w14:textId="77777777" w:rsidR="003734C5" w:rsidRPr="003734C5" w:rsidRDefault="003734C5" w:rsidP="003734C5">
            <w:r w:rsidRPr="003734C5">
              <w:rPr>
                <w:b/>
                <w:bCs/>
              </w:rPr>
              <w:lastRenderedPageBreak/>
              <w:t>2025 AGM / 2025 Board cycle</w:t>
            </w:r>
          </w:p>
        </w:tc>
        <w:tc>
          <w:tcPr>
            <w:tcW w:w="0" w:type="auto"/>
            <w:vAlign w:val="center"/>
            <w:hideMark/>
          </w:tcPr>
          <w:p w14:paraId="23D37752" w14:textId="77777777" w:rsidR="003734C5" w:rsidRPr="003734C5" w:rsidRDefault="003734C5" w:rsidP="003734C5">
            <w:r w:rsidRPr="003734C5">
              <w:t>Arnprior Regional Health; ARH public LinkedIn record</w:t>
            </w:r>
          </w:p>
        </w:tc>
        <w:tc>
          <w:tcPr>
            <w:tcW w:w="0" w:type="auto"/>
            <w:vAlign w:val="center"/>
            <w:hideMark/>
          </w:tcPr>
          <w:p w14:paraId="02954E99" w14:textId="77777777" w:rsidR="003734C5" w:rsidRPr="003734C5" w:rsidRDefault="003734C5" w:rsidP="003734C5">
            <w:hyperlink r:id="rId26" w:history="1">
              <w:r w:rsidRPr="003734C5">
                <w:rPr>
                  <w:rStyle w:val="Hyperlink"/>
                </w:rPr>
                <w:t>ARH 2024/25 Annual Report</w:t>
              </w:r>
            </w:hyperlink>
          </w:p>
        </w:tc>
      </w:tr>
      <w:tr w:rsidR="003734C5" w:rsidRPr="003734C5" w14:paraId="6FC64338" w14:textId="77777777">
        <w:trPr>
          <w:tblCellSpacing w:w="15" w:type="dxa"/>
        </w:trPr>
        <w:tc>
          <w:tcPr>
            <w:tcW w:w="0" w:type="auto"/>
            <w:vAlign w:val="center"/>
            <w:hideMark/>
          </w:tcPr>
          <w:p w14:paraId="343B31AF" w14:textId="77777777" w:rsidR="003734C5" w:rsidRPr="003734C5" w:rsidRDefault="003734C5" w:rsidP="003734C5">
            <w:r w:rsidRPr="003734C5">
              <w:rPr>
                <w:b/>
                <w:bCs/>
              </w:rPr>
              <w:t>Arnprior Regional Health</w:t>
            </w:r>
          </w:p>
        </w:tc>
        <w:tc>
          <w:tcPr>
            <w:tcW w:w="0" w:type="auto"/>
            <w:vAlign w:val="center"/>
            <w:hideMark/>
          </w:tcPr>
          <w:p w14:paraId="5DEDE85B" w14:textId="77777777" w:rsidR="003734C5" w:rsidRPr="003734C5" w:rsidRDefault="003734C5" w:rsidP="003734C5">
            <w:r w:rsidRPr="003734C5">
              <w:rPr>
                <w:b/>
                <w:bCs/>
              </w:rPr>
              <w:t>Board composition refresh following 2025 departures</w:t>
            </w:r>
          </w:p>
        </w:tc>
        <w:tc>
          <w:tcPr>
            <w:tcW w:w="0" w:type="auto"/>
            <w:vAlign w:val="center"/>
            <w:hideMark/>
          </w:tcPr>
          <w:p w14:paraId="0AF7C67A" w14:textId="77777777" w:rsidR="003734C5" w:rsidRPr="003734C5" w:rsidRDefault="003734C5" w:rsidP="003734C5">
            <w:r w:rsidRPr="003734C5">
              <w:t xml:space="preserve">Following the 2025 departures, ARH’s current Board roster includes </w:t>
            </w:r>
            <w:r w:rsidRPr="003734C5">
              <w:rPr>
                <w:b/>
                <w:bCs/>
              </w:rPr>
              <w:t xml:space="preserve">Jennifer Nicholson, Sue Balmer </w:t>
            </w:r>
            <w:r w:rsidRPr="003734C5">
              <w:rPr>
                <w:b/>
                <w:bCs/>
              </w:rPr>
              <w:lastRenderedPageBreak/>
              <w:t>and Jean-Pierre Blais</w:t>
            </w:r>
            <w:r w:rsidRPr="003734C5">
              <w:t xml:space="preserve">, alongside continuing directors including Oliver Jacob, Peter Kenny, Rick Holock, Dr. Christina Veale, Jacqueline Asselin, Shyam Ramrekha and Beth Ciavaglia. The current ARH Board page documents these directors, although I did not locate an ARH public announcement providing the exact election date for each of the three new members within the July 16, 2021–July 16, 2026 window. </w:t>
            </w:r>
            <w:r w:rsidRPr="003734C5">
              <w:lastRenderedPageBreak/>
              <w:t>(</w:t>
            </w:r>
            <w:hyperlink r:id="rId27" w:tooltip="Our Board of Directors – Arnprior Regional Health" w:history="1">
              <w:r w:rsidRPr="003734C5">
                <w:rPr>
                  <w:rStyle w:val="Hyperlink"/>
                </w:rPr>
                <w:t>Arnprior Regional Health</w:t>
              </w:r>
            </w:hyperlink>
            <w:r w:rsidRPr="003734C5">
              <w:t>)</w:t>
            </w:r>
          </w:p>
        </w:tc>
        <w:tc>
          <w:tcPr>
            <w:tcW w:w="0" w:type="auto"/>
            <w:vAlign w:val="center"/>
            <w:hideMark/>
          </w:tcPr>
          <w:p w14:paraId="5E85DA82" w14:textId="77777777" w:rsidR="003734C5" w:rsidRPr="003734C5" w:rsidRDefault="003734C5" w:rsidP="003734C5">
            <w:r w:rsidRPr="003734C5">
              <w:rPr>
                <w:b/>
                <w:bCs/>
              </w:rPr>
              <w:lastRenderedPageBreak/>
              <w:t>2025 Board cycle; exact election dates not publicly located</w:t>
            </w:r>
          </w:p>
        </w:tc>
        <w:tc>
          <w:tcPr>
            <w:tcW w:w="0" w:type="auto"/>
            <w:vAlign w:val="center"/>
            <w:hideMark/>
          </w:tcPr>
          <w:p w14:paraId="501CA32A" w14:textId="77777777" w:rsidR="003734C5" w:rsidRPr="003734C5" w:rsidRDefault="003734C5" w:rsidP="003734C5">
            <w:r w:rsidRPr="003734C5">
              <w:t>Arnprior Regional Health</w:t>
            </w:r>
          </w:p>
        </w:tc>
        <w:tc>
          <w:tcPr>
            <w:tcW w:w="0" w:type="auto"/>
            <w:vAlign w:val="center"/>
            <w:hideMark/>
          </w:tcPr>
          <w:p w14:paraId="75AC5859" w14:textId="77777777" w:rsidR="003734C5" w:rsidRPr="003734C5" w:rsidRDefault="003734C5" w:rsidP="003734C5">
            <w:hyperlink r:id="rId28" w:history="1">
              <w:r w:rsidRPr="003734C5">
                <w:rPr>
                  <w:rStyle w:val="Hyperlink"/>
                </w:rPr>
                <w:t>ARH — Current Board of Directors</w:t>
              </w:r>
            </w:hyperlink>
          </w:p>
        </w:tc>
      </w:tr>
    </w:tbl>
    <w:p w14:paraId="240DA2F9" w14:textId="77777777" w:rsidR="003734C5" w:rsidRPr="003734C5" w:rsidRDefault="003734C5" w:rsidP="003734C5">
      <w:pPr>
        <w:rPr>
          <w:b/>
          <w:bCs/>
        </w:rPr>
      </w:pPr>
      <w:r w:rsidRPr="003734C5">
        <w:rPr>
          <w:b/>
          <w:bCs/>
        </w:rPr>
        <w:lastRenderedPageBreak/>
        <w:t>Additional governance/leadership observations</w:t>
      </w:r>
    </w:p>
    <w:p w14:paraId="3A31E607" w14:textId="77777777" w:rsidR="003734C5" w:rsidRPr="003734C5" w:rsidRDefault="003734C5" w:rsidP="003734C5">
      <w:r w:rsidRPr="003734C5">
        <w:rPr>
          <w:b/>
          <w:bCs/>
        </w:rPr>
        <w:t>1. The most consequential executive sequence is 2021–2025.</w:t>
      </w:r>
      <w:r w:rsidRPr="003734C5">
        <w:t xml:space="preserve"> ARH moved from Eric Hanna to Leah Levesque in October 2021, then from Levesque to Jeremy Stevenson in August 2024. (</w:t>
      </w:r>
      <w:hyperlink r:id="rId29" w:tooltip="Arnprior Regional Health will welcome new President and CEO this fall – Arnprior Regional Health" w:history="1">
        <w:r w:rsidRPr="003734C5">
          <w:rPr>
            <w:rStyle w:val="Hyperlink"/>
          </w:rPr>
          <w:t>Arnprior Regional Health</w:t>
        </w:r>
      </w:hyperlink>
      <w:r w:rsidRPr="003734C5">
        <w:t>)</w:t>
      </w:r>
    </w:p>
    <w:p w14:paraId="27525D88" w14:textId="77777777" w:rsidR="003734C5" w:rsidRPr="003734C5" w:rsidRDefault="003734C5" w:rsidP="003734C5">
      <w:r w:rsidRPr="003734C5">
        <w:rPr>
          <w:b/>
          <w:bCs/>
        </w:rPr>
        <w:t>2. Medical leadership also changed twice during the period.</w:t>
      </w:r>
      <w:r w:rsidRPr="003734C5">
        <w:t xml:space="preserve"> Dr. Christine Schriver’s 11-year tenure as Chief of Staff ended with Dr. Florin Padeanu’s appointment effective January 1, 2022; Padeanu subsequently yielded the position to Dr. Kathi Kovacs under the joint ARH/QCH model effective August 1, 2025. (</w:t>
      </w:r>
      <w:hyperlink r:id="rId30" w:tooltip="Dr. Florin Padeanu appointed new Chief of Staff – Arnprior Regional Health" w:history="1">
        <w:r w:rsidRPr="003734C5">
          <w:rPr>
            <w:rStyle w:val="Hyperlink"/>
          </w:rPr>
          <w:t>Arnprior Regional Health</w:t>
        </w:r>
      </w:hyperlink>
      <w:r w:rsidRPr="003734C5">
        <w:t>)</w:t>
      </w:r>
    </w:p>
    <w:p w14:paraId="1DDAECB8" w14:textId="77777777" w:rsidR="003734C5" w:rsidRPr="003734C5" w:rsidRDefault="003734C5" w:rsidP="003734C5">
      <w:r w:rsidRPr="003734C5">
        <w:rPr>
          <w:b/>
          <w:bCs/>
        </w:rPr>
        <w:t>3. Board governance underwent substantial renewal.</w:t>
      </w:r>
      <w:r w:rsidRPr="003734C5">
        <w:t xml:space="preserve"> The June 2022 cycle saw five long-serving directors leave; the 2023 cycle replaced two further directors; and the 2025 cycle saw three more departures. The Board Chair also changed from Cathy Jordan to Oliver Jacob in 2024. (</w:t>
      </w:r>
      <w:hyperlink r:id="rId31" w:tooltip="ARNPRIOR REGIONAL HEALTH" w:history="1">
        <w:r w:rsidRPr="003734C5">
          <w:rPr>
            <w:rStyle w:val="Hyperlink"/>
          </w:rPr>
          <w:t>Arnprior Regional Health</w:t>
        </w:r>
      </w:hyperlink>
      <w:r w:rsidRPr="003734C5">
        <w:t>)</w:t>
      </w:r>
    </w:p>
    <w:p w14:paraId="72B81F2A" w14:textId="77777777" w:rsidR="003734C5" w:rsidRPr="003734C5" w:rsidRDefault="003734C5" w:rsidP="003734C5">
      <w:r w:rsidRPr="003734C5">
        <w:rPr>
          <w:b/>
          <w:bCs/>
        </w:rPr>
        <w:t>4. ARH’s governance model was itself tightened during the period.</w:t>
      </w:r>
      <w:r w:rsidRPr="003734C5">
        <w:t xml:space="preserve"> In June 2022 the Board proposed reducing the elected Board composition from 12 to 10 directors, and in June 2023 ARH finalized ONCA-compliant by-laws defining a Board structure of 10 elected directors plus ex-officio non-voting CEO, Chief of Staff, President of Medical Staff and CNE positions. This is a governance-structure change rather than an individual leadership change, but it is relevant to performance-management oversight. (</w:t>
      </w:r>
      <w:hyperlink r:id="rId32" w:tooltip="ARNPRIOR REGIONAL HEALTH" w:history="1">
        <w:r w:rsidRPr="003734C5">
          <w:rPr>
            <w:rStyle w:val="Hyperlink"/>
          </w:rPr>
          <w:t>Arnprior Regional Health</w:t>
        </w:r>
      </w:hyperlink>
      <w:r w:rsidRPr="003734C5">
        <w:t>)</w:t>
      </w:r>
    </w:p>
    <w:p w14:paraId="1C9083AC" w14:textId="77777777" w:rsidR="003734C5" w:rsidRPr="003734C5" w:rsidRDefault="003734C5" w:rsidP="003734C5">
      <w:pPr>
        <w:rPr>
          <w:b/>
          <w:bCs/>
        </w:rPr>
      </w:pPr>
      <w:r w:rsidRPr="003734C5">
        <w:rPr>
          <w:b/>
          <w:bCs/>
        </w:rPr>
        <w:t>Completeness caveat</w:t>
      </w:r>
    </w:p>
    <w:p w14:paraId="6F18293C" w14:textId="77777777" w:rsidR="003734C5" w:rsidRPr="003734C5" w:rsidRDefault="003734C5" w:rsidP="003734C5">
      <w:r w:rsidRPr="003734C5">
        <w:t xml:space="preserve">I would characterize the list above as </w:t>
      </w:r>
      <w:r w:rsidRPr="003734C5">
        <w:rPr>
          <w:b/>
          <w:bCs/>
        </w:rPr>
        <w:t>the exhaustive set of publicly documented substantive leadership/CEO/Board changes I could substantiate from ARH’s website, Board minutes, annual reports and corroborating local/health-sector records</w:t>
      </w:r>
      <w:r w:rsidRPr="003734C5">
        <w:t xml:space="preserve"> for July 16, 2021–July 16, 2026. ARH does not appear to publish a single historical Board-roster archive for every AGM, so some director appointment dates—particularly the three directors now appearing on the post-2025 Board—can be established from before/after rosters but not tied to an exact public appointment date.</w:t>
      </w:r>
    </w:p>
    <w:p w14:paraId="0CF2D524" w14:textId="77777777" w:rsidR="003734C5" w:rsidRPr="003734C5" w:rsidRDefault="003734C5" w:rsidP="003734C5">
      <w:r w:rsidRPr="003734C5">
        <w:lastRenderedPageBreak/>
        <w:t xml:space="preserve">Also, ARH’s August 2025 organizational chart shows </w:t>
      </w:r>
      <w:r w:rsidRPr="003734C5">
        <w:rPr>
          <w:b/>
          <w:bCs/>
        </w:rPr>
        <w:t>Oliver Jacob as Board Chair, Jeremy Stevenson as President &amp; CEO, Dr. Kathi Kovacs as Chief of Staff, Raeline McGrath as VP Patient Care/CNE, Jeff Letourneau as CFO, Andrea McClymont as VP HR, and Jennifer Powley as VP LTC &amp; Community Programs</w:t>
      </w:r>
      <w:r w:rsidRPr="003734C5">
        <w:t>, providing a useful post-transition baseline. (</w:t>
      </w:r>
      <w:hyperlink r:id="rId33" w:tooltip="Chair, Board of Directors" w:history="1">
        <w:r w:rsidRPr="003734C5">
          <w:rPr>
            <w:rStyle w:val="Hyperlink"/>
          </w:rPr>
          <w:t>Arnprior Regional Health</w:t>
        </w:r>
      </w:hyperlink>
      <w:r w:rsidRPr="003734C5">
        <w:t>)</w:t>
      </w:r>
    </w:p>
    <w:p w14:paraId="5AE780BF" w14:textId="77777777" w:rsidR="003734C5" w:rsidRPr="003734C5" w:rsidRDefault="003734C5" w:rsidP="003734C5">
      <w:r w:rsidRPr="003734C5">
        <w:t xml:space="preserve">For performance-management purposes, the </w:t>
      </w:r>
      <w:r w:rsidRPr="003734C5">
        <w:rPr>
          <w:b/>
          <w:bCs/>
        </w:rPr>
        <w:t>highest-impact transition points</w:t>
      </w:r>
      <w:r w:rsidRPr="003734C5">
        <w:t xml:space="preserve"> are therefore: </w:t>
      </w:r>
      <w:r w:rsidRPr="003734C5">
        <w:rPr>
          <w:b/>
          <w:bCs/>
        </w:rPr>
        <w:t>Oct. 2021 CEO change; Jan. 2022 Chief of Staff change; Jun. 2022 major Board renewal; Jul. 2023 Board renewal; Jul./Aug. 2024 Chair and CEO succession; Aug. 2025 joint Chief of Staff implementation; and 2025 Board renewal.</w:t>
      </w:r>
    </w:p>
    <w:p w14:paraId="074A4037"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600"/>
    <w:rsid w:val="003734C5"/>
    <w:rsid w:val="0067003E"/>
    <w:rsid w:val="008D5600"/>
    <w:rsid w:val="009347F2"/>
    <w:rsid w:val="009F2B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7A536"/>
  <w15:chartTrackingRefBased/>
  <w15:docId w15:val="{22CE89DF-CF96-453B-BC01-B7EC39C1B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56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56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56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56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56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56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56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56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56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6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56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56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56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56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56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56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56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5600"/>
    <w:rPr>
      <w:rFonts w:eastAsiaTheme="majorEastAsia" w:cstheme="majorBidi"/>
      <w:color w:val="272727" w:themeColor="text1" w:themeTint="D8"/>
    </w:rPr>
  </w:style>
  <w:style w:type="paragraph" w:styleId="Title">
    <w:name w:val="Title"/>
    <w:basedOn w:val="Normal"/>
    <w:next w:val="Normal"/>
    <w:link w:val="TitleChar"/>
    <w:uiPriority w:val="10"/>
    <w:qFormat/>
    <w:rsid w:val="008D56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56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56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56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5600"/>
    <w:pPr>
      <w:spacing w:before="160"/>
      <w:jc w:val="center"/>
    </w:pPr>
    <w:rPr>
      <w:i/>
      <w:iCs/>
      <w:color w:val="404040" w:themeColor="text1" w:themeTint="BF"/>
    </w:rPr>
  </w:style>
  <w:style w:type="character" w:customStyle="1" w:styleId="QuoteChar">
    <w:name w:val="Quote Char"/>
    <w:basedOn w:val="DefaultParagraphFont"/>
    <w:link w:val="Quote"/>
    <w:uiPriority w:val="29"/>
    <w:rsid w:val="008D5600"/>
    <w:rPr>
      <w:i/>
      <w:iCs/>
      <w:color w:val="404040" w:themeColor="text1" w:themeTint="BF"/>
    </w:rPr>
  </w:style>
  <w:style w:type="paragraph" w:styleId="ListParagraph">
    <w:name w:val="List Paragraph"/>
    <w:basedOn w:val="Normal"/>
    <w:uiPriority w:val="34"/>
    <w:qFormat/>
    <w:rsid w:val="008D5600"/>
    <w:pPr>
      <w:ind w:left="720"/>
      <w:contextualSpacing/>
    </w:pPr>
  </w:style>
  <w:style w:type="character" w:styleId="IntenseEmphasis">
    <w:name w:val="Intense Emphasis"/>
    <w:basedOn w:val="DefaultParagraphFont"/>
    <w:uiPriority w:val="21"/>
    <w:qFormat/>
    <w:rsid w:val="008D5600"/>
    <w:rPr>
      <w:i/>
      <w:iCs/>
      <w:color w:val="0F4761" w:themeColor="accent1" w:themeShade="BF"/>
    </w:rPr>
  </w:style>
  <w:style w:type="paragraph" w:styleId="IntenseQuote">
    <w:name w:val="Intense Quote"/>
    <w:basedOn w:val="Normal"/>
    <w:next w:val="Normal"/>
    <w:link w:val="IntenseQuoteChar"/>
    <w:uiPriority w:val="30"/>
    <w:qFormat/>
    <w:rsid w:val="008D56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5600"/>
    <w:rPr>
      <w:i/>
      <w:iCs/>
      <w:color w:val="0F4761" w:themeColor="accent1" w:themeShade="BF"/>
    </w:rPr>
  </w:style>
  <w:style w:type="character" w:styleId="IntenseReference">
    <w:name w:val="Intense Reference"/>
    <w:basedOn w:val="DefaultParagraphFont"/>
    <w:uiPriority w:val="32"/>
    <w:qFormat/>
    <w:rsid w:val="008D5600"/>
    <w:rPr>
      <w:b/>
      <w:bCs/>
      <w:smallCaps/>
      <w:color w:val="0F4761" w:themeColor="accent1" w:themeShade="BF"/>
      <w:spacing w:val="5"/>
    </w:rPr>
  </w:style>
  <w:style w:type="character" w:styleId="Hyperlink">
    <w:name w:val="Hyperlink"/>
    <w:basedOn w:val="DefaultParagraphFont"/>
    <w:uiPriority w:val="99"/>
    <w:unhideWhenUsed/>
    <w:rsid w:val="003734C5"/>
    <w:rPr>
      <w:color w:val="467886" w:themeColor="hyperlink"/>
      <w:u w:val="single"/>
    </w:rPr>
  </w:style>
  <w:style w:type="character" w:styleId="UnresolvedMention">
    <w:name w:val="Unresolved Mention"/>
    <w:basedOn w:val="DefaultParagraphFont"/>
    <w:uiPriority w:val="99"/>
    <w:semiHidden/>
    <w:unhideWhenUsed/>
    <w:rsid w:val="003734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rnpriorregionalhealth.ca/jeff-letourneau-breaking-down-silos-to-find-solutions-that-better-serve-patients-residents-and-staff/" TargetMode="External"/><Relationship Id="rId18" Type="http://schemas.openxmlformats.org/officeDocument/2006/relationships/hyperlink" Target="https://www.arnpriorregionalhealth.ca/arnprior-regional-health-board-appoints-three-new-directors/?utm_source=chatgpt.com" TargetMode="External"/><Relationship Id="rId26" Type="http://schemas.openxmlformats.org/officeDocument/2006/relationships/hyperlink" Target="https://www.arnpriorregionalhealth.ca/wp-content/uploads/2025/07/ARH-Annual-Report-202425.pdf?utm_source=chatgpt.com" TargetMode="External"/><Relationship Id="rId3" Type="http://schemas.openxmlformats.org/officeDocument/2006/relationships/webSettings" Target="webSettings.xml"/><Relationship Id="rId21" Type="http://schemas.openxmlformats.org/officeDocument/2006/relationships/hyperlink" Target="https://www.arnpriorregionalhealth.ca/board-announces-new-ceo/?utm_source=chatgpt.com" TargetMode="External"/><Relationship Id="rId34" Type="http://schemas.openxmlformats.org/officeDocument/2006/relationships/fontTable" Target="fontTable.xml"/><Relationship Id="rId7" Type="http://schemas.openxmlformats.org/officeDocument/2006/relationships/hyperlink" Target="https://www.arnpriorregionalhealth.ca/arnprior-regional-health-will-welcome-new-president-and-ceo-this-fall/?utm_source=chatgpt.com" TargetMode="External"/><Relationship Id="rId12" Type="http://schemas.openxmlformats.org/officeDocument/2006/relationships/hyperlink" Target="https://www.arnpriorregionalhealth.ca/wp-content/uploads/2023/04/2022_09Board-June_2022-fv-for-website.pdf?utm_source=chatgpt.com" TargetMode="External"/><Relationship Id="rId17" Type="http://schemas.openxmlformats.org/officeDocument/2006/relationships/hyperlink" Target="https://www.arnpriorregionalhealth.ca/wp-content/uploads/2024/03/Minutes-Board-Meeting-June-22-2023_ARH-2.pdf?utm_source=chatgpt.com" TargetMode="External"/><Relationship Id="rId25" Type="http://schemas.openxmlformats.org/officeDocument/2006/relationships/hyperlink" Target="https://www.arnpriorregionalhealth.ca/wp-content/uploads/2025/07/ARH-Annual-Report-202425.pdf?utm_source=chatgpt.com" TargetMode="External"/><Relationship Id="rId33" Type="http://schemas.openxmlformats.org/officeDocument/2006/relationships/hyperlink" Target="https://www.arnpriorregionalhealth.ca/wp-content/uploads/2025/08/Org-Chart.pdf?utm_source=chatgpt.com" TargetMode="External"/><Relationship Id="rId2" Type="http://schemas.openxmlformats.org/officeDocument/2006/relationships/settings" Target="settings.xml"/><Relationship Id="rId16" Type="http://schemas.openxmlformats.org/officeDocument/2006/relationships/hyperlink" Target="https://www.arnpriorregionalhealth.ca/dara-dalgleish-coming-home-to-a-leadership-opportunity-at-her-community-hospital/?utm_source=chatgpt.com" TargetMode="External"/><Relationship Id="rId20" Type="http://schemas.openxmlformats.org/officeDocument/2006/relationships/hyperlink" Target="https://www.arnpriorregionalhealth.ca/arh-board-of-directors-appoints-new-board-chair/?utm_source=chatgpt.com" TargetMode="External"/><Relationship Id="rId29" Type="http://schemas.openxmlformats.org/officeDocument/2006/relationships/hyperlink" Target="https://www.arnpriorregionalhealth.ca/arnprior-regional-health-will-welcome-new-president-and-ceo-this-fall/?utm_source=chatgpt.com" TargetMode="External"/><Relationship Id="rId1" Type="http://schemas.openxmlformats.org/officeDocument/2006/relationships/styles" Target="styles.xml"/><Relationship Id="rId6" Type="http://schemas.openxmlformats.org/officeDocument/2006/relationships/hyperlink" Target="https://calendar.arnprior.ca/meetings/Detail/2021-09-13-1830-Council-Meeting/09ffa0c6-e96b-4e48-88e1-adde0001e0d7?utm_source=chatgpt.com" TargetMode="External"/><Relationship Id="rId11" Type="http://schemas.openxmlformats.org/officeDocument/2006/relationships/hyperlink" Target="https://www.arnpriorregionalhealth.ca/wp-content/uploads/2023/04/2022_09Board-June_2022-fv-for-website.pdf?utm_source=chatgpt.com" TargetMode="External"/><Relationship Id="rId24" Type="http://schemas.openxmlformats.org/officeDocument/2006/relationships/hyperlink" Target="https://www.arnpriorregionalhealth.ca/arh-and-qch-to-implement-joint-chief-of-staff/?utm_source=chatgpt.com" TargetMode="External"/><Relationship Id="rId32" Type="http://schemas.openxmlformats.org/officeDocument/2006/relationships/hyperlink" Target="https://www.arnpriorregionalhealth.ca/wp-content/uploads/2023/04/2022_09Board-June_2022-fv-for-website.pdf?utm_source=chatgpt.com" TargetMode="External"/><Relationship Id="rId5" Type="http://schemas.openxmlformats.org/officeDocument/2006/relationships/hyperlink" Target="https://www.arnpriorregionalhealth.ca/wp-content/uploads/2021/01/Organizational-Chart_Jan2021.pdf?utm_source=chatgpt.com" TargetMode="External"/><Relationship Id="rId15" Type="http://schemas.openxmlformats.org/officeDocument/2006/relationships/hyperlink" Target="https://www.arnpriorregionalhealth.ca/dara-dalgleish-coming-home-to-a-leadership-opportunity-at-her-community-hospital/" TargetMode="External"/><Relationship Id="rId23" Type="http://schemas.openxmlformats.org/officeDocument/2006/relationships/hyperlink" Target="https://www.arnpriorregionalhealth.ca/arh-and-qch-to-implement-joint-chief-of-staff/?utm_source=chatgpt.com" TargetMode="External"/><Relationship Id="rId28" Type="http://schemas.openxmlformats.org/officeDocument/2006/relationships/hyperlink" Target="https://www.arnpriorregionalhealth.ca/about-us/ourboard/?utm_source=chatgpt.com" TargetMode="External"/><Relationship Id="rId10" Type="http://schemas.openxmlformats.org/officeDocument/2006/relationships/hyperlink" Target="https://www.arnpriorregionalhealth.ca/dr-florin-padeanu-appointed-new-chief-of-staff/?utm_source=chatgpt.com" TargetMode="External"/><Relationship Id="rId19" Type="http://schemas.openxmlformats.org/officeDocument/2006/relationships/hyperlink" Target="https://www.arnpriorregionalhealth.ca/arh-board-of-directors-appoints-new-board-chair/?utm_source=chatgpt.com" TargetMode="External"/><Relationship Id="rId31" Type="http://schemas.openxmlformats.org/officeDocument/2006/relationships/hyperlink" Target="https://www.arnpriorregionalhealth.ca/wp-content/uploads/2023/04/2022_09Board-June_2022-fv-for-website.pdf?utm_source=chatgpt.com" TargetMode="External"/><Relationship Id="rId4" Type="http://schemas.openxmlformats.org/officeDocument/2006/relationships/hyperlink" Target="https://www.arnpriorregionalhealth.ca/wp-content/uploads/2021/01/Organizational-Chart_Jan2021.pdf?utm_source=chatgpt.com" TargetMode="External"/><Relationship Id="rId9" Type="http://schemas.openxmlformats.org/officeDocument/2006/relationships/hyperlink" Target="https://www.arnpriorregionalhealth.ca/dr-florin-padeanu-appointed-new-chief-of-staff/?utm_source=chatgpt.com" TargetMode="External"/><Relationship Id="rId14" Type="http://schemas.openxmlformats.org/officeDocument/2006/relationships/hyperlink" Target="https://www.arnpriorregionalhealth.ca/jeff-letourneau-breaking-down-silos-to-find-solutions-that-better-serve-patients-residents-and-staff/?utm_source=chatgpt.com" TargetMode="External"/><Relationship Id="rId22" Type="http://schemas.openxmlformats.org/officeDocument/2006/relationships/hyperlink" Target="https://www.arnpriorregionalhealth.ca/board-announces-new-ceo/?utm_source=chatgpt.com" TargetMode="External"/><Relationship Id="rId27" Type="http://schemas.openxmlformats.org/officeDocument/2006/relationships/hyperlink" Target="https://www.arnpriorregionalhealth.ca/about-us/ourboard/?utm_source=chatgpt.com" TargetMode="External"/><Relationship Id="rId30" Type="http://schemas.openxmlformats.org/officeDocument/2006/relationships/hyperlink" Target="https://www.arnpriorregionalhealth.ca/dr-florin-padeanu-appointed-new-chief-of-staff/?utm_source=chatgpt.com" TargetMode="External"/><Relationship Id="rId35" Type="http://schemas.openxmlformats.org/officeDocument/2006/relationships/theme" Target="theme/theme1.xml"/><Relationship Id="rId8" Type="http://schemas.openxmlformats.org/officeDocument/2006/relationships/hyperlink" Target="https://www.arnpriorregionalhealth.ca/arnprior-regional-health-will-welcome-new-president-and-ceo-this-fal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15</Pages>
  <Words>2350</Words>
  <Characters>13397</Characters>
  <Application>Microsoft Office Word</Application>
  <DocSecurity>0</DocSecurity>
  <Lines>111</Lines>
  <Paragraphs>31</Paragraphs>
  <ScaleCrop>false</ScaleCrop>
  <Company/>
  <LinksUpToDate>false</LinksUpToDate>
  <CharactersWithSpaces>15716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2026-08-26T08:16:00Z</dcterms:created>
  <dcterms:modified xsi:type="dcterms:W3CDTF">2026-08-26T08:16:00Z</dcterms:modified>
</cp:coreProperties>
</file>