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F228B" w14:textId="77777777" w:rsidR="007032B3" w:rsidRPr="007032B3" w:rsidRDefault="007032B3" w:rsidP="007032B3">
      <w:r w:rsidRPr="007032B3">
        <w:t xml:space="preserve">I found </w:t>
      </w:r>
      <w:r w:rsidRPr="007032B3">
        <w:rPr>
          <w:b/>
          <w:bCs/>
        </w:rPr>
        <w:t>13 publicly documented leadership, CEO, medical-leadership, and hospital Board of Governors changes</w:t>
      </w:r>
      <w:r w:rsidRPr="007032B3">
        <w:t xml:space="preserve"> at North York General Hospital (NYGH) between </w:t>
      </w:r>
      <w:r w:rsidRPr="007032B3">
        <w:rPr>
          <w:b/>
          <w:bCs/>
        </w:rPr>
        <w:t>July 16, 2021 and July 16, 2026</w:t>
      </w:r>
      <w:r w:rsidRPr="007032B3">
        <w:t xml:space="preserve">. I treated “board changes” as the </w:t>
      </w:r>
      <w:r w:rsidRPr="007032B3">
        <w:rPr>
          <w:b/>
          <w:bCs/>
        </w:rPr>
        <w:t>hospital’s Board of Governors</w:t>
      </w:r>
      <w:r w:rsidRPr="007032B3">
        <w:t>, not changes limited to the North York General Foundation board. I also included material senior-leadership transitions that directly affect hospital governance and operational accountability.</w:t>
      </w:r>
    </w:p>
    <w:p w14:paraId="3C9CEE43" w14:textId="77777777" w:rsidR="007032B3" w:rsidRPr="007032B3" w:rsidRDefault="007032B3" w:rsidP="007032B3">
      <w:r w:rsidRPr="007032B3">
        <w:t xml:space="preserve">One caution: some NYGH annual-review documents show the board composition for a fiscal/year-in-review period rather than giving an exact appointment date for each individual governor. Where the exact effective date is not publicly documented, I identify the change as occurring </w:t>
      </w:r>
      <w:r w:rsidRPr="007032B3">
        <w:rPr>
          <w:b/>
          <w:bCs/>
        </w:rPr>
        <w:t>during the documented year/AGM cycle</w:t>
      </w:r>
      <w:r w:rsidRPr="007032B3">
        <w:t xml:space="preserve"> rather than inventing a date.</w:t>
      </w:r>
    </w:p>
    <w:p w14:paraId="6B6D49EB" w14:textId="77777777" w:rsidR="007032B3" w:rsidRPr="007032B3" w:rsidRDefault="007032B3" w:rsidP="007032B3">
      <w:pPr>
        <w:rPr>
          <w:b/>
          <w:bCs/>
        </w:rPr>
      </w:pPr>
      <w:r w:rsidRPr="007032B3">
        <w:rPr>
          <w:b/>
          <w:bCs/>
        </w:rPr>
        <w:t>1</w:t>
      </w:r>
    </w:p>
    <w:p w14:paraId="5AB9A472" w14:textId="77777777" w:rsidR="007032B3" w:rsidRPr="007032B3" w:rsidRDefault="007032B3" w:rsidP="007032B3">
      <w:r w:rsidRPr="007032B3">
        <w:rPr>
          <w:b/>
          <w:bCs/>
        </w:rPr>
        <w:t>Hospital →</w:t>
      </w:r>
      <w:r w:rsidRPr="007032B3">
        <w:t xml:space="preserve"> North York General Hospital</w:t>
      </w:r>
      <w:r w:rsidRPr="007032B3">
        <w:br/>
      </w:r>
      <w:r w:rsidRPr="007032B3">
        <w:rPr>
          <w:b/>
          <w:bCs/>
        </w:rPr>
        <w:t>Issue →</w:t>
      </w:r>
      <w:r w:rsidRPr="007032B3">
        <w:t xml:space="preserve"> Board of Governors turnover / three governors no longer listed</w:t>
      </w:r>
      <w:r w:rsidRPr="007032B3">
        <w:br/>
      </w:r>
      <w:r w:rsidRPr="007032B3">
        <w:rPr>
          <w:b/>
          <w:bCs/>
        </w:rPr>
        <w:t>Paragraph blurb →</w:t>
      </w:r>
      <w:r w:rsidRPr="007032B3">
        <w:t xml:space="preserve"> NYGH’s 2021–2022 Board roster included </w:t>
      </w:r>
      <w:r w:rsidRPr="007032B3">
        <w:rPr>
          <w:b/>
          <w:bCs/>
        </w:rPr>
        <w:t>Cynthia Devine, Sheila Jarvis and Dr. Louise Lemieux-Charles</w:t>
      </w:r>
      <w:r w:rsidRPr="007032B3">
        <w:t>. The subsequent 2022–2023 roster no longer included those three governors, while the remainder of the elected-governor roster was substantially retained. This is therefore a documented board-composition change occurring across the 2022 AGM/year transition, although the public material I found does not specify each individual’s exact departure date or whether each change reflected term expiry, retirement or another governance mechanism. (</w:t>
      </w:r>
      <w:hyperlink r:id="rId4" w:tooltip="Year In Review 2021–2022" w:history="1">
        <w:r w:rsidRPr="007032B3">
          <w:rPr>
            <w:rStyle w:val="Hyperlink"/>
          </w:rPr>
          <w:t>North York General Hospital</w:t>
        </w:r>
      </w:hyperlink>
      <w:r w:rsidRPr="007032B3">
        <w:t>)</w:t>
      </w:r>
      <w:r w:rsidRPr="007032B3">
        <w:br/>
      </w:r>
      <w:r w:rsidRPr="007032B3">
        <w:rPr>
          <w:b/>
          <w:bCs/>
        </w:rPr>
        <w:t>Date →</w:t>
      </w:r>
      <w:r w:rsidRPr="007032B3">
        <w:t xml:space="preserve"> 2022 AGM / 2021–2022 to 2022–2023 governance transition</w:t>
      </w:r>
      <w:r w:rsidRPr="007032B3">
        <w:br/>
      </w:r>
      <w:r w:rsidRPr="007032B3">
        <w:rPr>
          <w:b/>
          <w:bCs/>
        </w:rPr>
        <w:t>Source →</w:t>
      </w:r>
      <w:r w:rsidRPr="007032B3">
        <w:t xml:space="preserve"> North York General Hospital, </w:t>
      </w:r>
      <w:r w:rsidRPr="007032B3">
        <w:rPr>
          <w:i/>
          <w:iCs/>
        </w:rPr>
        <w:t>Year in Review 2021–2022</w:t>
      </w:r>
      <w:r w:rsidRPr="007032B3">
        <w:t xml:space="preserve"> and </w:t>
      </w:r>
      <w:r w:rsidRPr="007032B3">
        <w:rPr>
          <w:i/>
          <w:iCs/>
        </w:rPr>
        <w:t>Year in Review 2022–2023</w:t>
      </w:r>
      <w:r w:rsidRPr="007032B3">
        <w:br/>
      </w:r>
      <w:r w:rsidRPr="007032B3">
        <w:rPr>
          <w:b/>
          <w:bCs/>
        </w:rPr>
        <w:t>Source link →</w:t>
      </w:r>
      <w:r w:rsidRPr="007032B3">
        <w:t xml:space="preserve"> </w:t>
      </w:r>
      <w:hyperlink r:id="rId5" w:history="1">
        <w:r w:rsidRPr="007032B3">
          <w:rPr>
            <w:rStyle w:val="Hyperlink"/>
          </w:rPr>
          <w:t>NYGH Year in Review 2021–2022</w:t>
        </w:r>
      </w:hyperlink>
      <w:r w:rsidRPr="007032B3">
        <w:t xml:space="preserve"> · </w:t>
      </w:r>
      <w:hyperlink r:id="rId6" w:history="1">
        <w:r w:rsidRPr="007032B3">
          <w:rPr>
            <w:rStyle w:val="Hyperlink"/>
          </w:rPr>
          <w:t>NYGH Year in Review 2022–2023</w:t>
        </w:r>
      </w:hyperlink>
    </w:p>
    <w:p w14:paraId="1EE68ECB" w14:textId="77777777" w:rsidR="007032B3" w:rsidRPr="007032B3" w:rsidRDefault="007032B3" w:rsidP="007032B3">
      <w:pPr>
        <w:rPr>
          <w:b/>
          <w:bCs/>
        </w:rPr>
      </w:pPr>
      <w:r w:rsidRPr="007032B3">
        <w:rPr>
          <w:b/>
          <w:bCs/>
        </w:rPr>
        <w:t>2</w:t>
      </w:r>
    </w:p>
    <w:p w14:paraId="0E00D25F" w14:textId="77777777" w:rsidR="007032B3" w:rsidRPr="007032B3" w:rsidRDefault="007032B3" w:rsidP="007032B3">
      <w:r w:rsidRPr="007032B3">
        <w:rPr>
          <w:b/>
          <w:bCs/>
        </w:rPr>
        <w:t>Hospital →</w:t>
      </w:r>
      <w:r w:rsidRPr="007032B3">
        <w:t xml:space="preserve"> North York General Hospital</w:t>
      </w:r>
      <w:r w:rsidRPr="007032B3">
        <w:br/>
      </w:r>
      <w:r w:rsidRPr="007032B3">
        <w:rPr>
          <w:b/>
          <w:bCs/>
        </w:rPr>
        <w:t>Issue →</w:t>
      </w:r>
      <w:r w:rsidRPr="007032B3">
        <w:t xml:space="preserve"> President, Medical Staff Association changed</w:t>
      </w:r>
      <w:r w:rsidRPr="007032B3">
        <w:br/>
      </w:r>
      <w:r w:rsidRPr="007032B3">
        <w:rPr>
          <w:b/>
          <w:bCs/>
        </w:rPr>
        <w:t>Paragraph blurb →</w:t>
      </w:r>
      <w:r w:rsidRPr="007032B3">
        <w:t xml:space="preserve"> In the 2021–2022 governance roster, </w:t>
      </w:r>
      <w:r w:rsidRPr="007032B3">
        <w:rPr>
          <w:b/>
          <w:bCs/>
        </w:rPr>
        <w:t>Dr. Arun Sayal</w:t>
      </w:r>
      <w:r w:rsidRPr="007032B3">
        <w:t xml:space="preserve"> was listed as President of the Medical Staff Association. In the 2022–2023 roster, </w:t>
      </w:r>
      <w:r w:rsidRPr="007032B3">
        <w:rPr>
          <w:b/>
          <w:bCs/>
        </w:rPr>
        <w:t>Dr. Benjamin Bell</w:t>
      </w:r>
      <w:r w:rsidRPr="007032B3">
        <w:t xml:space="preserve"> held that position instead. Because the position is an ex-officio connection to the hospital’s governance structure, this represents a medical-leadership change relevant to Board oversight, even though it is not a corporate Board seat. (</w:t>
      </w:r>
      <w:hyperlink r:id="rId7" w:tooltip="Year In Review 2021–2022" w:history="1">
        <w:r w:rsidRPr="007032B3">
          <w:rPr>
            <w:rStyle w:val="Hyperlink"/>
          </w:rPr>
          <w:t>North York General Hospital</w:t>
        </w:r>
      </w:hyperlink>
      <w:r w:rsidRPr="007032B3">
        <w:t>)</w:t>
      </w:r>
      <w:r w:rsidRPr="007032B3">
        <w:br/>
      </w:r>
      <w:r w:rsidRPr="007032B3">
        <w:rPr>
          <w:b/>
          <w:bCs/>
        </w:rPr>
        <w:t>Date →</w:t>
      </w:r>
      <w:r w:rsidRPr="007032B3">
        <w:t xml:space="preserve"> 2022–2023 governance year</w:t>
      </w:r>
      <w:r w:rsidRPr="007032B3">
        <w:br/>
      </w:r>
      <w:r w:rsidRPr="007032B3">
        <w:rPr>
          <w:b/>
          <w:bCs/>
        </w:rPr>
        <w:t>Source →</w:t>
      </w:r>
      <w:r w:rsidRPr="007032B3">
        <w:t xml:space="preserve"> North York General Hospital, </w:t>
      </w:r>
      <w:r w:rsidRPr="007032B3">
        <w:rPr>
          <w:i/>
          <w:iCs/>
        </w:rPr>
        <w:t>Year in Review 2021–2022</w:t>
      </w:r>
      <w:r w:rsidRPr="007032B3">
        <w:t xml:space="preserve"> and </w:t>
      </w:r>
      <w:r w:rsidRPr="007032B3">
        <w:rPr>
          <w:i/>
          <w:iCs/>
        </w:rPr>
        <w:t>Year in Review 2022–</w:t>
      </w:r>
      <w:r w:rsidRPr="007032B3">
        <w:rPr>
          <w:i/>
          <w:iCs/>
        </w:rPr>
        <w:lastRenderedPageBreak/>
        <w:t>2023</w:t>
      </w:r>
      <w:r w:rsidRPr="007032B3">
        <w:br/>
      </w:r>
      <w:r w:rsidRPr="007032B3">
        <w:rPr>
          <w:b/>
          <w:bCs/>
        </w:rPr>
        <w:t>Source link →</w:t>
      </w:r>
      <w:r w:rsidRPr="007032B3">
        <w:t xml:space="preserve"> </w:t>
      </w:r>
      <w:hyperlink r:id="rId8" w:history="1">
        <w:r w:rsidRPr="007032B3">
          <w:rPr>
            <w:rStyle w:val="Hyperlink"/>
          </w:rPr>
          <w:t>NYGH 2021–2022 Year in Review</w:t>
        </w:r>
      </w:hyperlink>
      <w:r w:rsidRPr="007032B3">
        <w:t xml:space="preserve"> · </w:t>
      </w:r>
      <w:hyperlink r:id="rId9" w:history="1">
        <w:r w:rsidRPr="007032B3">
          <w:rPr>
            <w:rStyle w:val="Hyperlink"/>
          </w:rPr>
          <w:t>NYGH 2022–2023 Year in Review</w:t>
        </w:r>
      </w:hyperlink>
    </w:p>
    <w:p w14:paraId="50934B12" w14:textId="77777777" w:rsidR="007032B3" w:rsidRPr="007032B3" w:rsidRDefault="007032B3" w:rsidP="007032B3">
      <w:pPr>
        <w:rPr>
          <w:b/>
          <w:bCs/>
        </w:rPr>
      </w:pPr>
      <w:r w:rsidRPr="007032B3">
        <w:rPr>
          <w:b/>
          <w:bCs/>
        </w:rPr>
        <w:t>3</w:t>
      </w:r>
    </w:p>
    <w:p w14:paraId="3DB3D319" w14:textId="77777777" w:rsidR="007032B3" w:rsidRPr="007032B3" w:rsidRDefault="007032B3" w:rsidP="007032B3">
      <w:r w:rsidRPr="007032B3">
        <w:rPr>
          <w:b/>
          <w:bCs/>
        </w:rPr>
        <w:t>Hospital →</w:t>
      </w:r>
      <w:r w:rsidRPr="007032B3">
        <w:t xml:space="preserve"> North York General Hospital</w:t>
      </w:r>
      <w:r w:rsidRPr="007032B3">
        <w:br/>
      </w:r>
      <w:r w:rsidRPr="007032B3">
        <w:rPr>
          <w:b/>
          <w:bCs/>
        </w:rPr>
        <w:t>Issue →</w:t>
      </w:r>
      <w:r w:rsidRPr="007032B3">
        <w:t xml:space="preserve"> CFO departure; interim financial leadership</w:t>
      </w:r>
      <w:r w:rsidRPr="007032B3">
        <w:br/>
      </w:r>
      <w:r w:rsidRPr="007032B3">
        <w:rPr>
          <w:b/>
          <w:bCs/>
        </w:rPr>
        <w:t>Paragraph blurb →</w:t>
      </w:r>
      <w:r w:rsidRPr="007032B3">
        <w:t xml:space="preserve"> </w:t>
      </w:r>
      <w:r w:rsidRPr="007032B3">
        <w:rPr>
          <w:b/>
          <w:bCs/>
        </w:rPr>
        <w:t>Young Lee</w:t>
      </w:r>
      <w:r w:rsidRPr="007032B3">
        <w:t xml:space="preserve">, NYGH’s Vice President, Corporate Performance &amp; Digital Health Innovation and Chief Financial Officer, was still in the role for the reporting period ending </w:t>
      </w:r>
      <w:r w:rsidRPr="007032B3">
        <w:rPr>
          <w:b/>
          <w:bCs/>
        </w:rPr>
        <w:t>May 15, 2023</w:t>
      </w:r>
      <w:r w:rsidRPr="007032B3">
        <w:t xml:space="preserve">, but later left NYGH for SickKids. The 2023–2024 NYGH governance record lists </w:t>
      </w:r>
      <w:r w:rsidRPr="007032B3">
        <w:rPr>
          <w:b/>
          <w:bCs/>
        </w:rPr>
        <w:t>Peter Wegener as Interim CFO</w:t>
      </w:r>
      <w:r w:rsidRPr="007032B3">
        <w:t>, documenting the resulting transition in one of the hospital’s key executive-accountability positions. (</w:t>
      </w:r>
      <w:hyperlink r:id="rId10" w:tooltip="Executives Travel Expense 2324 Q1-2 Itemization.xlsx" w:history="1">
        <w:r w:rsidRPr="007032B3">
          <w:rPr>
            <w:rStyle w:val="Hyperlink"/>
          </w:rPr>
          <w:t>North York General Hospital</w:t>
        </w:r>
      </w:hyperlink>
      <w:r w:rsidRPr="007032B3">
        <w:t>)</w:t>
      </w:r>
      <w:r w:rsidRPr="007032B3">
        <w:br/>
      </w:r>
      <w:r w:rsidRPr="007032B3">
        <w:rPr>
          <w:b/>
          <w:bCs/>
        </w:rPr>
        <w:t>Date →</w:t>
      </w:r>
      <w:r w:rsidRPr="007032B3">
        <w:t xml:space="preserve"> May 2023 departure / interim succession in 2023</w:t>
      </w:r>
      <w:r w:rsidRPr="007032B3">
        <w:br/>
      </w:r>
      <w:r w:rsidRPr="007032B3">
        <w:rPr>
          <w:b/>
          <w:bCs/>
        </w:rPr>
        <w:t>Source →</w:t>
      </w:r>
      <w:r w:rsidRPr="007032B3">
        <w:t xml:space="preserve"> NYGH executive-expense disclosure; SickKids biography; NYGH </w:t>
      </w:r>
      <w:r w:rsidRPr="007032B3">
        <w:rPr>
          <w:i/>
          <w:iCs/>
        </w:rPr>
        <w:t>2023–2024 Governance and Leadership</w:t>
      </w:r>
      <w:r w:rsidRPr="007032B3">
        <w:br/>
      </w:r>
      <w:r w:rsidRPr="007032B3">
        <w:rPr>
          <w:b/>
          <w:bCs/>
        </w:rPr>
        <w:t>Source link →</w:t>
      </w:r>
      <w:r w:rsidRPr="007032B3">
        <w:t xml:space="preserve"> </w:t>
      </w:r>
      <w:hyperlink r:id="rId11" w:history="1">
        <w:r w:rsidRPr="007032B3">
          <w:rPr>
            <w:rStyle w:val="Hyperlink"/>
          </w:rPr>
          <w:t>NYGH executive expense disclosure for Young Lee</w:t>
        </w:r>
      </w:hyperlink>
      <w:r w:rsidRPr="007032B3">
        <w:t xml:space="preserve"> · </w:t>
      </w:r>
      <w:hyperlink r:id="rId12" w:history="1">
        <w:r w:rsidRPr="007032B3">
          <w:rPr>
            <w:rStyle w:val="Hyperlink"/>
          </w:rPr>
          <w:t>SickKids biography of Young Lee</w:t>
        </w:r>
      </w:hyperlink>
      <w:r w:rsidRPr="007032B3">
        <w:t xml:space="preserve"> · </w:t>
      </w:r>
      <w:hyperlink r:id="rId13" w:history="1">
        <w:r w:rsidRPr="007032B3">
          <w:rPr>
            <w:rStyle w:val="Hyperlink"/>
          </w:rPr>
          <w:t>NYGH 2023–2024 governance record</w:t>
        </w:r>
      </w:hyperlink>
    </w:p>
    <w:p w14:paraId="36B62C97" w14:textId="77777777" w:rsidR="007032B3" w:rsidRPr="007032B3" w:rsidRDefault="007032B3" w:rsidP="007032B3">
      <w:pPr>
        <w:rPr>
          <w:b/>
          <w:bCs/>
        </w:rPr>
      </w:pPr>
      <w:r w:rsidRPr="007032B3">
        <w:rPr>
          <w:b/>
          <w:bCs/>
        </w:rPr>
        <w:t>4</w:t>
      </w:r>
    </w:p>
    <w:p w14:paraId="05D973C7" w14:textId="77777777" w:rsidR="007032B3" w:rsidRPr="007032B3" w:rsidRDefault="007032B3" w:rsidP="007032B3">
      <w:r w:rsidRPr="007032B3">
        <w:rPr>
          <w:b/>
          <w:bCs/>
        </w:rPr>
        <w:t>Hospital →</w:t>
      </w:r>
      <w:r w:rsidRPr="007032B3">
        <w:t xml:space="preserve"> North York General Hospital</w:t>
      </w:r>
      <w:r w:rsidRPr="007032B3">
        <w:br/>
      </w:r>
      <w:r w:rsidRPr="007032B3">
        <w:rPr>
          <w:b/>
          <w:bCs/>
        </w:rPr>
        <w:t>Issue →</w:t>
      </w:r>
      <w:r w:rsidRPr="007032B3">
        <w:t xml:space="preserve"> Medical Advisory Committee Chair / Chief of Staff succession</w:t>
      </w:r>
      <w:r w:rsidRPr="007032B3">
        <w:br/>
      </w:r>
      <w:r w:rsidRPr="007032B3">
        <w:rPr>
          <w:b/>
          <w:bCs/>
        </w:rPr>
        <w:t>Paragraph blurb →</w:t>
      </w:r>
      <w:r w:rsidRPr="007032B3">
        <w:t xml:space="preserve"> </w:t>
      </w:r>
      <w:r w:rsidRPr="007032B3">
        <w:rPr>
          <w:b/>
          <w:bCs/>
        </w:rPr>
        <w:t>Dr. Simon Raphael</w:t>
      </w:r>
      <w:r w:rsidRPr="007032B3">
        <w:t xml:space="preserve"> was the Chair of NYGH’s Medical Advisory Committee and Chief of Staff through the earlier 2022–2023 governance year. The 2023–2024 governance record identifies </w:t>
      </w:r>
      <w:r w:rsidRPr="007032B3">
        <w:rPr>
          <w:b/>
          <w:bCs/>
        </w:rPr>
        <w:t>Dr. Phil Shin as Chair of the Medical Advisory Committee from July 2023 onward</w:t>
      </w:r>
      <w:r w:rsidRPr="007032B3">
        <w:t>, while Raphael is identified as the former chair through July 2023. This was a significant physician-governance transition. (</w:t>
      </w:r>
      <w:hyperlink r:id="rId14" w:tooltip="North York General 2022/2023 Year in Review, People First" w:history="1">
        <w:r w:rsidRPr="007032B3">
          <w:rPr>
            <w:rStyle w:val="Hyperlink"/>
          </w:rPr>
          <w:t>North York General Hospital</w:t>
        </w:r>
      </w:hyperlink>
      <w:r w:rsidRPr="007032B3">
        <w:t>)</w:t>
      </w:r>
      <w:r w:rsidRPr="007032B3">
        <w:br/>
      </w:r>
      <w:r w:rsidRPr="007032B3">
        <w:rPr>
          <w:b/>
          <w:bCs/>
        </w:rPr>
        <w:t>Date →</w:t>
      </w:r>
      <w:r w:rsidRPr="007032B3">
        <w:t xml:space="preserve"> July 2023</w:t>
      </w:r>
      <w:r w:rsidRPr="007032B3">
        <w:br/>
      </w:r>
      <w:r w:rsidRPr="007032B3">
        <w:rPr>
          <w:b/>
          <w:bCs/>
        </w:rPr>
        <w:t>Source →</w:t>
      </w:r>
      <w:r w:rsidRPr="007032B3">
        <w:t xml:space="preserve"> North York General Hospital, </w:t>
      </w:r>
      <w:r w:rsidRPr="007032B3">
        <w:rPr>
          <w:i/>
          <w:iCs/>
        </w:rPr>
        <w:t>2023–2024 Governance and Leadership</w:t>
      </w:r>
      <w:r w:rsidRPr="007032B3">
        <w:br/>
      </w:r>
      <w:r w:rsidRPr="007032B3">
        <w:rPr>
          <w:b/>
          <w:bCs/>
        </w:rPr>
        <w:t>Source link →</w:t>
      </w:r>
      <w:r w:rsidRPr="007032B3">
        <w:t xml:space="preserve"> </w:t>
      </w:r>
      <w:hyperlink r:id="rId15" w:history="1">
        <w:r w:rsidRPr="007032B3">
          <w:rPr>
            <w:rStyle w:val="Hyperlink"/>
          </w:rPr>
          <w:t>NYGH 2023–2024 Year in Review</w:t>
        </w:r>
      </w:hyperlink>
    </w:p>
    <w:p w14:paraId="023B4162" w14:textId="77777777" w:rsidR="007032B3" w:rsidRPr="007032B3" w:rsidRDefault="007032B3" w:rsidP="007032B3">
      <w:pPr>
        <w:rPr>
          <w:b/>
          <w:bCs/>
        </w:rPr>
      </w:pPr>
      <w:r w:rsidRPr="007032B3">
        <w:rPr>
          <w:b/>
          <w:bCs/>
        </w:rPr>
        <w:t>5</w:t>
      </w:r>
    </w:p>
    <w:p w14:paraId="364806E6" w14:textId="77777777" w:rsidR="007032B3" w:rsidRPr="007032B3" w:rsidRDefault="007032B3" w:rsidP="007032B3">
      <w:r w:rsidRPr="007032B3">
        <w:rPr>
          <w:b/>
          <w:bCs/>
        </w:rPr>
        <w:t>Hospital →</w:t>
      </w:r>
      <w:r w:rsidRPr="007032B3">
        <w:t xml:space="preserve"> North York General Hospital</w:t>
      </w:r>
      <w:r w:rsidRPr="007032B3">
        <w:br/>
      </w:r>
      <w:r w:rsidRPr="007032B3">
        <w:rPr>
          <w:b/>
          <w:bCs/>
        </w:rPr>
        <w:t>Issue →</w:t>
      </w:r>
      <w:r w:rsidRPr="007032B3">
        <w:t xml:space="preserve"> President and CEO succession — Karyn Popovich to Dr. Everton Gooden</w:t>
      </w:r>
      <w:r w:rsidRPr="007032B3">
        <w:br/>
      </w:r>
      <w:r w:rsidRPr="007032B3">
        <w:rPr>
          <w:b/>
          <w:bCs/>
        </w:rPr>
        <w:t>Paragraph blurb →</w:t>
      </w:r>
      <w:r w:rsidRPr="007032B3">
        <w:t xml:space="preserve"> </w:t>
      </w:r>
      <w:r w:rsidRPr="007032B3">
        <w:rPr>
          <w:b/>
          <w:bCs/>
        </w:rPr>
        <w:t>Karyn Popovich</w:t>
      </w:r>
      <w:r w:rsidRPr="007032B3">
        <w:t xml:space="preserve"> retired as President and CEO after a more than 40-year NYGH career, with the 2023–2024 Year in Review identifying her as CEO </w:t>
      </w:r>
      <w:r w:rsidRPr="007032B3">
        <w:rPr>
          <w:b/>
          <w:bCs/>
        </w:rPr>
        <w:t>up to November 2023</w:t>
      </w:r>
      <w:r w:rsidRPr="007032B3">
        <w:t xml:space="preserve">. </w:t>
      </w:r>
      <w:r w:rsidRPr="007032B3">
        <w:rPr>
          <w:b/>
          <w:bCs/>
        </w:rPr>
        <w:t>Dr. Everton Gooden</w:t>
      </w:r>
      <w:r w:rsidRPr="007032B3">
        <w:t xml:space="preserve">, a longtime NYGH surgeon and former medical leader, became President and CEO </w:t>
      </w:r>
      <w:r w:rsidRPr="007032B3">
        <w:rPr>
          <w:b/>
          <w:bCs/>
        </w:rPr>
        <w:t>December 1, 2023</w:t>
      </w:r>
      <w:r w:rsidRPr="007032B3">
        <w:t>. This is the principal CEO succession in the review period and one of the most significant governance transitions at NYGH. (</w:t>
      </w:r>
      <w:hyperlink r:id="rId16" w:tooltip="Year-in-Review / 2023-2024" w:history="1">
        <w:r w:rsidRPr="007032B3">
          <w:rPr>
            <w:rStyle w:val="Hyperlink"/>
          </w:rPr>
          <w:t xml:space="preserve">North York General </w:t>
        </w:r>
        <w:r w:rsidRPr="007032B3">
          <w:rPr>
            <w:rStyle w:val="Hyperlink"/>
          </w:rPr>
          <w:lastRenderedPageBreak/>
          <w:t>Hospital</w:t>
        </w:r>
      </w:hyperlink>
      <w:r w:rsidRPr="007032B3">
        <w:t>)</w:t>
      </w:r>
      <w:r w:rsidRPr="007032B3">
        <w:br/>
      </w:r>
      <w:r w:rsidRPr="007032B3">
        <w:rPr>
          <w:b/>
          <w:bCs/>
        </w:rPr>
        <w:t>Date →</w:t>
      </w:r>
      <w:r w:rsidRPr="007032B3">
        <w:t xml:space="preserve"> December 1, 2023</w:t>
      </w:r>
      <w:r w:rsidRPr="007032B3">
        <w:br/>
      </w:r>
      <w:r w:rsidRPr="007032B3">
        <w:rPr>
          <w:b/>
          <w:bCs/>
        </w:rPr>
        <w:t>Source →</w:t>
      </w:r>
      <w:r w:rsidRPr="007032B3">
        <w:t xml:space="preserve"> North York General Hospital </w:t>
      </w:r>
      <w:r w:rsidRPr="007032B3">
        <w:rPr>
          <w:i/>
          <w:iCs/>
        </w:rPr>
        <w:t>Year in Review 2023–2024</w:t>
      </w:r>
      <w:r w:rsidRPr="007032B3">
        <w:t>; University of Toronto Department of Otolaryngology</w:t>
      </w:r>
      <w:r w:rsidRPr="007032B3">
        <w:br/>
      </w:r>
      <w:r w:rsidRPr="007032B3">
        <w:rPr>
          <w:b/>
          <w:bCs/>
        </w:rPr>
        <w:t>Source link →</w:t>
      </w:r>
      <w:r w:rsidRPr="007032B3">
        <w:t xml:space="preserve"> </w:t>
      </w:r>
      <w:hyperlink r:id="rId17" w:history="1">
        <w:r w:rsidRPr="007032B3">
          <w:rPr>
            <w:rStyle w:val="Hyperlink"/>
          </w:rPr>
          <w:t>NYGH 2023–2024 Year in Review</w:t>
        </w:r>
      </w:hyperlink>
      <w:r w:rsidRPr="007032B3">
        <w:t xml:space="preserve"> · </w:t>
      </w:r>
      <w:hyperlink r:id="rId18" w:history="1">
        <w:r w:rsidRPr="007032B3">
          <w:rPr>
            <w:rStyle w:val="Hyperlink"/>
          </w:rPr>
          <w:t>University of Toronto announcement/profile</w:t>
        </w:r>
      </w:hyperlink>
    </w:p>
    <w:p w14:paraId="043D652D" w14:textId="77777777" w:rsidR="007032B3" w:rsidRPr="007032B3" w:rsidRDefault="007032B3" w:rsidP="007032B3">
      <w:pPr>
        <w:rPr>
          <w:b/>
          <w:bCs/>
        </w:rPr>
      </w:pPr>
      <w:r w:rsidRPr="007032B3">
        <w:rPr>
          <w:b/>
          <w:bCs/>
        </w:rPr>
        <w:t>6</w:t>
      </w:r>
    </w:p>
    <w:p w14:paraId="425F1BA1" w14:textId="77777777" w:rsidR="007032B3" w:rsidRPr="007032B3" w:rsidRDefault="007032B3" w:rsidP="007032B3">
      <w:r w:rsidRPr="007032B3">
        <w:rPr>
          <w:b/>
          <w:bCs/>
        </w:rPr>
        <w:t>Hospital →</w:t>
      </w:r>
      <w:r w:rsidRPr="007032B3">
        <w:t xml:space="preserve"> North York General Hospital</w:t>
      </w:r>
      <w:r w:rsidRPr="007032B3">
        <w:br/>
      </w:r>
      <w:r w:rsidRPr="007032B3">
        <w:rPr>
          <w:b/>
          <w:bCs/>
        </w:rPr>
        <w:t>Issue →</w:t>
      </w:r>
      <w:r w:rsidRPr="007032B3">
        <w:t xml:space="preserve"> Board of Governors composition — Robert Palter added</w:t>
      </w:r>
      <w:r w:rsidRPr="007032B3">
        <w:br/>
      </w:r>
      <w:r w:rsidRPr="007032B3">
        <w:rPr>
          <w:b/>
          <w:bCs/>
        </w:rPr>
        <w:t>Paragraph blurb →</w:t>
      </w:r>
      <w:r w:rsidRPr="007032B3">
        <w:t xml:space="preserve"> </w:t>
      </w:r>
      <w:r w:rsidRPr="007032B3">
        <w:rPr>
          <w:b/>
          <w:bCs/>
        </w:rPr>
        <w:t>Robert Palter</w:t>
      </w:r>
      <w:r w:rsidRPr="007032B3">
        <w:t xml:space="preserve"> appears on NYGH’s 2023–2024 Board of Governors roster but not on the 2022–2023 roster. His addition is therefore a documented hospital-board composition change during the 2023–2024 governance cycle. The available NYGH annual-report material establishes the change in membership but does not specify the precise appointment date. (</w:t>
      </w:r>
      <w:hyperlink r:id="rId19" w:tooltip="North York General 2022/2023 Year in Review, People First" w:history="1">
        <w:r w:rsidRPr="007032B3">
          <w:rPr>
            <w:rStyle w:val="Hyperlink"/>
          </w:rPr>
          <w:t>North York General Hospital</w:t>
        </w:r>
      </w:hyperlink>
      <w:r w:rsidRPr="007032B3">
        <w:t>)</w:t>
      </w:r>
      <w:r w:rsidRPr="007032B3">
        <w:br/>
      </w:r>
      <w:r w:rsidRPr="007032B3">
        <w:rPr>
          <w:b/>
          <w:bCs/>
        </w:rPr>
        <w:t>Date →</w:t>
      </w:r>
      <w:r w:rsidRPr="007032B3">
        <w:t xml:space="preserve"> 2023–2024 governance cycle</w:t>
      </w:r>
      <w:r w:rsidRPr="007032B3">
        <w:br/>
      </w:r>
      <w:r w:rsidRPr="007032B3">
        <w:rPr>
          <w:b/>
          <w:bCs/>
        </w:rPr>
        <w:t>Source →</w:t>
      </w:r>
      <w:r w:rsidRPr="007032B3">
        <w:t xml:space="preserve"> North York General Hospital, </w:t>
      </w:r>
      <w:r w:rsidRPr="007032B3">
        <w:rPr>
          <w:i/>
          <w:iCs/>
        </w:rPr>
        <w:t>Year in Review 2022–2023</w:t>
      </w:r>
      <w:r w:rsidRPr="007032B3">
        <w:t xml:space="preserve"> and </w:t>
      </w:r>
      <w:r w:rsidRPr="007032B3">
        <w:rPr>
          <w:i/>
          <w:iCs/>
        </w:rPr>
        <w:t>2023–2024 Governance and Leadership</w:t>
      </w:r>
      <w:r w:rsidRPr="007032B3">
        <w:br/>
      </w:r>
      <w:r w:rsidRPr="007032B3">
        <w:rPr>
          <w:b/>
          <w:bCs/>
        </w:rPr>
        <w:t>Source link →</w:t>
      </w:r>
      <w:r w:rsidRPr="007032B3">
        <w:t xml:space="preserve"> </w:t>
      </w:r>
      <w:hyperlink r:id="rId20" w:history="1">
        <w:r w:rsidRPr="007032B3">
          <w:rPr>
            <w:rStyle w:val="Hyperlink"/>
          </w:rPr>
          <w:t>NYGH 2022–2023 governance roster</w:t>
        </w:r>
      </w:hyperlink>
      <w:r w:rsidRPr="007032B3">
        <w:t xml:space="preserve"> · </w:t>
      </w:r>
      <w:hyperlink r:id="rId21" w:history="1">
        <w:r w:rsidRPr="007032B3">
          <w:rPr>
            <w:rStyle w:val="Hyperlink"/>
          </w:rPr>
          <w:t>NYGH 2023–2024 governance roster</w:t>
        </w:r>
      </w:hyperlink>
    </w:p>
    <w:p w14:paraId="55B3D6BD" w14:textId="77777777" w:rsidR="007032B3" w:rsidRPr="007032B3" w:rsidRDefault="007032B3" w:rsidP="007032B3">
      <w:pPr>
        <w:rPr>
          <w:b/>
          <w:bCs/>
        </w:rPr>
      </w:pPr>
      <w:r w:rsidRPr="007032B3">
        <w:rPr>
          <w:b/>
          <w:bCs/>
        </w:rPr>
        <w:t>7</w:t>
      </w:r>
    </w:p>
    <w:p w14:paraId="6F41F609" w14:textId="77777777" w:rsidR="007032B3" w:rsidRPr="007032B3" w:rsidRDefault="007032B3" w:rsidP="007032B3">
      <w:r w:rsidRPr="007032B3">
        <w:rPr>
          <w:b/>
          <w:bCs/>
        </w:rPr>
        <w:t>Hospital →</w:t>
      </w:r>
      <w:r w:rsidRPr="007032B3">
        <w:t xml:space="preserve"> North York General Hospital</w:t>
      </w:r>
      <w:r w:rsidRPr="007032B3">
        <w:br/>
      </w:r>
      <w:r w:rsidRPr="007032B3">
        <w:rPr>
          <w:b/>
          <w:bCs/>
        </w:rPr>
        <w:t>Issue →</w:t>
      </w:r>
      <w:r w:rsidRPr="007032B3">
        <w:t xml:space="preserve"> Board Chair succession — Bert Clark to Mitch Frazer</w:t>
      </w:r>
      <w:r w:rsidRPr="007032B3">
        <w:br/>
      </w:r>
      <w:r w:rsidRPr="007032B3">
        <w:rPr>
          <w:b/>
          <w:bCs/>
        </w:rPr>
        <w:t>Paragraph blurb →</w:t>
      </w:r>
      <w:r w:rsidRPr="007032B3">
        <w:t xml:space="preserve"> </w:t>
      </w:r>
      <w:r w:rsidRPr="007032B3">
        <w:rPr>
          <w:b/>
          <w:bCs/>
        </w:rPr>
        <w:t>Bert Clark</w:t>
      </w:r>
      <w:r w:rsidRPr="007032B3">
        <w:t xml:space="preserve"> completed his three-year term as Chair of the NYGH Board of Governors, and </w:t>
      </w:r>
      <w:r w:rsidRPr="007032B3">
        <w:rPr>
          <w:b/>
          <w:bCs/>
        </w:rPr>
        <w:t>Mitch Frazer</w:t>
      </w:r>
      <w:r w:rsidRPr="007032B3">
        <w:t xml:space="preserve"> succeeded him as Board Chair. NYGH’s current strategic materials identify Frazer as Chair, while contemporary documentation records the transition as taking effect </w:t>
      </w:r>
      <w:r w:rsidRPr="007032B3">
        <w:rPr>
          <w:b/>
          <w:bCs/>
        </w:rPr>
        <w:t>June 18, 2024</w:t>
      </w:r>
      <w:r w:rsidRPr="007032B3">
        <w:t>. This was the principal Board-governance leadership change in 2024. (</w:t>
      </w:r>
      <w:hyperlink r:id="rId22" w:tooltip="Honoured to succeed the incomparable Bert Clark as Chair of the North York General Board of Governors. Looking forward to continuing to support the amazing team at this incredible hospital. | Mitch Frazer | 63 comments" w:history="1">
        <w:r w:rsidRPr="007032B3">
          <w:rPr>
            <w:rStyle w:val="Hyperlink"/>
          </w:rPr>
          <w:t>LinkedIn</w:t>
        </w:r>
      </w:hyperlink>
      <w:r w:rsidRPr="007032B3">
        <w:t>)</w:t>
      </w:r>
      <w:r w:rsidRPr="007032B3">
        <w:br/>
      </w:r>
      <w:r w:rsidRPr="007032B3">
        <w:rPr>
          <w:b/>
          <w:bCs/>
        </w:rPr>
        <w:t>Date →</w:t>
      </w:r>
      <w:r w:rsidRPr="007032B3">
        <w:t xml:space="preserve"> June 18, 2024</w:t>
      </w:r>
      <w:r w:rsidRPr="007032B3">
        <w:br/>
      </w:r>
      <w:r w:rsidRPr="007032B3">
        <w:rPr>
          <w:b/>
          <w:bCs/>
        </w:rPr>
        <w:t>Source →</w:t>
      </w:r>
      <w:r w:rsidRPr="007032B3">
        <w:t xml:space="preserve"> NYGH governance/fiscal-accountability documentation; Mitch Frazer and Bert Clark public statements</w:t>
      </w:r>
      <w:r w:rsidRPr="007032B3">
        <w:br/>
      </w:r>
      <w:r w:rsidRPr="007032B3">
        <w:rPr>
          <w:b/>
          <w:bCs/>
        </w:rPr>
        <w:t>Source link →</w:t>
      </w:r>
      <w:r w:rsidRPr="007032B3">
        <w:t xml:space="preserve"> </w:t>
      </w:r>
      <w:hyperlink r:id="rId23" w:history="1">
        <w:r w:rsidRPr="007032B3">
          <w:rPr>
            <w:rStyle w:val="Hyperlink"/>
          </w:rPr>
          <w:t>NYGH governance/fiscal-accountability record</w:t>
        </w:r>
      </w:hyperlink>
      <w:r w:rsidRPr="007032B3">
        <w:t xml:space="preserve"> · </w:t>
      </w:r>
      <w:hyperlink r:id="rId24" w:history="1">
        <w:r w:rsidRPr="007032B3">
          <w:rPr>
            <w:rStyle w:val="Hyperlink"/>
          </w:rPr>
          <w:t>Mitch Frazer transition announcement</w:t>
        </w:r>
      </w:hyperlink>
    </w:p>
    <w:p w14:paraId="5088AE41" w14:textId="77777777" w:rsidR="007032B3" w:rsidRPr="007032B3" w:rsidRDefault="007032B3" w:rsidP="007032B3">
      <w:pPr>
        <w:rPr>
          <w:b/>
          <w:bCs/>
        </w:rPr>
      </w:pPr>
      <w:r w:rsidRPr="007032B3">
        <w:rPr>
          <w:b/>
          <w:bCs/>
        </w:rPr>
        <w:t>8</w:t>
      </w:r>
    </w:p>
    <w:p w14:paraId="2691DE8A" w14:textId="77777777" w:rsidR="007032B3" w:rsidRPr="007032B3" w:rsidRDefault="007032B3" w:rsidP="007032B3">
      <w:r w:rsidRPr="007032B3">
        <w:rPr>
          <w:b/>
          <w:bCs/>
        </w:rPr>
        <w:t>Hospital →</w:t>
      </w:r>
      <w:r w:rsidRPr="007032B3">
        <w:t xml:space="preserve"> North York General Hospital</w:t>
      </w:r>
      <w:r w:rsidRPr="007032B3">
        <w:br/>
      </w:r>
      <w:r w:rsidRPr="007032B3">
        <w:rPr>
          <w:b/>
          <w:bCs/>
        </w:rPr>
        <w:t>Issue →</w:t>
      </w:r>
      <w:r w:rsidRPr="007032B3">
        <w:t xml:space="preserve"> Permanent CFO appointment — Paul Truscott</w:t>
      </w:r>
      <w:r w:rsidRPr="007032B3">
        <w:br/>
      </w:r>
      <w:r w:rsidRPr="007032B3">
        <w:rPr>
          <w:b/>
          <w:bCs/>
        </w:rPr>
        <w:t>Paragraph blurb →</w:t>
      </w:r>
      <w:r w:rsidRPr="007032B3">
        <w:t xml:space="preserve"> Following Peter Wegener’s interim CFO tenure, NYGH appointed </w:t>
      </w:r>
      <w:r w:rsidRPr="007032B3">
        <w:rPr>
          <w:b/>
          <w:bCs/>
        </w:rPr>
        <w:t xml:space="preserve">Paul </w:t>
      </w:r>
      <w:r w:rsidRPr="007032B3">
        <w:rPr>
          <w:b/>
          <w:bCs/>
        </w:rPr>
        <w:lastRenderedPageBreak/>
        <w:t>Truscott Jr.</w:t>
      </w:r>
      <w:r w:rsidRPr="007032B3">
        <w:t xml:space="preserve"> as Vice President, Finance, Data Analytics &amp; Chief Financial Officer. He was announced on </w:t>
      </w:r>
      <w:r w:rsidRPr="007032B3">
        <w:rPr>
          <w:b/>
          <w:bCs/>
        </w:rPr>
        <w:t>October 16, 2024</w:t>
      </w:r>
      <w:r w:rsidRPr="007032B3">
        <w:t xml:space="preserve"> and began the position </w:t>
      </w:r>
      <w:r w:rsidRPr="007032B3">
        <w:rPr>
          <w:b/>
          <w:bCs/>
        </w:rPr>
        <w:t>January 6, 2025</w:t>
      </w:r>
      <w:r w:rsidRPr="007032B3">
        <w:t>. NYGH specifically thanked Wegener for his interim financial stewardship and transition support. (</w:t>
      </w:r>
      <w:hyperlink r:id="rId25" w:tooltip="North York General Welcomes New VP, Finance, Data Analytics &amp; CFO - Boyden" w:history="1">
        <w:r w:rsidRPr="007032B3">
          <w:rPr>
            <w:rStyle w:val="Hyperlink"/>
          </w:rPr>
          <w:t>Boyden</w:t>
        </w:r>
      </w:hyperlink>
      <w:r w:rsidRPr="007032B3">
        <w:t>)</w:t>
      </w:r>
      <w:r w:rsidRPr="007032B3">
        <w:br/>
      </w:r>
      <w:r w:rsidRPr="007032B3">
        <w:rPr>
          <w:b/>
          <w:bCs/>
        </w:rPr>
        <w:t>Date →</w:t>
      </w:r>
      <w:r w:rsidRPr="007032B3">
        <w:t xml:space="preserve"> January 6, 2025</w:t>
      </w:r>
      <w:r w:rsidRPr="007032B3">
        <w:br/>
      </w:r>
      <w:r w:rsidRPr="007032B3">
        <w:rPr>
          <w:b/>
          <w:bCs/>
        </w:rPr>
        <w:t>Source →</w:t>
      </w:r>
      <w:r w:rsidRPr="007032B3">
        <w:t xml:space="preserve"> Boyden / original NYGH appointment announcement</w:t>
      </w:r>
      <w:r w:rsidRPr="007032B3">
        <w:br/>
      </w:r>
      <w:r w:rsidRPr="007032B3">
        <w:rPr>
          <w:b/>
          <w:bCs/>
        </w:rPr>
        <w:t>Source link →</w:t>
      </w:r>
      <w:r w:rsidRPr="007032B3">
        <w:t xml:space="preserve"> </w:t>
      </w:r>
      <w:hyperlink r:id="rId26" w:history="1">
        <w:r w:rsidRPr="007032B3">
          <w:rPr>
            <w:rStyle w:val="Hyperlink"/>
          </w:rPr>
          <w:t>Paul Truscott appointment announcement</w:t>
        </w:r>
      </w:hyperlink>
    </w:p>
    <w:p w14:paraId="45130F54" w14:textId="77777777" w:rsidR="007032B3" w:rsidRPr="007032B3" w:rsidRDefault="007032B3" w:rsidP="007032B3">
      <w:pPr>
        <w:rPr>
          <w:b/>
          <w:bCs/>
        </w:rPr>
      </w:pPr>
      <w:r w:rsidRPr="007032B3">
        <w:rPr>
          <w:b/>
          <w:bCs/>
        </w:rPr>
        <w:t>9</w:t>
      </w:r>
    </w:p>
    <w:p w14:paraId="073FD007" w14:textId="77777777" w:rsidR="007032B3" w:rsidRPr="007032B3" w:rsidRDefault="007032B3" w:rsidP="007032B3">
      <w:r w:rsidRPr="007032B3">
        <w:rPr>
          <w:b/>
          <w:bCs/>
        </w:rPr>
        <w:t>Hospital →</w:t>
      </w:r>
      <w:r w:rsidRPr="007032B3">
        <w:t xml:space="preserve"> North York General Hospital</w:t>
      </w:r>
      <w:r w:rsidRPr="007032B3">
        <w:br/>
      </w:r>
      <w:r w:rsidRPr="007032B3">
        <w:rPr>
          <w:b/>
          <w:bCs/>
        </w:rPr>
        <w:t>Issue →</w:t>
      </w:r>
      <w:r w:rsidRPr="007032B3">
        <w:t xml:space="preserve"> Chief Nursing Executive / Clinical Services leadership succession</w:t>
      </w:r>
      <w:r w:rsidRPr="007032B3">
        <w:br/>
      </w:r>
      <w:r w:rsidRPr="007032B3">
        <w:rPr>
          <w:b/>
          <w:bCs/>
        </w:rPr>
        <w:t>Paragraph blurb →</w:t>
      </w:r>
      <w:r w:rsidRPr="007032B3">
        <w:t xml:space="preserve"> NYGH appointed </w:t>
      </w:r>
      <w:r w:rsidRPr="007032B3">
        <w:rPr>
          <w:b/>
          <w:bCs/>
        </w:rPr>
        <w:t>Terri Stuart-McEwan</w:t>
      </w:r>
      <w:r w:rsidRPr="007032B3">
        <w:t xml:space="preserve"> as Vice President, Clinical Services and Chief Nursing Executive, beginning </w:t>
      </w:r>
      <w:r w:rsidRPr="007032B3">
        <w:rPr>
          <w:b/>
          <w:bCs/>
        </w:rPr>
        <w:t>February 11, 2025</w:t>
      </w:r>
      <w:r w:rsidRPr="007032B3">
        <w:t>. The appointment followed her role at Oak Valley Health and represented a significant transition in NYGH’s clinical-services and nursing executive leadership. (</w:t>
      </w:r>
      <w:hyperlink r:id="rId27" w:tooltip="Placement: North York General Hospital appoints Terri Stuart-McEwan as Vice President, Clinical Services &amp; Chief Nursing Officer • Mirams Becker" w:history="1">
        <w:r w:rsidRPr="007032B3">
          <w:rPr>
            <w:rStyle w:val="Hyperlink"/>
          </w:rPr>
          <w:t>Mirams Becker</w:t>
        </w:r>
      </w:hyperlink>
      <w:r w:rsidRPr="007032B3">
        <w:t>)</w:t>
      </w:r>
      <w:r w:rsidRPr="007032B3">
        <w:br/>
      </w:r>
      <w:r w:rsidRPr="007032B3">
        <w:rPr>
          <w:b/>
          <w:bCs/>
        </w:rPr>
        <w:t>Date →</w:t>
      </w:r>
      <w:r w:rsidRPr="007032B3">
        <w:t xml:space="preserve"> February 11, 2025</w:t>
      </w:r>
      <w:r w:rsidRPr="007032B3">
        <w:br/>
      </w:r>
      <w:r w:rsidRPr="007032B3">
        <w:rPr>
          <w:b/>
          <w:bCs/>
        </w:rPr>
        <w:t>Source →</w:t>
      </w:r>
      <w:r w:rsidRPr="007032B3">
        <w:t xml:space="preserve"> Mirams Becker / original NYGH appointment announcement</w:t>
      </w:r>
      <w:r w:rsidRPr="007032B3">
        <w:br/>
      </w:r>
      <w:r w:rsidRPr="007032B3">
        <w:rPr>
          <w:b/>
          <w:bCs/>
        </w:rPr>
        <w:t>Source link →</w:t>
      </w:r>
      <w:r w:rsidRPr="007032B3">
        <w:t xml:space="preserve"> </w:t>
      </w:r>
      <w:hyperlink r:id="rId28" w:history="1">
        <w:r w:rsidRPr="007032B3">
          <w:rPr>
            <w:rStyle w:val="Hyperlink"/>
          </w:rPr>
          <w:t>Terri Stuart-McEwan appointment announcement</w:t>
        </w:r>
      </w:hyperlink>
    </w:p>
    <w:p w14:paraId="361C4D19" w14:textId="77777777" w:rsidR="007032B3" w:rsidRPr="007032B3" w:rsidRDefault="007032B3" w:rsidP="007032B3">
      <w:pPr>
        <w:rPr>
          <w:b/>
          <w:bCs/>
        </w:rPr>
      </w:pPr>
      <w:r w:rsidRPr="007032B3">
        <w:rPr>
          <w:b/>
          <w:bCs/>
        </w:rPr>
        <w:t>10</w:t>
      </w:r>
    </w:p>
    <w:p w14:paraId="76C68687" w14:textId="77777777" w:rsidR="007032B3" w:rsidRPr="007032B3" w:rsidRDefault="007032B3" w:rsidP="007032B3">
      <w:r w:rsidRPr="007032B3">
        <w:rPr>
          <w:b/>
          <w:bCs/>
        </w:rPr>
        <w:t>Hospital →</w:t>
      </w:r>
      <w:r w:rsidRPr="007032B3">
        <w:t xml:space="preserve"> North York General Hospital</w:t>
      </w:r>
      <w:r w:rsidRPr="007032B3">
        <w:br/>
      </w:r>
      <w:r w:rsidRPr="007032B3">
        <w:rPr>
          <w:b/>
          <w:bCs/>
        </w:rPr>
        <w:t>Issue →</w:t>
      </w:r>
      <w:r w:rsidRPr="007032B3">
        <w:t xml:space="preserve"> VP Medical Affairs / Research and Education succession</w:t>
      </w:r>
      <w:r w:rsidRPr="007032B3">
        <w:br/>
      </w:r>
      <w:r w:rsidRPr="007032B3">
        <w:rPr>
          <w:b/>
          <w:bCs/>
        </w:rPr>
        <w:t>Paragraph blurb →</w:t>
      </w:r>
      <w:r w:rsidRPr="007032B3">
        <w:t xml:space="preserve"> NYGH announced </w:t>
      </w:r>
      <w:r w:rsidRPr="007032B3">
        <w:rPr>
          <w:b/>
          <w:bCs/>
        </w:rPr>
        <w:t>Dr. Richard Bowry</w:t>
      </w:r>
      <w:r w:rsidRPr="007032B3">
        <w:t xml:space="preserve"> as its next Vice President, Medical Affairs, Research and Education, effective </w:t>
      </w:r>
      <w:r w:rsidRPr="007032B3">
        <w:rPr>
          <w:b/>
          <w:bCs/>
        </w:rPr>
        <w:t>April 1, 2025</w:t>
      </w:r>
      <w:r w:rsidRPr="007032B3">
        <w:t xml:space="preserve">. He succeeded the interim arrangement led by </w:t>
      </w:r>
      <w:r w:rsidRPr="007032B3">
        <w:rPr>
          <w:b/>
          <w:bCs/>
        </w:rPr>
        <w:t>Dr. Lloyd Smith</w:t>
      </w:r>
      <w:r w:rsidRPr="007032B3">
        <w:t>, whom NYGH credited with 14 months of interim leadership and with helping shape the hospital’s 10-year Vision and Strategic Plan. (</w:t>
      </w:r>
      <w:hyperlink r:id="rId29" w:tooltip="Welcoming Dr. Richard Bowry to his new role as NYGH’s Vice President, Medical Affairs, Research and Education - North York General Hospital | North York General Hospital" w:history="1">
        <w:r w:rsidRPr="007032B3">
          <w:rPr>
            <w:rStyle w:val="Hyperlink"/>
          </w:rPr>
          <w:t>North York General Hospital</w:t>
        </w:r>
      </w:hyperlink>
      <w:r w:rsidRPr="007032B3">
        <w:t>)</w:t>
      </w:r>
      <w:r w:rsidRPr="007032B3">
        <w:br/>
      </w:r>
      <w:r w:rsidRPr="007032B3">
        <w:rPr>
          <w:b/>
          <w:bCs/>
        </w:rPr>
        <w:t>Date →</w:t>
      </w:r>
      <w:r w:rsidRPr="007032B3">
        <w:t xml:space="preserve"> April 1, 2025</w:t>
      </w:r>
      <w:r w:rsidRPr="007032B3">
        <w:br/>
      </w:r>
      <w:r w:rsidRPr="007032B3">
        <w:rPr>
          <w:b/>
          <w:bCs/>
        </w:rPr>
        <w:t>Source →</w:t>
      </w:r>
      <w:r w:rsidRPr="007032B3">
        <w:t xml:space="preserve"> North York General Hospital</w:t>
      </w:r>
      <w:r w:rsidRPr="007032B3">
        <w:br/>
      </w:r>
      <w:r w:rsidRPr="007032B3">
        <w:rPr>
          <w:b/>
          <w:bCs/>
        </w:rPr>
        <w:t>Source link →</w:t>
      </w:r>
      <w:r w:rsidRPr="007032B3">
        <w:t xml:space="preserve"> </w:t>
      </w:r>
      <w:hyperlink r:id="rId30" w:history="1">
        <w:r w:rsidRPr="007032B3">
          <w:rPr>
            <w:rStyle w:val="Hyperlink"/>
          </w:rPr>
          <w:t>NYGH — Richard Bowry appointment</w:t>
        </w:r>
      </w:hyperlink>
    </w:p>
    <w:p w14:paraId="3923F011" w14:textId="77777777" w:rsidR="007032B3" w:rsidRPr="007032B3" w:rsidRDefault="007032B3" w:rsidP="007032B3">
      <w:pPr>
        <w:rPr>
          <w:b/>
          <w:bCs/>
        </w:rPr>
      </w:pPr>
      <w:r w:rsidRPr="007032B3">
        <w:rPr>
          <w:b/>
          <w:bCs/>
        </w:rPr>
        <w:t>11</w:t>
      </w:r>
    </w:p>
    <w:p w14:paraId="32BD7BF1" w14:textId="77777777" w:rsidR="007032B3" w:rsidRPr="007032B3" w:rsidRDefault="007032B3" w:rsidP="007032B3">
      <w:r w:rsidRPr="007032B3">
        <w:rPr>
          <w:b/>
          <w:bCs/>
        </w:rPr>
        <w:t>Hospital →</w:t>
      </w:r>
      <w:r w:rsidRPr="007032B3">
        <w:t xml:space="preserve"> North York General Hospital</w:t>
      </w:r>
      <w:r w:rsidRPr="007032B3">
        <w:br/>
      </w:r>
      <w:r w:rsidRPr="007032B3">
        <w:rPr>
          <w:b/>
          <w:bCs/>
        </w:rPr>
        <w:t>Issue →</w:t>
      </w:r>
      <w:r w:rsidRPr="007032B3">
        <w:t xml:space="preserve"> Board of Governors appointment — Paviter (Pavi) Binning</w:t>
      </w:r>
      <w:r w:rsidRPr="007032B3">
        <w:br/>
      </w:r>
      <w:r w:rsidRPr="007032B3">
        <w:rPr>
          <w:b/>
          <w:bCs/>
        </w:rPr>
        <w:t>Paragraph blurb →</w:t>
      </w:r>
      <w:r w:rsidRPr="007032B3">
        <w:t xml:space="preserve"> At the </w:t>
      </w:r>
      <w:r w:rsidRPr="007032B3">
        <w:rPr>
          <w:b/>
          <w:bCs/>
        </w:rPr>
        <w:t>June 16, 2025 Annual General Meeting</w:t>
      </w:r>
      <w:r w:rsidRPr="007032B3">
        <w:t xml:space="preserve">, NYGH announced </w:t>
      </w:r>
      <w:r w:rsidRPr="007032B3">
        <w:rPr>
          <w:b/>
          <w:bCs/>
        </w:rPr>
        <w:t>Paviter (Pavi) Binning</w:t>
      </w:r>
      <w:r w:rsidRPr="007032B3">
        <w:t xml:space="preserve">, Deputy Chairman and Director of Wittington Investments, as a new member of the </w:t>
      </w:r>
      <w:r w:rsidRPr="007032B3">
        <w:rPr>
          <w:b/>
          <w:bCs/>
        </w:rPr>
        <w:t>North York General Board of Governors</w:t>
      </w:r>
      <w:r w:rsidRPr="007032B3">
        <w:t xml:space="preserve">. The same announcement named five new North York General Foundation directors; those five were Foundation </w:t>
      </w:r>
      <w:r w:rsidRPr="007032B3">
        <w:lastRenderedPageBreak/>
        <w:t>appointments rather than hospital Board appointments and are therefore excluded from this hospital-board list. (</w:t>
      </w:r>
      <w:hyperlink r:id="rId31" w:tooltip="North York General Announces New Board Members During Historic Time" w:history="1">
        <w:r w:rsidRPr="007032B3">
          <w:rPr>
            <w:rStyle w:val="Hyperlink"/>
          </w:rPr>
          <w:t>Newswire</w:t>
        </w:r>
      </w:hyperlink>
      <w:r w:rsidRPr="007032B3">
        <w:t>)</w:t>
      </w:r>
      <w:r w:rsidRPr="007032B3">
        <w:br/>
      </w:r>
      <w:r w:rsidRPr="007032B3">
        <w:rPr>
          <w:b/>
          <w:bCs/>
        </w:rPr>
        <w:t>Date →</w:t>
      </w:r>
      <w:r w:rsidRPr="007032B3">
        <w:t xml:space="preserve"> June 16, 2025</w:t>
      </w:r>
      <w:r w:rsidRPr="007032B3">
        <w:br/>
      </w:r>
      <w:r w:rsidRPr="007032B3">
        <w:rPr>
          <w:b/>
          <w:bCs/>
        </w:rPr>
        <w:t>Source →</w:t>
      </w:r>
      <w:r w:rsidRPr="007032B3">
        <w:t xml:space="preserve"> North York General Hospital / North York General Foundation announcement</w:t>
      </w:r>
      <w:r w:rsidRPr="007032B3">
        <w:br/>
      </w:r>
      <w:r w:rsidRPr="007032B3">
        <w:rPr>
          <w:b/>
          <w:bCs/>
        </w:rPr>
        <w:t>Source link →</w:t>
      </w:r>
      <w:r w:rsidRPr="007032B3">
        <w:t xml:space="preserve"> </w:t>
      </w:r>
      <w:hyperlink r:id="rId32" w:history="1">
        <w:r w:rsidRPr="007032B3">
          <w:rPr>
            <w:rStyle w:val="Hyperlink"/>
          </w:rPr>
          <w:t>NYGH Board appointment announcement</w:t>
        </w:r>
      </w:hyperlink>
      <w:r w:rsidRPr="007032B3">
        <w:t xml:space="preserve"> · </w:t>
      </w:r>
      <w:hyperlink r:id="rId33" w:history="1">
        <w:r w:rsidRPr="007032B3">
          <w:rPr>
            <w:rStyle w:val="Hyperlink"/>
          </w:rPr>
          <w:t>NYGH Foundation version</w:t>
        </w:r>
      </w:hyperlink>
    </w:p>
    <w:p w14:paraId="2A489622" w14:textId="77777777" w:rsidR="007032B3" w:rsidRPr="007032B3" w:rsidRDefault="007032B3" w:rsidP="007032B3">
      <w:pPr>
        <w:rPr>
          <w:b/>
          <w:bCs/>
        </w:rPr>
      </w:pPr>
      <w:r w:rsidRPr="007032B3">
        <w:rPr>
          <w:b/>
          <w:bCs/>
        </w:rPr>
        <w:t>12</w:t>
      </w:r>
    </w:p>
    <w:p w14:paraId="3DB45810" w14:textId="77777777" w:rsidR="007032B3" w:rsidRPr="007032B3" w:rsidRDefault="007032B3" w:rsidP="007032B3">
      <w:r w:rsidRPr="007032B3">
        <w:rPr>
          <w:b/>
          <w:bCs/>
        </w:rPr>
        <w:t>Hospital →</w:t>
      </w:r>
      <w:r w:rsidRPr="007032B3">
        <w:t xml:space="preserve"> North York General Hospital</w:t>
      </w:r>
      <w:r w:rsidRPr="007032B3">
        <w:br/>
      </w:r>
      <w:r w:rsidRPr="007032B3">
        <w:rPr>
          <w:b/>
          <w:bCs/>
        </w:rPr>
        <w:t>Issue →</w:t>
      </w:r>
      <w:r w:rsidRPr="007032B3">
        <w:t xml:space="preserve"> Chief Communications and External Relations Officer appointment</w:t>
      </w:r>
      <w:r w:rsidRPr="007032B3">
        <w:br/>
      </w:r>
      <w:r w:rsidRPr="007032B3">
        <w:rPr>
          <w:b/>
          <w:bCs/>
        </w:rPr>
        <w:t>Paragraph blurb →</w:t>
      </w:r>
      <w:r w:rsidRPr="007032B3">
        <w:t xml:space="preserve"> </w:t>
      </w:r>
      <w:r w:rsidRPr="007032B3">
        <w:rPr>
          <w:b/>
          <w:bCs/>
        </w:rPr>
        <w:t>Serda Evren</w:t>
      </w:r>
      <w:r w:rsidRPr="007032B3">
        <w:t xml:space="preserve"> was appointed NYGH’s next Chief Communications and External Relations Officer, starting </w:t>
      </w:r>
      <w:r w:rsidRPr="007032B3">
        <w:rPr>
          <w:b/>
          <w:bCs/>
        </w:rPr>
        <w:t>January 26, 2026</w:t>
      </w:r>
      <w:r w:rsidRPr="007032B3">
        <w:t>. The role sits on the Senior Leadership Team and is responsible for internal and external communications, issues and crisis management, government and community relations, and brand/reputation. The appointment represents a senior leadership transition in a core corporate-function portfolio. (</w:t>
      </w:r>
      <w:hyperlink r:id="rId34" w:tooltip="North York General Announces New Chief Communications and External Relations Officer - Boyden" w:history="1">
        <w:r w:rsidRPr="007032B3">
          <w:rPr>
            <w:rStyle w:val="Hyperlink"/>
          </w:rPr>
          <w:t>Boyden</w:t>
        </w:r>
      </w:hyperlink>
      <w:r w:rsidRPr="007032B3">
        <w:t>)</w:t>
      </w:r>
      <w:r w:rsidRPr="007032B3">
        <w:br/>
      </w:r>
      <w:r w:rsidRPr="007032B3">
        <w:rPr>
          <w:b/>
          <w:bCs/>
        </w:rPr>
        <w:t>Date →</w:t>
      </w:r>
      <w:r w:rsidRPr="007032B3">
        <w:t xml:space="preserve"> January 26, 2026</w:t>
      </w:r>
      <w:r w:rsidRPr="007032B3">
        <w:br/>
      </w:r>
      <w:r w:rsidRPr="007032B3">
        <w:rPr>
          <w:b/>
          <w:bCs/>
        </w:rPr>
        <w:t>Source →</w:t>
      </w:r>
      <w:r w:rsidRPr="007032B3">
        <w:t xml:space="preserve"> Boyden / original NYGH announcement</w:t>
      </w:r>
      <w:r w:rsidRPr="007032B3">
        <w:br/>
      </w:r>
      <w:r w:rsidRPr="007032B3">
        <w:rPr>
          <w:b/>
          <w:bCs/>
        </w:rPr>
        <w:t>Source link →</w:t>
      </w:r>
      <w:r w:rsidRPr="007032B3">
        <w:t xml:space="preserve"> </w:t>
      </w:r>
      <w:hyperlink r:id="rId35" w:history="1">
        <w:r w:rsidRPr="007032B3">
          <w:rPr>
            <w:rStyle w:val="Hyperlink"/>
          </w:rPr>
          <w:t>Serda Evren appointment announcement</w:t>
        </w:r>
      </w:hyperlink>
    </w:p>
    <w:p w14:paraId="4AA3431D" w14:textId="77777777" w:rsidR="007032B3" w:rsidRPr="007032B3" w:rsidRDefault="007032B3" w:rsidP="007032B3">
      <w:pPr>
        <w:rPr>
          <w:b/>
          <w:bCs/>
        </w:rPr>
      </w:pPr>
      <w:r w:rsidRPr="007032B3">
        <w:rPr>
          <w:b/>
          <w:bCs/>
        </w:rPr>
        <w:t>13</w:t>
      </w:r>
    </w:p>
    <w:p w14:paraId="74529F8D" w14:textId="77777777" w:rsidR="007032B3" w:rsidRPr="007032B3" w:rsidRDefault="007032B3" w:rsidP="007032B3">
      <w:r w:rsidRPr="007032B3">
        <w:rPr>
          <w:b/>
          <w:bCs/>
        </w:rPr>
        <w:t>Hospital →</w:t>
      </w:r>
      <w:r w:rsidRPr="007032B3">
        <w:t xml:space="preserve"> North York General Hospital</w:t>
      </w:r>
      <w:r w:rsidRPr="007032B3">
        <w:br/>
      </w:r>
      <w:r w:rsidRPr="007032B3">
        <w:rPr>
          <w:b/>
          <w:bCs/>
        </w:rPr>
        <w:t>Issue →</w:t>
      </w:r>
      <w:r w:rsidRPr="007032B3">
        <w:t xml:space="preserve"> Board of Governors appointments — Simone Atungo and Dr. Kathryn Nichol</w:t>
      </w:r>
      <w:r w:rsidRPr="007032B3">
        <w:br/>
      </w:r>
      <w:r w:rsidRPr="007032B3">
        <w:rPr>
          <w:b/>
          <w:bCs/>
        </w:rPr>
        <w:t>Paragraph blurb →</w:t>
      </w:r>
      <w:r w:rsidRPr="007032B3">
        <w:t xml:space="preserve"> NYGH appointed </w:t>
      </w:r>
      <w:r w:rsidRPr="007032B3">
        <w:rPr>
          <w:b/>
          <w:bCs/>
        </w:rPr>
        <w:t>Simone Atungo</w:t>
      </w:r>
      <w:r w:rsidRPr="007032B3">
        <w:t xml:space="preserve"> and </w:t>
      </w:r>
      <w:r w:rsidRPr="007032B3">
        <w:rPr>
          <w:b/>
          <w:bCs/>
        </w:rPr>
        <w:t>Dr. Kathryn Nichol</w:t>
      </w:r>
      <w:r w:rsidRPr="007032B3">
        <w:t xml:space="preserve"> to its Board of Governors in July 2026. The retained-search firm that conducted the appointment process reported the appointments on </w:t>
      </w:r>
      <w:r w:rsidRPr="007032B3">
        <w:rPr>
          <w:b/>
          <w:bCs/>
        </w:rPr>
        <w:t>July 3, 2026</w:t>
      </w:r>
      <w:r w:rsidRPr="007032B3">
        <w:t>, placing them squarely within the requested review period. The recruitment material had advertised two Board seats commencing in June 2026, and the final appointment announcement identifies Atungo, founder/CEO of Onuera Consulting, and Nichol, President and CEO of VHA Home HealthCare, as the two new governors. (</w:t>
      </w:r>
      <w:hyperlink r:id="rId36" w:tooltip="Board of Governors (2) - North York General • Mirams Becker | North York General Hospital" w:history="1">
        <w:r w:rsidRPr="007032B3">
          <w:rPr>
            <w:rStyle w:val="Hyperlink"/>
          </w:rPr>
          <w:t>LinkedIn</w:t>
        </w:r>
      </w:hyperlink>
      <w:r w:rsidRPr="007032B3">
        <w:t>)</w:t>
      </w:r>
      <w:r w:rsidRPr="007032B3">
        <w:br/>
      </w:r>
      <w:r w:rsidRPr="007032B3">
        <w:rPr>
          <w:b/>
          <w:bCs/>
        </w:rPr>
        <w:t>Date →</w:t>
      </w:r>
      <w:r w:rsidRPr="007032B3">
        <w:t xml:space="preserve"> July 3, 2026</w:t>
      </w:r>
      <w:r w:rsidRPr="007032B3">
        <w:br/>
      </w:r>
      <w:r w:rsidRPr="007032B3">
        <w:rPr>
          <w:b/>
          <w:bCs/>
        </w:rPr>
        <w:t>Source →</w:t>
      </w:r>
      <w:r w:rsidRPr="007032B3">
        <w:t xml:space="preserve"> Mirams Becker, North York General Board appointment announcement</w:t>
      </w:r>
      <w:r w:rsidRPr="007032B3">
        <w:br/>
      </w:r>
      <w:r w:rsidRPr="007032B3">
        <w:rPr>
          <w:b/>
          <w:bCs/>
        </w:rPr>
        <w:t>Source link →</w:t>
      </w:r>
      <w:r w:rsidRPr="007032B3">
        <w:t xml:space="preserve"> </w:t>
      </w:r>
      <w:hyperlink r:id="rId37" w:history="1">
        <w:r w:rsidRPr="007032B3">
          <w:rPr>
            <w:rStyle w:val="Hyperlink"/>
          </w:rPr>
          <w:t>Mirams Becker — Simone Atungo and Dr. Kathryn Nichol appointments</w:t>
        </w:r>
      </w:hyperlink>
    </w:p>
    <w:p w14:paraId="20BFD345" w14:textId="77777777" w:rsidR="007032B3" w:rsidRPr="007032B3" w:rsidRDefault="007032B3" w:rsidP="007032B3">
      <w:pPr>
        <w:rPr>
          <w:b/>
          <w:bCs/>
        </w:rPr>
      </w:pPr>
      <w:r w:rsidRPr="007032B3">
        <w:rPr>
          <w:b/>
          <w:bCs/>
        </w:rPr>
        <w:t>Executive/governance status at the end of the review period</w:t>
      </w:r>
    </w:p>
    <w:p w14:paraId="7A18B908" w14:textId="77777777" w:rsidR="007032B3" w:rsidRPr="007032B3" w:rsidRDefault="007032B3" w:rsidP="007032B3">
      <w:r w:rsidRPr="007032B3">
        <w:t xml:space="preserve">As of </w:t>
      </w:r>
      <w:r w:rsidRPr="007032B3">
        <w:rPr>
          <w:b/>
          <w:bCs/>
        </w:rPr>
        <w:t>July 16, 2026</w:t>
      </w:r>
      <w:r w:rsidRPr="007032B3">
        <w:t xml:space="preserve">, the public record supports </w:t>
      </w:r>
      <w:r w:rsidRPr="007032B3">
        <w:rPr>
          <w:b/>
          <w:bCs/>
        </w:rPr>
        <w:t>Dr. Everton Gooden as President and CEO</w:t>
      </w:r>
      <w:r w:rsidRPr="007032B3">
        <w:t xml:space="preserve">, </w:t>
      </w:r>
      <w:r w:rsidRPr="007032B3">
        <w:rPr>
          <w:b/>
          <w:bCs/>
        </w:rPr>
        <w:t>Mitch Frazer as Chair of the Board of Governors</w:t>
      </w:r>
      <w:r w:rsidRPr="007032B3">
        <w:t xml:space="preserve">, </w:t>
      </w:r>
      <w:r w:rsidRPr="007032B3">
        <w:rPr>
          <w:b/>
          <w:bCs/>
        </w:rPr>
        <w:t>Paul Truscott as VP Finance, Data Analytics &amp; CFO</w:t>
      </w:r>
      <w:r w:rsidRPr="007032B3">
        <w:t xml:space="preserve">, </w:t>
      </w:r>
      <w:r w:rsidRPr="007032B3">
        <w:rPr>
          <w:b/>
          <w:bCs/>
        </w:rPr>
        <w:t>Terri Stuart-McEwan as VP Clinical Services/Chief Nursing Executive</w:t>
      </w:r>
      <w:r w:rsidRPr="007032B3">
        <w:t xml:space="preserve">, </w:t>
      </w:r>
      <w:r w:rsidRPr="007032B3">
        <w:rPr>
          <w:b/>
          <w:bCs/>
        </w:rPr>
        <w:t>Dr. Richard Bowry as VP Medical Affairs, Research and Education</w:t>
      </w:r>
      <w:r w:rsidRPr="007032B3">
        <w:t xml:space="preserve">, and </w:t>
      </w:r>
      <w:r w:rsidRPr="007032B3">
        <w:rPr>
          <w:b/>
          <w:bCs/>
        </w:rPr>
        <w:lastRenderedPageBreak/>
        <w:t>Serda Evren as Chief Communications and External Relations Officer</w:t>
      </w:r>
      <w:r w:rsidRPr="007032B3">
        <w:t>. Current public material also confirms Frazer as Board Chair in 2026. (</w:t>
      </w:r>
      <w:hyperlink r:id="rId38" w:tooltip="For over half a century, North York General (NYG) has been at the heart of our communities, providing exceptional care to families and individuals. As a hospital of choice to work, practice and learn, we are recognized locally and nationally for our leading-edge approach to health care." w:history="1">
        <w:r w:rsidRPr="007032B3">
          <w:rPr>
            <w:rStyle w:val="Hyperlink"/>
          </w:rPr>
          <w:t>NYGH Strategic Plan</w:t>
        </w:r>
      </w:hyperlink>
      <w:r w:rsidRPr="007032B3">
        <w:t>)</w:t>
      </w:r>
    </w:p>
    <w:p w14:paraId="217F663D" w14:textId="77777777" w:rsidR="007032B3" w:rsidRPr="007032B3" w:rsidRDefault="007032B3" w:rsidP="007032B3">
      <w:pPr>
        <w:rPr>
          <w:b/>
          <w:bCs/>
        </w:rPr>
      </w:pPr>
      <w:r w:rsidRPr="007032B3">
        <w:rPr>
          <w:b/>
          <w:bCs/>
        </w:rPr>
        <w:t>Important source-quality note</w:t>
      </w:r>
    </w:p>
    <w:p w14:paraId="2F81EF3A" w14:textId="77777777" w:rsidR="007032B3" w:rsidRPr="007032B3" w:rsidRDefault="007032B3" w:rsidP="007032B3">
      <w:r w:rsidRPr="007032B3">
        <w:t xml:space="preserve">There is a </w:t>
      </w:r>
      <w:r w:rsidRPr="007032B3">
        <w:rPr>
          <w:b/>
          <w:bCs/>
        </w:rPr>
        <w:t>data-quality discrepancy in one Ontario Health accountability letter dated February 13, 2025</w:t>
      </w:r>
      <w:r w:rsidRPr="007032B3">
        <w:t xml:space="preserve">, which still names </w:t>
      </w:r>
      <w:r w:rsidRPr="007032B3">
        <w:rPr>
          <w:b/>
          <w:bCs/>
        </w:rPr>
        <w:t>Bert Clark</w:t>
      </w:r>
      <w:r w:rsidRPr="007032B3">
        <w:t xml:space="preserve"> as Board Chair even though NYGH’s governance record and subsequent public materials identify </w:t>
      </w:r>
      <w:r w:rsidRPr="007032B3">
        <w:rPr>
          <w:b/>
          <w:bCs/>
        </w:rPr>
        <w:t>Mitch Frazer</w:t>
      </w:r>
      <w:r w:rsidRPr="007032B3">
        <w:t xml:space="preserve"> as Chair effective June 18, 2024. I regard the accountability-letter reference as a stale/template governance field rather than evidence that Clark remained Chair. (</w:t>
      </w:r>
      <w:hyperlink r:id="rId39" w:tooltip="February 13, 2025" w:history="1">
        <w:r w:rsidRPr="007032B3">
          <w:rPr>
            <w:rStyle w:val="Hyperlink"/>
          </w:rPr>
          <w:t>North York General Hospital</w:t>
        </w:r>
      </w:hyperlink>
      <w:r w:rsidRPr="007032B3">
        <w:t>)</w:t>
      </w:r>
    </w:p>
    <w:p w14:paraId="26C35F56" w14:textId="77777777" w:rsidR="007032B3" w:rsidRPr="007032B3" w:rsidRDefault="007032B3" w:rsidP="007032B3">
      <w:r w:rsidRPr="007032B3">
        <w:t xml:space="preserve">I also found </w:t>
      </w:r>
      <w:r w:rsidRPr="007032B3">
        <w:rPr>
          <w:b/>
          <w:bCs/>
        </w:rPr>
        <w:t>no evidence of an Ontario government-appointed supervisor or other statutory intervention at NYGH during this period</w:t>
      </w:r>
      <w:r w:rsidRPr="007032B3">
        <w:t>; this list is therefore focused on ordinary Board, CEO and senior-leadership succession rather than supervisory appointments.</w:t>
      </w:r>
    </w:p>
    <w:p w14:paraId="26D002E2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1A2"/>
    <w:rsid w:val="000B71A2"/>
    <w:rsid w:val="0067003E"/>
    <w:rsid w:val="007032B3"/>
    <w:rsid w:val="009347F2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1E9D"/>
  <w15:chartTrackingRefBased/>
  <w15:docId w15:val="{A878813D-5528-46C3-BA4F-8C078884D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1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32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2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ygh.on.ca/wp-content/uploads/2025/06/NYGHYearinReview202324-1.pdf?utm_source=chatgpt.com" TargetMode="External"/><Relationship Id="rId18" Type="http://schemas.openxmlformats.org/officeDocument/2006/relationships/hyperlink" Target="https://otolaryngology.utoronto.ca/sites/default/files/assets/files/2023-fall-winter-issue-otohns.pdf?utm_source=chatgpt.com" TargetMode="External"/><Relationship Id="rId26" Type="http://schemas.openxmlformats.org/officeDocument/2006/relationships/hyperlink" Target="https://www.boyden.com/media/north-york-general-welcomes-new-vp-finance-data-analytics-and-43610773/?utm_source=chatgpt.com" TargetMode="External"/><Relationship Id="rId39" Type="http://schemas.openxmlformats.org/officeDocument/2006/relationships/hyperlink" Target="https://www.nygh.on.ca/wp-content/uploads/2025/06/North-York-General-Hospitals-2025-26-LSAA-Extending-Letter.pdf?utm_source=chatgpt.com" TargetMode="External"/><Relationship Id="rId21" Type="http://schemas.openxmlformats.org/officeDocument/2006/relationships/hyperlink" Target="https://www.nygh.on.ca/wp-content/uploads/2025/06/NYGHYearinReview202324-1.pdf?utm_source=chatgpt.com" TargetMode="External"/><Relationship Id="rId34" Type="http://schemas.openxmlformats.org/officeDocument/2006/relationships/hyperlink" Target="https://www.boyden.com/media/north-york-general-announces-new-chief-communications-and-57915415/?utm_source=chatgpt.com" TargetMode="External"/><Relationship Id="rId7" Type="http://schemas.openxmlformats.org/officeDocument/2006/relationships/hyperlink" Target="https://www.nygh.on.ca/wp-content/uploads/2024/02/NYGH-YearInReview-2022_FINAL_WEB_REVSEP10_compressed.pdf?utm_source=chatgp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nygh.on.ca/wp-content/uploads/2025/06/NYGHYearinReview202324-1.pdf?utm_source=chatgpt.com" TargetMode="External"/><Relationship Id="rId20" Type="http://schemas.openxmlformats.org/officeDocument/2006/relationships/hyperlink" Target="https://www.nygh.on.ca/wp-content/uploads/2024/02/NYGH_YearInReview_2023_Final_REV-1.pdf?utm_source=chatgpt.com" TargetMode="External"/><Relationship Id="rId29" Type="http://schemas.openxmlformats.org/officeDocument/2006/relationships/hyperlink" Target="https://www.nygh.on.ca/news/welcoming-dr-richard-bowry-to-his-new-role-as-nyghs-vice-president-medical-affairs-research-and-education/?utm_source=chatgpt.com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nygh.on.ca/wp-content/uploads/2024/02/NYGH_YearInReview_2023_Final_REV-1.pdf?utm_source=chatgpt.com" TargetMode="External"/><Relationship Id="rId11" Type="http://schemas.openxmlformats.org/officeDocument/2006/relationships/hyperlink" Target="https://www.nygh.on.ca/wp-content/uploads/2024/05/Executive-Expense-Reporting-23-24-Q1-2_LeeYoung.pdf?utm_source=chatgpt.com" TargetMode="External"/><Relationship Id="rId24" Type="http://schemas.openxmlformats.org/officeDocument/2006/relationships/hyperlink" Target="https://www.linkedin.com/posts/mitchfrazer_honoured-to-succeed-the-incomparable-bert-activity-7208832506463232000-bPn1?utm_source=chatgpt.com" TargetMode="External"/><Relationship Id="rId32" Type="http://schemas.openxmlformats.org/officeDocument/2006/relationships/hyperlink" Target="https://www.newswire.ca/news-releases/north-york-general-announces-new-board-members-during-historic-time-886868298.html?utm_source=chatgpt.com" TargetMode="External"/><Relationship Id="rId37" Type="http://schemas.openxmlformats.org/officeDocument/2006/relationships/hyperlink" Target="https://www.miramsbecker.com/news/placement-north-york-general-appoints-two-new-board-governors-simone-atungo-and-dr-kathryn-nichol/?utm_source=chatgpt.com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www.nygh.on.ca/wp-content/uploads/2024/02/NYGH-YearInReview-2022_FINAL_WEB_REVSEP10_compressed.pdf?utm_source=chatgpt.com" TargetMode="External"/><Relationship Id="rId15" Type="http://schemas.openxmlformats.org/officeDocument/2006/relationships/hyperlink" Target="https://www.nygh.on.ca/wp-content/uploads/2025/06/NYGHYearinReview202324-1.pdf?utm_source=chatgpt.com" TargetMode="External"/><Relationship Id="rId23" Type="http://schemas.openxmlformats.org/officeDocument/2006/relationships/hyperlink" Target="https://www.nygh.on.ca/about-us/quality-and-safety/fiscal-accountability/?utm_source=chatgpt.com" TargetMode="External"/><Relationship Id="rId28" Type="http://schemas.openxmlformats.org/officeDocument/2006/relationships/hyperlink" Target="https://www.miramsbecker.com/news/placement-north-york-general-hospital-appoints-terri-stuart-mcewan-as-vice-president-clinical-services-chief-nursing-officer/?utm_source=chatgpt.com" TargetMode="External"/><Relationship Id="rId36" Type="http://schemas.openxmlformats.org/officeDocument/2006/relationships/hyperlink" Target="https://www.linkedin.com/posts/north-york-general-hospital_board-of-governors-2-north-york-general-activity-7432151700859203584-wuwV?utm_source=chatgpt.com" TargetMode="External"/><Relationship Id="rId10" Type="http://schemas.openxmlformats.org/officeDocument/2006/relationships/hyperlink" Target="https://www.nygh.on.ca/wp-content/uploads/2024/05/Executive-Expense-Reporting-23-24-Q1-2_LeeYoung.pdf?utm_source=chatgpt.com" TargetMode="External"/><Relationship Id="rId19" Type="http://schemas.openxmlformats.org/officeDocument/2006/relationships/hyperlink" Target="https://www.nygh.on.ca/wp-content/uploads/2024/02/NYGH_YearInReview_2023_Final_REV-1.pdf?utm_source=chatgpt.com" TargetMode="External"/><Relationship Id="rId31" Type="http://schemas.openxmlformats.org/officeDocument/2006/relationships/hyperlink" Target="https://www.newswire.ca/news-releases/north-york-general-announces-new-board-members-during-historic-time-886868298.html" TargetMode="External"/><Relationship Id="rId4" Type="http://schemas.openxmlformats.org/officeDocument/2006/relationships/hyperlink" Target="https://www.nygh.on.ca/wp-content/uploads/2024/02/NYGH-YearInReview-2022_FINAL_WEB_REVSEP10_compressed.pdf?utm_source=chatgpt.com" TargetMode="External"/><Relationship Id="rId9" Type="http://schemas.openxmlformats.org/officeDocument/2006/relationships/hyperlink" Target="https://www.nygh.on.ca/wp-content/uploads/2024/02/NYGH_YearInReview_2023_Final_REV-1.pdf?utm_source=chatgpt.com" TargetMode="External"/><Relationship Id="rId14" Type="http://schemas.openxmlformats.org/officeDocument/2006/relationships/hyperlink" Target="https://www.nygh.on.ca/wp-content/uploads/2024/02/NYGH_YearInReview_2023_Final_REV-1.pdf?utm_source=chatgpt.com" TargetMode="External"/><Relationship Id="rId22" Type="http://schemas.openxmlformats.org/officeDocument/2006/relationships/hyperlink" Target="https://www.linkedin.com/posts/mitchfrazer_honoured-to-succeed-the-incomparable-bert-activity-7208832506463232000-bPn1?utm_source=chatgpt.com" TargetMode="External"/><Relationship Id="rId27" Type="http://schemas.openxmlformats.org/officeDocument/2006/relationships/hyperlink" Target="https://www.miramsbecker.com/news/placement-north-york-general-hospital-appoints-terri-stuart-mcewan-as-vice-president-clinical-services-chief-nursing-officer/?utm_source=chatgpt.com" TargetMode="External"/><Relationship Id="rId30" Type="http://schemas.openxmlformats.org/officeDocument/2006/relationships/hyperlink" Target="https://www.nygh.on.ca/news/welcoming-dr-richard-bowry-to-his-new-role-as-nyghs-vice-president-medical-affairs-research-and-education/?utm_source=chatgpt.com" TargetMode="External"/><Relationship Id="rId35" Type="http://schemas.openxmlformats.org/officeDocument/2006/relationships/hyperlink" Target="https://www.boyden.com/media/north-york-general-announces-new-chief-communications-and-external-57915415/?utm_source=chatgpt.com" TargetMode="External"/><Relationship Id="rId8" Type="http://schemas.openxmlformats.org/officeDocument/2006/relationships/hyperlink" Target="https://www.nygh.on.ca/wp-content/uploads/2024/02/NYGH-YearInReview-2022_FINAL_WEB_REVSEP10_compressed.pdf?utm_source=chatgpt.co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sickkids.ca/en/staff/l/young-lee/?utm_source=chatgpt.com" TargetMode="External"/><Relationship Id="rId17" Type="http://schemas.openxmlformats.org/officeDocument/2006/relationships/hyperlink" Target="https://www.nygh.on.ca/wp-content/uploads/2024/07/Year-in-Review-Final.pdf?utm_source=chatgpt.com" TargetMode="External"/><Relationship Id="rId25" Type="http://schemas.openxmlformats.org/officeDocument/2006/relationships/hyperlink" Target="https://www.boyden.com/media/north-york-general-welcomes-new-vp-finance-data-analytics-and-43610773/?utm_source=chatgpt.com" TargetMode="External"/><Relationship Id="rId33" Type="http://schemas.openxmlformats.org/officeDocument/2006/relationships/hyperlink" Target="https://nyghfoundation.ca/our-stories/north-york-general-announces-new-board-members-during-historic-time/?utm_source=chatgpt.com" TargetMode="External"/><Relationship Id="rId38" Type="http://schemas.openxmlformats.org/officeDocument/2006/relationships/hyperlink" Target="https://strategicplan.nygh.on.ca/wp-content/uploads/2025/05/NYGH_StrategicPlan_2025_05_28_v24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2681</Words>
  <Characters>15286</Characters>
  <Application>Microsoft Office Word</Application>
  <DocSecurity>0</DocSecurity>
  <Lines>127</Lines>
  <Paragraphs>35</Paragraphs>
  <ScaleCrop>false</ScaleCrop>
  <Company/>
  <LinksUpToDate>false</LinksUpToDate>
  <CharactersWithSpaces>17932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2026-08-26T08:40:00Z</dcterms:created>
  <dcterms:modified xsi:type="dcterms:W3CDTF">2026-08-26T08:40:00Z</dcterms:modified>
</cp:coreProperties>
</file>