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4977F" w14:textId="77777777" w:rsidR="005F3650" w:rsidRPr="005F3650" w:rsidRDefault="005F3650" w:rsidP="005F3650">
      <w:pPr>
        <w:rPr>
          <w:b/>
          <w:bCs/>
        </w:rPr>
      </w:pPr>
      <w:r w:rsidRPr="005F3650">
        <w:rPr>
          <w:b/>
          <w:bCs/>
        </w:rPr>
        <w:t>Arnprior Regional Health: leadership and governance changes</w:t>
      </w:r>
    </w:p>
    <w:p w14:paraId="36A4895A" w14:textId="77777777" w:rsidR="005F3650" w:rsidRPr="005F3650" w:rsidRDefault="005F3650" w:rsidP="005F3650">
      <w:r w:rsidRPr="005F3650">
        <w:rPr>
          <w:b/>
          <w:bCs/>
        </w:rPr>
        <w:t>Review period: July 16, 2021 to July 16, 2026</w:t>
      </w:r>
    </w:p>
    <w:p w14:paraId="61360D99" w14:textId="77777777" w:rsidR="005F3650" w:rsidRPr="005F3650" w:rsidRDefault="005F3650" w:rsidP="005F3650">
      <w:r w:rsidRPr="005F3650">
        <w:t xml:space="preserve">Arnprior Regional Health is categorized in the </w:t>
      </w:r>
      <w:r w:rsidRPr="005F3650">
        <w:rPr>
          <w:b/>
          <w:bCs/>
        </w:rPr>
        <w:t>Ontario Health East Region</w:t>
      </w:r>
      <w:r w:rsidRPr="005F3650">
        <w:t xml:space="preserve"> in the supplied hospital-to-region reference document. I reviewed official ARH announcements, annual reports and board minutes, supplemented by local media coverage, for publicly documented changes involving the CEO, acting or interim CEO, Chief of Staff, Board Chair, Vice-Chair and elected directors. </w:t>
      </w:r>
      <w:hyperlink r:id="rId5" w:history="1">
        <w:r w:rsidRPr="005F3650">
          <w:rPr>
            <w:rStyle w:val="Hyperlink"/>
          </w:rPr>
          <w:t>[Ontario Ho...ion 1.docx | Word]</w:t>
        </w:r>
      </w:hyperlink>
      <w:r w:rsidRPr="005F3650">
        <w:t xml:space="preserve">, </w:t>
      </w:r>
      <w:hyperlink r:id="rId6" w:history="1">
        <w:r w:rsidRPr="005F3650">
          <w:rPr>
            <w:rStyle w:val="Hyperlink"/>
          </w:rPr>
          <w:t>[Ontario Ho...y Region 1 | Word]</w:t>
        </w:r>
      </w:hyperlink>
    </w:p>
    <w:p w14:paraId="71B4977F" w14:textId="77777777" w:rsidR="005F3650" w:rsidRPr="005F3650" w:rsidRDefault="005F3650" w:rsidP="005F3650">
      <w:pPr>
        <w:rPr>
          <w:b/>
          <w:bCs/>
        </w:rPr>
      </w:pPr>
      <w:r w:rsidRPr="005F3650">
        <w:rPr>
          <w:b/>
          <w:bCs/>
        </w:rPr>
        <w:t>Findings, most recent first</w:t>
      </w:r>
    </w:p>
    <w:p w14:paraId="3824D913" w14:textId="77777777" w:rsidR="005F3650" w:rsidRPr="005F3650" w:rsidRDefault="005F3650" w:rsidP="005F3650">
      <w:pPr>
        <w:numPr>
          <w:ilvl w:val="0"/>
          <w:numId w:val="1"/>
        </w:numPr>
      </w:pPr>
      <w:r w:rsidRPr="005F3650">
        <w:rPr>
          <w:b/>
          <w:bCs/>
        </w:rPr>
        <w:t>Arnprior Regional Health → Interim President and CEO appointed →</w:t>
      </w:r>
      <w:r w:rsidRPr="005F3650">
        <w:t xml:space="preserve"> Following a period of executive transition, the Board appointed </w:t>
      </w:r>
      <w:r w:rsidRPr="005F3650">
        <w:rPr>
          <w:b/>
          <w:bCs/>
        </w:rPr>
        <w:t>Pierre Noel</w:t>
      </w:r>
      <w:r w:rsidRPr="005F3650">
        <w:t xml:space="preserve"> as Interim President and Chief Executive Officer, effective July 13, 2026. Noel had previously led Pembroke Regional Hospital and had subsequently served as interim CEO at The Royal Ottawa Mental Health Centre and Renfrew Victoria Hospital. ARH said he would provide stability and continuity while the Board recruited a permanent President and CEO. → </w:t>
      </w:r>
      <w:r w:rsidRPr="005F3650">
        <w:rPr>
          <w:b/>
          <w:bCs/>
        </w:rPr>
        <w:t>July 9, 2026 announcement; effective July 13, 2026</w:t>
      </w:r>
      <w:r w:rsidRPr="005F3650">
        <w:t xml:space="preserve"> → </w:t>
      </w:r>
      <w:r w:rsidRPr="005F3650">
        <w:rPr>
          <w:b/>
          <w:bCs/>
        </w:rPr>
        <w:t>Arnprior Regional Health</w:t>
      </w:r>
      <w:r w:rsidRPr="005F3650">
        <w:t xml:space="preserve"> → </w:t>
      </w:r>
      <w:hyperlink r:id="rId7" w:history="1">
        <w:r w:rsidRPr="005F3650">
          <w:rPr>
            <w:rStyle w:val="Hyperlink"/>
          </w:rPr>
          <w:t>ARH Appoints Pierre Noel as Interim President and CEO</w:t>
        </w:r>
      </w:hyperlink>
    </w:p>
    <w:p w14:paraId="78A88424" w14:textId="77777777" w:rsidR="005F3650" w:rsidRPr="005F3650" w:rsidRDefault="005F3650" w:rsidP="005F3650">
      <w:pPr>
        <w:numPr>
          <w:ilvl w:val="0"/>
          <w:numId w:val="1"/>
        </w:numPr>
      </w:pPr>
      <w:r w:rsidRPr="005F3650">
        <w:rPr>
          <w:b/>
          <w:bCs/>
        </w:rPr>
        <w:t>Arnprior Regional Health → Acting President and CEO assignment concluded →</w:t>
      </w:r>
      <w:r w:rsidRPr="005F3650">
        <w:t xml:space="preserve"> ARH acknowledged that </w:t>
      </w:r>
      <w:r w:rsidRPr="005F3650">
        <w:rPr>
          <w:b/>
          <w:bCs/>
        </w:rPr>
        <w:t>Raeline McGrath</w:t>
      </w:r>
      <w:r w:rsidRPr="005F3650">
        <w:t xml:space="preserve">, Vice President of Patient Care and Chief Nursing Executive, had served as Acting President and CEO “during the few weeks” before Pierre Noel’s appointment. The announcement does not provide an exact start date for McGrath’s acting assignment, so the period cannot be dated more precisely from the public statement. → </w:t>
      </w:r>
      <w:r w:rsidRPr="005F3650">
        <w:rPr>
          <w:b/>
          <w:bCs/>
        </w:rPr>
        <w:t>Acknowledged July 9, 2026; exact acting-period start not stated</w:t>
      </w:r>
      <w:r w:rsidRPr="005F3650">
        <w:t xml:space="preserve"> → </w:t>
      </w:r>
      <w:r w:rsidRPr="005F3650">
        <w:rPr>
          <w:b/>
          <w:bCs/>
        </w:rPr>
        <w:t>Arnprior Regional Health</w:t>
      </w:r>
      <w:r w:rsidRPr="005F3650">
        <w:t xml:space="preserve"> → </w:t>
      </w:r>
      <w:hyperlink r:id="rId8" w:history="1">
        <w:r w:rsidRPr="005F3650">
          <w:rPr>
            <w:rStyle w:val="Hyperlink"/>
          </w:rPr>
          <w:t>ARH Appoints Pierre Noel as Interim President and CEO</w:t>
        </w:r>
      </w:hyperlink>
    </w:p>
    <w:p w14:paraId="73E25BE6" w14:textId="77777777" w:rsidR="005F3650" w:rsidRPr="005F3650" w:rsidRDefault="005F3650" w:rsidP="005F3650">
      <w:pPr>
        <w:numPr>
          <w:ilvl w:val="0"/>
          <w:numId w:val="1"/>
        </w:numPr>
      </w:pPr>
      <w:r w:rsidRPr="005F3650">
        <w:rPr>
          <w:b/>
          <w:bCs/>
        </w:rPr>
        <w:t>Arnprior Regional Health → President and CEO stepped down →</w:t>
      </w:r>
      <w:r w:rsidRPr="005F3650">
        <w:t xml:space="preserve"> </w:t>
      </w:r>
      <w:r w:rsidRPr="005F3650">
        <w:rPr>
          <w:b/>
          <w:bCs/>
        </w:rPr>
        <w:t>Jeremy Stevenson stepped down</w:t>
      </w:r>
      <w:r w:rsidRPr="005F3650">
        <w:t xml:space="preserve"> as President and CEO on June 2, 2026. ARH’s public statement thanked him for his service and cited his work advancing the organization’s strategic goals and the regional Epic electronic medical record initiative. The statement did not disclose a reason for his departure. → </w:t>
      </w:r>
      <w:r w:rsidRPr="005F3650">
        <w:rPr>
          <w:b/>
          <w:bCs/>
        </w:rPr>
        <w:t>June 2, 2026</w:t>
      </w:r>
      <w:r w:rsidRPr="005F3650">
        <w:t xml:space="preserve"> → </w:t>
      </w:r>
      <w:r w:rsidRPr="005F3650">
        <w:rPr>
          <w:b/>
          <w:bCs/>
        </w:rPr>
        <w:t>Arnprior Regional Health</w:t>
      </w:r>
      <w:r w:rsidRPr="005F3650">
        <w:t xml:space="preserve"> → </w:t>
      </w:r>
      <w:hyperlink r:id="rId9" w:history="1">
        <w:r w:rsidRPr="005F3650">
          <w:rPr>
            <w:rStyle w:val="Hyperlink"/>
          </w:rPr>
          <w:t>Public Statement on Jeremy Stevenson’s departure</w:t>
        </w:r>
      </w:hyperlink>
    </w:p>
    <w:p w14:paraId="4DEC8C73" w14:textId="77777777" w:rsidR="005F3650" w:rsidRPr="005F3650" w:rsidRDefault="005F3650" w:rsidP="005F3650">
      <w:pPr>
        <w:numPr>
          <w:ilvl w:val="0"/>
          <w:numId w:val="1"/>
        </w:numPr>
      </w:pPr>
      <w:r w:rsidRPr="005F3650">
        <w:rPr>
          <w:b/>
          <w:bCs/>
        </w:rPr>
        <w:t>Arnprior Regional Health → Chief of Staff transition to joint hospital model →</w:t>
      </w:r>
      <w:r w:rsidRPr="005F3650">
        <w:t xml:space="preserve"> ARH and Queensway Carleton Hospital announced that QCH Chief of Staff </w:t>
      </w:r>
      <w:r w:rsidRPr="005F3650">
        <w:rPr>
          <w:b/>
          <w:bCs/>
        </w:rPr>
        <w:t>Dr. Kathi Kovacs</w:t>
      </w:r>
      <w:r w:rsidRPr="005F3650">
        <w:t xml:space="preserve"> would also become ARH’s Chief of Staff under a joint model. ARH described the arrangement as a way to share the cost of medical leadership and </w:t>
      </w:r>
      <w:r w:rsidRPr="005F3650">
        <w:lastRenderedPageBreak/>
        <w:t xml:space="preserve">strengthen clinical links between the two hospitals. → </w:t>
      </w:r>
      <w:r w:rsidRPr="005F3650">
        <w:rPr>
          <w:b/>
          <w:bCs/>
        </w:rPr>
        <w:t>June 27, 2025 announcement; effective August 1, 2025</w:t>
      </w:r>
      <w:r w:rsidRPr="005F3650">
        <w:t xml:space="preserve"> → </w:t>
      </w:r>
      <w:r w:rsidRPr="005F3650">
        <w:rPr>
          <w:b/>
          <w:bCs/>
        </w:rPr>
        <w:t>Arnprior Regional Health and Queensway Carleton Hospital</w:t>
      </w:r>
      <w:r w:rsidRPr="005F3650">
        <w:t xml:space="preserve"> → </w:t>
      </w:r>
      <w:hyperlink r:id="rId10" w:history="1">
        <w:r w:rsidRPr="005F3650">
          <w:rPr>
            <w:rStyle w:val="Hyperlink"/>
          </w:rPr>
          <w:t>ARH and QCH to Implement Joint Chief of Staff</w:t>
        </w:r>
      </w:hyperlink>
    </w:p>
    <w:p w14:paraId="06D50866" w14:textId="77777777" w:rsidR="005F3650" w:rsidRPr="005F3650" w:rsidRDefault="005F3650" w:rsidP="005F3650">
      <w:pPr>
        <w:numPr>
          <w:ilvl w:val="0"/>
          <w:numId w:val="1"/>
        </w:numPr>
      </w:pPr>
      <w:r w:rsidRPr="005F3650">
        <w:rPr>
          <w:b/>
          <w:bCs/>
        </w:rPr>
        <w:t>Arnprior Regional Health → Chief of Staff tenure concluded →</w:t>
      </w:r>
      <w:r w:rsidRPr="005F3650">
        <w:t xml:space="preserve"> The joint Chief of Staff announcement confirmed that </w:t>
      </w:r>
      <w:r w:rsidRPr="005F3650">
        <w:rPr>
          <w:b/>
          <w:bCs/>
        </w:rPr>
        <w:t>Dr. Florin Padeanu</w:t>
      </w:r>
      <w:r w:rsidRPr="005F3650">
        <w:t xml:space="preserve">, who had served as ARH Chief of Staff since 2022, would leave that leadership role when Dr. Kathi Kovacs began. ARH stated that Padeanu would continue caring for patients through the Tall Pines Clinic and as a hospitalist physician on ARH’s Inpatient Unit. → </w:t>
      </w:r>
      <w:r w:rsidRPr="005F3650">
        <w:rPr>
          <w:b/>
          <w:bCs/>
        </w:rPr>
        <w:t>June 27, 2025 announcement; leadership transition effective August 1, 2025</w:t>
      </w:r>
      <w:r w:rsidRPr="005F3650">
        <w:t xml:space="preserve"> → </w:t>
      </w:r>
      <w:r w:rsidRPr="005F3650">
        <w:rPr>
          <w:b/>
          <w:bCs/>
        </w:rPr>
        <w:t>Arnprior Regional Health</w:t>
      </w:r>
      <w:r w:rsidRPr="005F3650">
        <w:t xml:space="preserve"> → </w:t>
      </w:r>
      <w:hyperlink r:id="rId11" w:history="1">
        <w:r w:rsidRPr="005F3650">
          <w:rPr>
            <w:rStyle w:val="Hyperlink"/>
          </w:rPr>
          <w:t>ARH and QCH to Implement Joint Chief of Staff</w:t>
        </w:r>
      </w:hyperlink>
    </w:p>
    <w:p w14:paraId="35AFE4C2" w14:textId="77777777" w:rsidR="005F3650" w:rsidRPr="005F3650" w:rsidRDefault="005F3650" w:rsidP="005F3650">
      <w:pPr>
        <w:numPr>
          <w:ilvl w:val="0"/>
          <w:numId w:val="1"/>
        </w:numPr>
      </w:pPr>
      <w:r w:rsidRPr="005F3650">
        <w:rPr>
          <w:b/>
          <w:bCs/>
        </w:rPr>
        <w:t>Arnprior Regional Health → Board directors retired or completed their service →</w:t>
      </w:r>
      <w:r w:rsidRPr="005F3650">
        <w:t xml:space="preserve"> ARH’s 2024/25 Annual Report recognized </w:t>
      </w:r>
      <w:r w:rsidRPr="005F3650">
        <w:rPr>
          <w:b/>
          <w:bCs/>
        </w:rPr>
        <w:t>Cathy Jordan, Colleen MacPhee and Curtis McGrath</w:t>
      </w:r>
      <w:r w:rsidRPr="005F3650">
        <w:t xml:space="preserve"> as retiring Board leaders, thanking them for their leadership, experience, insight and strategic guidance. The report does not state individual departure dates or distinguish retirement from the completion of a maximum term. → </w:t>
      </w:r>
      <w:r w:rsidRPr="005F3650">
        <w:rPr>
          <w:b/>
          <w:bCs/>
        </w:rPr>
        <w:t>Reported in the 2024/25 Annual Report, published July 2025</w:t>
      </w:r>
      <w:r w:rsidRPr="005F3650">
        <w:t xml:space="preserve"> → </w:t>
      </w:r>
      <w:r w:rsidRPr="005F3650">
        <w:rPr>
          <w:b/>
          <w:bCs/>
        </w:rPr>
        <w:t>Arnprior Regional Health</w:t>
      </w:r>
      <w:r w:rsidRPr="005F3650">
        <w:t xml:space="preserve"> → </w:t>
      </w:r>
      <w:hyperlink r:id="rId12" w:history="1">
        <w:r w:rsidRPr="005F3650">
          <w:rPr>
            <w:rStyle w:val="Hyperlink"/>
          </w:rPr>
          <w:t>ARH Annual Report 2024/25</w:t>
        </w:r>
      </w:hyperlink>
    </w:p>
    <w:p w14:paraId="37E7A6B1" w14:textId="77777777" w:rsidR="005F3650" w:rsidRPr="005F3650" w:rsidRDefault="005F3650" w:rsidP="005F3650">
      <w:pPr>
        <w:numPr>
          <w:ilvl w:val="0"/>
          <w:numId w:val="1"/>
        </w:numPr>
      </w:pPr>
      <w:r w:rsidRPr="005F3650">
        <w:rPr>
          <w:b/>
          <w:bCs/>
        </w:rPr>
        <w:t>Arnprior Regional Health → Board Chair changed →</w:t>
      </w:r>
      <w:r w:rsidRPr="005F3650">
        <w:t xml:space="preserve"> After the 2024 Annual General Meeting, the Board appointed </w:t>
      </w:r>
      <w:r w:rsidRPr="005F3650">
        <w:rPr>
          <w:b/>
          <w:bCs/>
        </w:rPr>
        <w:t>Oliver Jacob</w:t>
      </w:r>
      <w:r w:rsidRPr="005F3650">
        <w:t xml:space="preserve"> as Chair for a three-year term ending in June 2027. He succeeded </w:t>
      </w:r>
      <w:r w:rsidRPr="005F3650">
        <w:rPr>
          <w:b/>
          <w:bCs/>
        </w:rPr>
        <w:t>Cathy Jordan</w:t>
      </w:r>
      <w:r w:rsidRPr="005F3650">
        <w:t xml:space="preserve">, who had completed three years as Chair but, at that time, remained a member of the Board. → </w:t>
      </w:r>
      <w:r w:rsidRPr="005F3650">
        <w:rPr>
          <w:b/>
          <w:bCs/>
        </w:rPr>
        <w:t>July 3, 2024 announcement; appointment followed the 2024 AGM</w:t>
      </w:r>
      <w:r w:rsidRPr="005F3650">
        <w:t xml:space="preserve"> → </w:t>
      </w:r>
      <w:r w:rsidRPr="005F3650">
        <w:rPr>
          <w:b/>
          <w:bCs/>
        </w:rPr>
        <w:t>Arnprior Regional Health</w:t>
      </w:r>
      <w:r w:rsidRPr="005F3650">
        <w:t xml:space="preserve"> → </w:t>
      </w:r>
      <w:hyperlink r:id="rId13" w:history="1">
        <w:r w:rsidRPr="005F3650">
          <w:rPr>
            <w:rStyle w:val="Hyperlink"/>
          </w:rPr>
          <w:t>ARH Board of Directors Appoints New Chair</w:t>
        </w:r>
      </w:hyperlink>
    </w:p>
    <w:p w14:paraId="4CF2A154" w14:textId="77777777" w:rsidR="005F3650" w:rsidRPr="005F3650" w:rsidRDefault="005F3650" w:rsidP="005F3650">
      <w:pPr>
        <w:numPr>
          <w:ilvl w:val="0"/>
          <w:numId w:val="1"/>
        </w:numPr>
      </w:pPr>
      <w:r w:rsidRPr="005F3650">
        <w:rPr>
          <w:b/>
          <w:bCs/>
        </w:rPr>
        <w:t>Arnprior Regional Health → New President and CEO selected →</w:t>
      </w:r>
      <w:r w:rsidRPr="005F3650">
        <w:t xml:space="preserve"> The Board appointed </w:t>
      </w:r>
      <w:r w:rsidRPr="005F3650">
        <w:rPr>
          <w:b/>
          <w:bCs/>
        </w:rPr>
        <w:t>Jeremy Stevenson</w:t>
      </w:r>
      <w:r w:rsidRPr="005F3650">
        <w:t xml:space="preserve"> as the next President and CEO following a competitive recruitment process. Stevenson was then CEO of St. Joseph’s General Hospital Elliot Lake and had previously held executive roles at the North East LHIN, Mattawa Hospital and Algonquin Nursing Home, St. Francis Memorial Hospital and Renfrew Victoria Hospital. ARH stated that he would join the organization on August 18, 2024. → </w:t>
      </w:r>
      <w:r w:rsidRPr="005F3650">
        <w:rPr>
          <w:b/>
          <w:bCs/>
        </w:rPr>
        <w:t>May 10, 2024 announcement; start date August 18, 2024</w:t>
      </w:r>
      <w:r w:rsidRPr="005F3650">
        <w:t xml:space="preserve"> → </w:t>
      </w:r>
      <w:r w:rsidRPr="005F3650">
        <w:rPr>
          <w:b/>
          <w:bCs/>
        </w:rPr>
        <w:t>Arnprior Regional Health</w:t>
      </w:r>
      <w:r w:rsidRPr="005F3650">
        <w:t xml:space="preserve"> → </w:t>
      </w:r>
      <w:hyperlink r:id="rId14" w:history="1">
        <w:r w:rsidRPr="005F3650">
          <w:rPr>
            <w:rStyle w:val="Hyperlink"/>
          </w:rPr>
          <w:t>Board announces new CEO</w:t>
        </w:r>
      </w:hyperlink>
    </w:p>
    <w:p w14:paraId="1323E2DE" w14:textId="77777777" w:rsidR="005F3650" w:rsidRPr="005F3650" w:rsidRDefault="005F3650" w:rsidP="005F3650">
      <w:pPr>
        <w:numPr>
          <w:ilvl w:val="0"/>
          <w:numId w:val="1"/>
        </w:numPr>
      </w:pPr>
      <w:r w:rsidRPr="005F3650">
        <w:rPr>
          <w:b/>
          <w:bCs/>
        </w:rPr>
        <w:t>Arnprior Regional Health → President and CEO retirement announced →</w:t>
      </w:r>
      <w:r w:rsidRPr="005F3650">
        <w:t xml:space="preserve"> </w:t>
      </w:r>
      <w:r w:rsidRPr="005F3650">
        <w:rPr>
          <w:b/>
          <w:bCs/>
        </w:rPr>
        <w:t>Leah Levesque</w:t>
      </w:r>
      <w:r w:rsidRPr="005F3650">
        <w:t xml:space="preserve"> advised the Board that she intended to retire in late June 2024. The Board said it would begin a comprehensive search for her successor. ARH later described her as its “newly retired CEO” in the July 2024 Board Chair announcement, </w:t>
      </w:r>
      <w:r w:rsidRPr="005F3650">
        <w:lastRenderedPageBreak/>
        <w:t xml:space="preserve">confirming that the retirement had occurred, although the publicly retrieved announcement gives only “late June” rather than an exact final working date. → </w:t>
      </w:r>
      <w:r w:rsidRPr="005F3650">
        <w:rPr>
          <w:b/>
          <w:bCs/>
        </w:rPr>
        <w:t>December 7, 2023 announcement; retirement in late June 2024</w:t>
      </w:r>
      <w:r w:rsidRPr="005F3650">
        <w:t xml:space="preserve"> → </w:t>
      </w:r>
      <w:r w:rsidRPr="005F3650">
        <w:rPr>
          <w:b/>
          <w:bCs/>
        </w:rPr>
        <w:t>Arnprior Regional Health</w:t>
      </w:r>
      <w:r w:rsidRPr="005F3650">
        <w:t xml:space="preserve"> → </w:t>
      </w:r>
      <w:hyperlink r:id="rId15" w:history="1">
        <w:r w:rsidRPr="005F3650">
          <w:rPr>
            <w:rStyle w:val="Hyperlink"/>
          </w:rPr>
          <w:t>Leah Levesque to Retire June 2024</w:t>
        </w:r>
      </w:hyperlink>
    </w:p>
    <w:p w14:paraId="62C31FD6" w14:textId="77777777" w:rsidR="005F3650" w:rsidRPr="005F3650" w:rsidRDefault="005F3650" w:rsidP="005F3650">
      <w:pPr>
        <w:numPr>
          <w:ilvl w:val="0"/>
          <w:numId w:val="1"/>
        </w:numPr>
      </w:pPr>
      <w:r w:rsidRPr="005F3650">
        <w:rPr>
          <w:b/>
          <w:bCs/>
        </w:rPr>
        <w:t>Arnprior Regional Health → New directors elected →</w:t>
      </w:r>
      <w:r w:rsidRPr="005F3650">
        <w:t xml:space="preserve"> At the special Board meeting following the 2023 AGM, ARH welcomed three newly elected directors: </w:t>
      </w:r>
      <w:r w:rsidRPr="005F3650">
        <w:rPr>
          <w:b/>
          <w:bCs/>
        </w:rPr>
        <w:t>Borys Koba, Rick Holock and Pete Kenny</w:t>
      </w:r>
      <w:r w:rsidRPr="005F3650">
        <w:t xml:space="preserve">. The minutes state that the new directors had begun orientation and would be assigned mentors based on their committee assignments. → </w:t>
      </w:r>
      <w:r w:rsidRPr="005F3650">
        <w:rPr>
          <w:b/>
          <w:bCs/>
        </w:rPr>
        <w:t>June 22, 2023</w:t>
      </w:r>
      <w:r w:rsidRPr="005F3650">
        <w:t xml:space="preserve"> → </w:t>
      </w:r>
      <w:r w:rsidRPr="005F3650">
        <w:rPr>
          <w:b/>
          <w:bCs/>
        </w:rPr>
        <w:t>Arnprior Regional Health Board minutes</w:t>
      </w:r>
      <w:r w:rsidRPr="005F3650">
        <w:t xml:space="preserve"> → </w:t>
      </w:r>
      <w:hyperlink r:id="rId16" w:history="1">
        <w:r w:rsidRPr="005F3650">
          <w:rPr>
            <w:rStyle w:val="Hyperlink"/>
          </w:rPr>
          <w:t>Special Meeting of the Board following the 2023 AGM</w:t>
        </w:r>
      </w:hyperlink>
    </w:p>
    <w:p w14:paraId="72A92FA1" w14:textId="77777777" w:rsidR="005F3650" w:rsidRPr="005F3650" w:rsidRDefault="005F3650" w:rsidP="005F3650">
      <w:pPr>
        <w:numPr>
          <w:ilvl w:val="0"/>
          <w:numId w:val="1"/>
        </w:numPr>
      </w:pPr>
      <w:r w:rsidRPr="005F3650">
        <w:rPr>
          <w:b/>
          <w:bCs/>
        </w:rPr>
        <w:t>Arnprior Regional Health → Board Vice-Chair elected →</w:t>
      </w:r>
      <w:r w:rsidRPr="005F3650">
        <w:t xml:space="preserve"> At the same post-AGM meeting, the Board elected </w:t>
      </w:r>
      <w:r w:rsidRPr="005F3650">
        <w:rPr>
          <w:b/>
          <w:bCs/>
        </w:rPr>
        <w:t>Oliver Jacob</w:t>
      </w:r>
      <w:r w:rsidRPr="005F3650">
        <w:t xml:space="preserve"> as Vice-Chair for a three-year term scheduled to end in June 2026. The minutes also record that Cathy Jordan was then entering the final year of her three-year term as Chair. Jacob subsequently became Chair in 2024. → </w:t>
      </w:r>
      <w:r w:rsidRPr="005F3650">
        <w:rPr>
          <w:b/>
          <w:bCs/>
        </w:rPr>
        <w:t>June 22, 2023</w:t>
      </w:r>
      <w:r w:rsidRPr="005F3650">
        <w:t xml:space="preserve"> → </w:t>
      </w:r>
      <w:r w:rsidRPr="005F3650">
        <w:rPr>
          <w:b/>
          <w:bCs/>
        </w:rPr>
        <w:t>Arnprior Regional Health Board minutes</w:t>
      </w:r>
      <w:r w:rsidRPr="005F3650">
        <w:t xml:space="preserve"> → </w:t>
      </w:r>
      <w:hyperlink r:id="rId17" w:history="1">
        <w:r w:rsidRPr="005F3650">
          <w:rPr>
            <w:rStyle w:val="Hyperlink"/>
          </w:rPr>
          <w:t>Special Meeting of the Board following the 2023 AGM</w:t>
        </w:r>
      </w:hyperlink>
    </w:p>
    <w:p w14:paraId="5F9519FD" w14:textId="77777777" w:rsidR="005F3650" w:rsidRPr="005F3650" w:rsidRDefault="005F3650" w:rsidP="005F3650">
      <w:pPr>
        <w:numPr>
          <w:ilvl w:val="0"/>
          <w:numId w:val="1"/>
        </w:numPr>
      </w:pPr>
      <w:r w:rsidRPr="005F3650">
        <w:rPr>
          <w:b/>
          <w:bCs/>
        </w:rPr>
        <w:t>Arnprior Regional Health → Chief of Staff transition documented →</w:t>
      </w:r>
      <w:r w:rsidRPr="005F3650">
        <w:t xml:space="preserve"> February 2022 Board minutes thanked </w:t>
      </w:r>
      <w:r w:rsidRPr="005F3650">
        <w:rPr>
          <w:b/>
          <w:bCs/>
        </w:rPr>
        <w:t>Dr. Christine Schriver</w:t>
      </w:r>
      <w:r w:rsidRPr="005F3650">
        <w:t xml:space="preserve"> for her work as the former ARH Chief of Staff. Later ARH reporting states that </w:t>
      </w:r>
      <w:r w:rsidRPr="005F3650">
        <w:rPr>
          <w:b/>
          <w:bCs/>
        </w:rPr>
        <w:t>Dr. Florin Padeanu served as Chief of Staff from 2022</w:t>
      </w:r>
      <w:r w:rsidRPr="005F3650">
        <w:t xml:space="preserve">, but the publicly retrieved sources do not specify Padeanu’s exact appointment date. Taken together, the records document a Chief of Staff transition during 2022, but not a sufficiently precise date to attribute the appointment to the February meeting itself. → </w:t>
      </w:r>
      <w:r w:rsidRPr="005F3650">
        <w:rPr>
          <w:b/>
          <w:bCs/>
        </w:rPr>
        <w:t>Transition documented February 17, 2022; exact Padeanu appointment date not found</w:t>
      </w:r>
      <w:r w:rsidRPr="005F3650">
        <w:t xml:space="preserve"> → </w:t>
      </w:r>
      <w:r w:rsidRPr="005F3650">
        <w:rPr>
          <w:b/>
          <w:bCs/>
        </w:rPr>
        <w:t>Arnprior Regional Health Board minutes and ARH Chief of Staff announcement</w:t>
      </w:r>
      <w:r w:rsidRPr="005F3650">
        <w:t xml:space="preserve"> → </w:t>
      </w:r>
      <w:hyperlink r:id="rId18" w:history="1">
        <w:r w:rsidRPr="005F3650">
          <w:rPr>
            <w:rStyle w:val="Hyperlink"/>
          </w:rPr>
          <w:t>February 17, 2022 Board minutes</w:t>
        </w:r>
      </w:hyperlink>
      <w:r w:rsidRPr="005F3650">
        <w:t xml:space="preserve"> and </w:t>
      </w:r>
      <w:hyperlink r:id="rId19" w:history="1">
        <w:r w:rsidRPr="005F3650">
          <w:rPr>
            <w:rStyle w:val="Hyperlink"/>
          </w:rPr>
          <w:t>ARH and QCH to Implement Joint Chief of Staff</w:t>
        </w:r>
      </w:hyperlink>
    </w:p>
    <w:p w14:paraId="7612EB54" w14:textId="77777777" w:rsidR="005F3650" w:rsidRPr="005F3650" w:rsidRDefault="005F3650" w:rsidP="005F3650">
      <w:pPr>
        <w:numPr>
          <w:ilvl w:val="0"/>
          <w:numId w:val="1"/>
        </w:numPr>
      </w:pPr>
      <w:r w:rsidRPr="005F3650">
        <w:rPr>
          <w:b/>
          <w:bCs/>
        </w:rPr>
        <w:t>Arnprior Regional Health → New President and CEO appointed; outgoing CEO retirement →</w:t>
      </w:r>
      <w:r w:rsidRPr="005F3650">
        <w:t xml:space="preserve"> The Board appointed </w:t>
      </w:r>
      <w:r w:rsidRPr="005F3650">
        <w:rPr>
          <w:b/>
          <w:bCs/>
        </w:rPr>
        <w:t>Leah Levesque</w:t>
      </w:r>
      <w:r w:rsidRPr="005F3650">
        <w:t xml:space="preserve"> as President and CEO, effective October 1, 2021. She succeeded </w:t>
      </w:r>
      <w:r w:rsidRPr="005F3650">
        <w:rPr>
          <w:b/>
          <w:bCs/>
        </w:rPr>
        <w:t>Eric Hanna</w:t>
      </w:r>
      <w:r w:rsidRPr="005F3650">
        <w:t xml:space="preserve">, who retired on September 30, 2021 after 13 years leading ARH. Levesque returned to the organization from Queensway Carleton Hospital and had previously spent six years in senior leadership at ARH as Vice President of Patient and Resident Care and Chief Nursing Executive. → </w:t>
      </w:r>
      <w:r w:rsidRPr="005F3650">
        <w:rPr>
          <w:b/>
          <w:bCs/>
        </w:rPr>
        <w:t>August 19, 2021 announcement; Hanna retired September 30 and Levesque started October 1, 2021</w:t>
      </w:r>
      <w:r w:rsidRPr="005F3650">
        <w:t xml:space="preserve"> → </w:t>
      </w:r>
      <w:r w:rsidRPr="005F3650">
        <w:rPr>
          <w:b/>
          <w:bCs/>
        </w:rPr>
        <w:t>Arnprior Regional Health</w:t>
      </w:r>
      <w:r w:rsidRPr="005F3650">
        <w:t xml:space="preserve"> → </w:t>
      </w:r>
      <w:hyperlink r:id="rId20" w:history="1">
        <w:r w:rsidRPr="005F3650">
          <w:rPr>
            <w:rStyle w:val="Hyperlink"/>
          </w:rPr>
          <w:t>Arnprior Regional Health will welcome new President and CEO this fall</w:t>
        </w:r>
      </w:hyperlink>
    </w:p>
    <w:p w14:paraId="4EDAEF59" w14:textId="77777777" w:rsidR="005F3650" w:rsidRPr="005F3650" w:rsidRDefault="005F3650" w:rsidP="005F3650">
      <w:pPr>
        <w:rPr>
          <w:b/>
          <w:bCs/>
        </w:rPr>
      </w:pPr>
      <w:r w:rsidRPr="005F3650">
        <w:rPr>
          <w:b/>
          <w:bCs/>
        </w:rPr>
        <w:lastRenderedPageBreak/>
        <w:t>Coverage note</w:t>
      </w:r>
    </w:p>
    <w:p w14:paraId="401D10A9" w14:textId="77777777" w:rsidR="005F3650" w:rsidRPr="005F3650" w:rsidRDefault="005F3650" w:rsidP="005F3650">
      <w:r w:rsidRPr="005F3650">
        <w:t xml:space="preserve">This is an exhaustive list of </w:t>
      </w:r>
      <w:r w:rsidRPr="005F3650">
        <w:rPr>
          <w:b/>
          <w:bCs/>
        </w:rPr>
        <w:t>changes that I could verify in publicly accessible, dated sources</w:t>
      </w:r>
      <w:r w:rsidRPr="005F3650">
        <w:t xml:space="preserve"> for the specified interval. It includes changes to the CEO office, acting and interim CEO assignments, Chief of Staff, Board Chair, Vice-Chair and directors explicitly identified as newly elected or retiring. I did </w:t>
      </w:r>
      <w:r w:rsidRPr="005F3650">
        <w:rPr>
          <w:b/>
          <w:bCs/>
        </w:rPr>
        <w:t>not</w:t>
      </w:r>
      <w:r w:rsidRPr="005F3650">
        <w:t xml:space="preserve"> treat a person merely appearing or disappearing from an undated website roster as a confirmed change, and I did not infer exact dates where ARH’s source gave only a year or general period. The official 2024/25 report, for example, names three retiring directors but does not specify their individual final service dates. </w:t>
      </w:r>
      <w:hyperlink r:id="rId21" w:history="1">
        <w:r w:rsidRPr="005F3650">
          <w:rPr>
            <w:rStyle w:val="Hyperlink"/>
          </w:rPr>
          <w:t>[arnpriorre...lhealth.ca]</w:t>
        </w:r>
      </w:hyperlink>
    </w:p>
    <w:p w14:paraId="34D9C20A"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36692"/>
    <w:multiLevelType w:val="multilevel"/>
    <w:tmpl w:val="806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4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25C"/>
    <w:rsid w:val="005F3650"/>
    <w:rsid w:val="0067003E"/>
    <w:rsid w:val="009347F2"/>
    <w:rsid w:val="009F2B23"/>
    <w:rsid w:val="00F512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E8C7"/>
  <w15:chartTrackingRefBased/>
  <w15:docId w15:val="{195978C4-8477-438F-BE2C-E8FC68AE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25C"/>
    <w:rPr>
      <w:rFonts w:eastAsiaTheme="majorEastAsia" w:cstheme="majorBidi"/>
      <w:color w:val="272727" w:themeColor="text1" w:themeTint="D8"/>
    </w:rPr>
  </w:style>
  <w:style w:type="paragraph" w:styleId="Title">
    <w:name w:val="Title"/>
    <w:basedOn w:val="Normal"/>
    <w:next w:val="Normal"/>
    <w:link w:val="TitleChar"/>
    <w:uiPriority w:val="10"/>
    <w:qFormat/>
    <w:rsid w:val="00F51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25C"/>
    <w:pPr>
      <w:spacing w:before="160"/>
      <w:jc w:val="center"/>
    </w:pPr>
    <w:rPr>
      <w:i/>
      <w:iCs/>
      <w:color w:val="404040" w:themeColor="text1" w:themeTint="BF"/>
    </w:rPr>
  </w:style>
  <w:style w:type="character" w:customStyle="1" w:styleId="QuoteChar">
    <w:name w:val="Quote Char"/>
    <w:basedOn w:val="DefaultParagraphFont"/>
    <w:link w:val="Quote"/>
    <w:uiPriority w:val="29"/>
    <w:rsid w:val="00F5125C"/>
    <w:rPr>
      <w:i/>
      <w:iCs/>
      <w:color w:val="404040" w:themeColor="text1" w:themeTint="BF"/>
    </w:rPr>
  </w:style>
  <w:style w:type="paragraph" w:styleId="ListParagraph">
    <w:name w:val="List Paragraph"/>
    <w:basedOn w:val="Normal"/>
    <w:uiPriority w:val="34"/>
    <w:qFormat/>
    <w:rsid w:val="00F5125C"/>
    <w:pPr>
      <w:ind w:left="720"/>
      <w:contextualSpacing/>
    </w:pPr>
  </w:style>
  <w:style w:type="character" w:styleId="IntenseEmphasis">
    <w:name w:val="Intense Emphasis"/>
    <w:basedOn w:val="DefaultParagraphFont"/>
    <w:uiPriority w:val="21"/>
    <w:qFormat/>
    <w:rsid w:val="00F5125C"/>
    <w:rPr>
      <w:i/>
      <w:iCs/>
      <w:color w:val="0F4761" w:themeColor="accent1" w:themeShade="BF"/>
    </w:rPr>
  </w:style>
  <w:style w:type="paragraph" w:styleId="IntenseQuote">
    <w:name w:val="Intense Quote"/>
    <w:basedOn w:val="Normal"/>
    <w:next w:val="Normal"/>
    <w:link w:val="IntenseQuoteChar"/>
    <w:uiPriority w:val="30"/>
    <w:qFormat/>
    <w:rsid w:val="00F51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25C"/>
    <w:rPr>
      <w:i/>
      <w:iCs/>
      <w:color w:val="0F4761" w:themeColor="accent1" w:themeShade="BF"/>
    </w:rPr>
  </w:style>
  <w:style w:type="character" w:styleId="IntenseReference">
    <w:name w:val="Intense Reference"/>
    <w:basedOn w:val="DefaultParagraphFont"/>
    <w:uiPriority w:val="32"/>
    <w:qFormat/>
    <w:rsid w:val="00F5125C"/>
    <w:rPr>
      <w:b/>
      <w:bCs/>
      <w:smallCaps/>
      <w:color w:val="0F4761" w:themeColor="accent1" w:themeShade="BF"/>
      <w:spacing w:val="5"/>
    </w:rPr>
  </w:style>
  <w:style w:type="character" w:styleId="Hyperlink">
    <w:name w:val="Hyperlink"/>
    <w:basedOn w:val="DefaultParagraphFont"/>
    <w:uiPriority w:val="99"/>
    <w:unhideWhenUsed/>
    <w:rsid w:val="005F3650"/>
    <w:rPr>
      <w:color w:val="467886" w:themeColor="hyperlink"/>
      <w:u w:val="single"/>
    </w:rPr>
  </w:style>
  <w:style w:type="character" w:styleId="UnresolvedMention">
    <w:name w:val="Unresolved Mention"/>
    <w:basedOn w:val="DefaultParagraphFont"/>
    <w:uiPriority w:val="99"/>
    <w:semiHidden/>
    <w:unhideWhenUsed/>
    <w:rsid w:val="005F36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rh-appoints-pierre-noel-as-interim-president-and-ceo/" TargetMode="External"/><Relationship Id="rId13" Type="http://schemas.openxmlformats.org/officeDocument/2006/relationships/hyperlink" Target="https://www.arnpriorregionalhealth.ca/arh-board-of-directors-appoints-new-board-chair/" TargetMode="External"/><Relationship Id="rId18" Type="http://schemas.openxmlformats.org/officeDocument/2006/relationships/hyperlink" Target="https://www.arnpriorregionalhealth.ca/wp-content/uploads/2022/05/Board-February-17-2022-v4LL-web-site.pdf" TargetMode="External"/><Relationship Id="rId3" Type="http://schemas.openxmlformats.org/officeDocument/2006/relationships/settings" Target="settings.xml"/><Relationship Id="rId21" Type="http://schemas.openxmlformats.org/officeDocument/2006/relationships/hyperlink" Target="https://www.arnpriorregionalhealth.ca/wp-content/uploads/2025/07/ARH-Annual-Report-202425.pdf" TargetMode="External"/><Relationship Id="rId7" Type="http://schemas.openxmlformats.org/officeDocument/2006/relationships/hyperlink" Target="https://www.arnpriorregionalhealth.ca/arh-appoints-pierre-noel-as-interim-president-and-ceo/" TargetMode="External"/><Relationship Id="rId12" Type="http://schemas.openxmlformats.org/officeDocument/2006/relationships/hyperlink" Target="https://www.arnpriorregionalhealth.ca/wp-content/uploads/2025/07/ARH-Annual-Report-202425.pdf" TargetMode="External"/><Relationship Id="rId17" Type="http://schemas.openxmlformats.org/officeDocument/2006/relationships/hyperlink" Target="https://www.arnpriorregionalhealth.ca/wp-content/uploads/2024/03/Special-Meeting-of-the-Board-June-22-2023-ARH-2.pdf" TargetMode="External"/><Relationship Id="rId2" Type="http://schemas.openxmlformats.org/officeDocument/2006/relationships/styles" Target="styles.xml"/><Relationship Id="rId16" Type="http://schemas.openxmlformats.org/officeDocument/2006/relationships/hyperlink" Target="https://www.arnpriorregionalhealth.ca/wp-content/uploads/2024/03/Special-Meeting-of-the-Board-June-22-2023-ARH-2.pdf" TargetMode="External"/><Relationship Id="rId20" Type="http://schemas.openxmlformats.org/officeDocument/2006/relationships/hyperlink" Target="https://www.arnpriorregionalhealth.ca/arnprior-regional-health-will-welcome-new-president-and-ceo-this-fall/" TargetMode="Externa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1" Type="http://schemas.openxmlformats.org/officeDocument/2006/relationships/hyperlink" Target="https://www.arnpriorregionalhealth.ca/arh-and-qch-to-implement-joint-chief-of-staff/" TargetMode="External"/><Relationship Id="rId5"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5" Type="http://schemas.openxmlformats.org/officeDocument/2006/relationships/hyperlink" Target="https://www.arnpriorregionalhealth.ca/leah-levesque-to-retire-june-2024/" TargetMode="External"/><Relationship Id="rId23" Type="http://schemas.openxmlformats.org/officeDocument/2006/relationships/theme" Target="theme/theme1.xml"/><Relationship Id="rId10" Type="http://schemas.openxmlformats.org/officeDocument/2006/relationships/hyperlink" Target="https://www.arnpriorregionalhealth.ca/arh-and-qch-to-implement-joint-chief-of-staff/" TargetMode="External"/><Relationship Id="rId19" Type="http://schemas.openxmlformats.org/officeDocument/2006/relationships/hyperlink" Target="https://www.arnpriorregionalhealth.ca/arh-and-qch-to-implement-joint-chief-of-staff/" TargetMode="External"/><Relationship Id="rId4" Type="http://schemas.openxmlformats.org/officeDocument/2006/relationships/webSettings" Target="webSettings.xml"/><Relationship Id="rId9" Type="http://schemas.openxmlformats.org/officeDocument/2006/relationships/hyperlink" Target="https://www.arnpriorregionalhealth.ca/public-statement/" TargetMode="External"/><Relationship Id="rId14" Type="http://schemas.openxmlformats.org/officeDocument/2006/relationships/hyperlink" Target="https://www.arnpriorregionalhealth.ca/board-announces-new-ce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1562</Words>
  <Characters>8908</Characters>
  <Application>Microsoft Office Word</Application>
  <DocSecurity>0</DocSecurity>
  <Lines>74</Lines>
  <Paragraphs>20</Paragraphs>
  <ScaleCrop>false</ScaleCrop>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2026-08-25T11:17:00Z</dcterms:created>
  <dcterms:modified xsi:type="dcterms:W3CDTF">2026-08-25T11:17:00Z</dcterms:modified>
</cp:coreProperties>
</file>