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854C4" w14:textId="77777777" w:rsidR="008578D9" w:rsidRPr="008578D9" w:rsidRDefault="008578D9" w:rsidP="008578D9">
      <w:pPr>
        <w:rPr>
          <w:b/>
          <w:bCs/>
        </w:rPr>
      </w:pPr>
      <w:r w:rsidRPr="008578D9">
        <w:rPr>
          <w:b/>
          <w:bCs/>
        </w:rPr>
        <w:t>Red Lake Margaret Cochenour Memorial Hospital: leadership and governance changes</w:t>
      </w:r>
    </w:p>
    <w:p w14:paraId="3AB8C6C9" w14:textId="77777777" w:rsidR="008578D9" w:rsidRPr="008578D9" w:rsidRDefault="008578D9" w:rsidP="008578D9">
      <w:r w:rsidRPr="008578D9">
        <w:t xml:space="preserve">I searched the hospital’s official newsroom, governance pages and public documents, alongside mainstream and local media, using the hospital’s full legal name, RLMCMH, and common name variants. The hospital is classified in the </w:t>
      </w:r>
      <w:r w:rsidRPr="008578D9">
        <w:rPr>
          <w:b/>
          <w:bCs/>
        </w:rPr>
        <w:t xml:space="preserve">Ontario Health </w:t>
      </w:r>
      <w:proofErr w:type="gramStart"/>
      <w:r w:rsidRPr="008578D9">
        <w:rPr>
          <w:b/>
          <w:bCs/>
        </w:rPr>
        <w:t>North West</w:t>
      </w:r>
      <w:proofErr w:type="gramEnd"/>
      <w:r w:rsidRPr="008578D9">
        <w:rPr>
          <w:b/>
          <w:bCs/>
        </w:rPr>
        <w:t xml:space="preserve"> Region</w:t>
      </w:r>
      <w:r w:rsidRPr="008578D9">
        <w:t xml:space="preserve"> in the supplied regional reference document. </w:t>
      </w:r>
      <w:hyperlink r:id="rId5" w:history="1">
        <w:r w:rsidRPr="008578D9">
          <w:rPr>
            <w:rStyle w:val="Hyperlink"/>
          </w:rPr>
          <w:t>[Ontario Ho.</w:t>
        </w:r>
        <w:proofErr w:type="gramStart"/>
        <w:r w:rsidRPr="008578D9">
          <w:rPr>
            <w:rStyle w:val="Hyperlink"/>
          </w:rPr>
          <w:t>..ion</w:t>
        </w:r>
        <w:proofErr w:type="gramEnd"/>
        <w:r w:rsidRPr="008578D9">
          <w:rPr>
            <w:rStyle w:val="Hyperlink"/>
          </w:rPr>
          <w:t xml:space="preserve"> 1.docx | Word]</w:t>
        </w:r>
      </w:hyperlink>
      <w:r w:rsidRPr="008578D9">
        <w:t xml:space="preserve">, </w:t>
      </w:r>
      <w:hyperlink r:id="rId6" w:history="1">
        <w:r w:rsidRPr="008578D9">
          <w:rPr>
            <w:rStyle w:val="Hyperlink"/>
          </w:rPr>
          <w:t>[Ontario Ho.</w:t>
        </w:r>
        <w:proofErr w:type="gramStart"/>
        <w:r w:rsidRPr="008578D9">
          <w:rPr>
            <w:rStyle w:val="Hyperlink"/>
          </w:rPr>
          <w:t>..y</w:t>
        </w:r>
        <w:proofErr w:type="gramEnd"/>
        <w:r w:rsidRPr="008578D9">
          <w:rPr>
            <w:rStyle w:val="Hyperlink"/>
          </w:rPr>
          <w:t xml:space="preserve"> Region 1 | Word]</w:t>
        </w:r>
      </w:hyperlink>
    </w:p>
    <w:p w14:paraId="5DAECFDB" w14:textId="77777777" w:rsidR="008578D9" w:rsidRPr="008578D9" w:rsidRDefault="008578D9" w:rsidP="008578D9">
      <w:r w:rsidRPr="008578D9">
        <w:t xml:space="preserve">Below is the most exhaustive list I could substantiate from publicly accessible sources for </w:t>
      </w:r>
      <w:r w:rsidRPr="008578D9">
        <w:rPr>
          <w:b/>
          <w:bCs/>
        </w:rPr>
        <w:t xml:space="preserve">July 16, </w:t>
      </w:r>
      <w:proofErr w:type="gramStart"/>
      <w:r w:rsidRPr="008578D9">
        <w:rPr>
          <w:b/>
          <w:bCs/>
        </w:rPr>
        <w:t>2021</w:t>
      </w:r>
      <w:proofErr w:type="gramEnd"/>
      <w:r w:rsidRPr="008578D9">
        <w:rPr>
          <w:b/>
          <w:bCs/>
        </w:rPr>
        <w:t xml:space="preserve"> through July 16, 2026, inclusive</w:t>
      </w:r>
      <w:r w:rsidRPr="008578D9">
        <w:t>, ordered from newest to oldest. I have separated confirmed changes from governance signals that do not disclose enough information to identify a specific incoming or outgoing director.</w:t>
      </w:r>
    </w:p>
    <w:p w14:paraId="1668DF4D" w14:textId="77777777" w:rsidR="008578D9" w:rsidRPr="008578D9" w:rsidRDefault="008578D9" w:rsidP="008578D9">
      <w:pPr>
        <w:rPr>
          <w:b/>
          <w:bCs/>
        </w:rPr>
      </w:pPr>
      <w:r w:rsidRPr="008578D9">
        <w:rPr>
          <w:b/>
          <w:bCs/>
        </w:rPr>
        <w:t>Confirmed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1177"/>
        <w:gridCol w:w="2321"/>
        <w:gridCol w:w="1163"/>
        <w:gridCol w:w="1849"/>
        <w:gridCol w:w="1589"/>
      </w:tblGrid>
      <w:tr w:rsidR="008578D9" w:rsidRPr="008578D9" w14:paraId="09314A9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4B3F2D" w14:textId="77777777" w:rsidR="008578D9" w:rsidRPr="008578D9" w:rsidRDefault="008578D9" w:rsidP="008578D9">
            <w:pPr>
              <w:rPr>
                <w:b/>
                <w:bCs/>
              </w:rPr>
            </w:pPr>
            <w:r w:rsidRPr="008578D9">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C36FA5" w14:textId="77777777" w:rsidR="008578D9" w:rsidRPr="008578D9" w:rsidRDefault="008578D9" w:rsidP="008578D9">
            <w:pPr>
              <w:rPr>
                <w:b/>
                <w:bCs/>
              </w:rPr>
            </w:pPr>
            <w:r w:rsidRPr="008578D9">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9F0606" w14:textId="77777777" w:rsidR="008578D9" w:rsidRPr="008578D9" w:rsidRDefault="008578D9" w:rsidP="008578D9">
            <w:pPr>
              <w:rPr>
                <w:b/>
                <w:bCs/>
              </w:rPr>
            </w:pPr>
            <w:r w:rsidRPr="008578D9">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B70265" w14:textId="77777777" w:rsidR="008578D9" w:rsidRPr="008578D9" w:rsidRDefault="008578D9" w:rsidP="008578D9">
            <w:pPr>
              <w:rPr>
                <w:b/>
                <w:bCs/>
              </w:rPr>
            </w:pPr>
            <w:r w:rsidRPr="008578D9">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E3E464" w14:textId="77777777" w:rsidR="008578D9" w:rsidRPr="008578D9" w:rsidRDefault="008578D9" w:rsidP="008578D9">
            <w:pPr>
              <w:rPr>
                <w:b/>
                <w:bCs/>
              </w:rPr>
            </w:pPr>
            <w:r w:rsidRPr="008578D9">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BD8202" w14:textId="77777777" w:rsidR="008578D9" w:rsidRPr="008578D9" w:rsidRDefault="008578D9" w:rsidP="008578D9">
            <w:pPr>
              <w:rPr>
                <w:b/>
                <w:bCs/>
              </w:rPr>
            </w:pPr>
            <w:r w:rsidRPr="008578D9">
              <w:rPr>
                <w:b/>
                <w:bCs/>
              </w:rPr>
              <w:t>Source link</w:t>
            </w:r>
          </w:p>
        </w:tc>
      </w:tr>
      <w:tr w:rsidR="008578D9" w:rsidRPr="008578D9" w14:paraId="7058ED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08323E" w14:textId="77777777" w:rsidR="008578D9" w:rsidRPr="008578D9" w:rsidRDefault="008578D9" w:rsidP="008578D9">
            <w:r w:rsidRPr="008578D9">
              <w:rPr>
                <w:b/>
                <w:bCs/>
              </w:rPr>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7C39C2" w14:textId="77777777" w:rsidR="008578D9" w:rsidRPr="008578D9" w:rsidRDefault="008578D9" w:rsidP="008578D9">
            <w:r w:rsidRPr="008578D9">
              <w:rPr>
                <w:b/>
                <w:bCs/>
              </w:rPr>
              <w:t>Jennifer Lawrance becomes President and CEO; Angela Bishop’s interim tenure concludes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C09B06" w14:textId="77777777" w:rsidR="008578D9" w:rsidRPr="008578D9" w:rsidRDefault="008578D9" w:rsidP="008578D9">
            <w:r w:rsidRPr="008578D9">
              <w:t xml:space="preserve">Jennifer Lawrance was scheduled to take over as CEO on </w:t>
            </w:r>
            <w:r w:rsidRPr="008578D9">
              <w:rPr>
                <w:b/>
                <w:bCs/>
              </w:rPr>
              <w:t>June 26, 2026</w:t>
            </w:r>
            <w:r w:rsidRPr="008578D9">
              <w:t xml:space="preserve">, succeeding Angela Bishop, who had served as interim CEO since August 2024. Lawrance came to the position after working as implementation lead for the </w:t>
            </w:r>
            <w:proofErr w:type="spellStart"/>
            <w:r w:rsidRPr="008578D9">
              <w:t>Noojmawing</w:t>
            </w:r>
            <w:proofErr w:type="spellEnd"/>
            <w:r w:rsidRPr="008578D9">
              <w:t xml:space="preserve"> </w:t>
            </w:r>
            <w:proofErr w:type="spellStart"/>
            <w:r w:rsidRPr="008578D9">
              <w:t>Sookatagaing</w:t>
            </w:r>
            <w:proofErr w:type="spellEnd"/>
            <w:r w:rsidRPr="008578D9">
              <w:t xml:space="preserve"> Ontario Health Team. The report also identifies previous leadership experience at </w:t>
            </w:r>
            <w:proofErr w:type="spellStart"/>
            <w:r w:rsidRPr="008578D9">
              <w:t>NorWest</w:t>
            </w:r>
            <w:proofErr w:type="spellEnd"/>
            <w:r w:rsidRPr="008578D9">
              <w:t xml:space="preserve"> Community Health Centres and Sioux Lookout Meno Ya Win Health </w:t>
            </w:r>
            <w:r w:rsidRPr="008578D9">
              <w:lastRenderedPageBreak/>
              <w:t xml:space="preserve">Centre. This is the latest confirmed CEO succession within the requested period. </w:t>
            </w:r>
            <w:hyperlink r:id="rId7" w:history="1">
              <w:r w:rsidRPr="008578D9">
                <w:rPr>
                  <w:rStyle w:val="Hyperlink"/>
                </w:rPr>
                <w:t>[nwonewswatch.com]</w:t>
              </w:r>
            </w:hyperlink>
            <w:r w:rsidRPr="008578D9">
              <w:t xml:space="preserve">, </w:t>
            </w:r>
            <w:hyperlink r:id="rId8" w:history="1">
              <w:r w:rsidRPr="008578D9">
                <w:rPr>
                  <w:rStyle w:val="Hyperlink"/>
                </w:rPr>
                <w:t>[yoursunsetcountry.ca]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07FCF6" w14:textId="77777777" w:rsidR="008578D9" w:rsidRPr="008578D9" w:rsidRDefault="008578D9" w:rsidP="008578D9">
            <w:r w:rsidRPr="008578D9">
              <w:rPr>
                <w:b/>
                <w:bCs/>
              </w:rPr>
              <w:lastRenderedPageBreak/>
              <w:t>June 26,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8043A8" w14:textId="77777777" w:rsidR="008578D9" w:rsidRPr="008578D9" w:rsidRDefault="008578D9" w:rsidP="008578D9">
            <w:proofErr w:type="spellStart"/>
            <w:r w:rsidRPr="008578D9">
              <w:t>NWONewsWatch</w:t>
            </w:r>
            <w:proofErr w:type="spellEnd"/>
            <w:r w:rsidRPr="008578D9">
              <w:t>; Your Sunset Country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B05927" w14:textId="77777777" w:rsidR="008578D9" w:rsidRPr="008578D9" w:rsidRDefault="008578D9" w:rsidP="008578D9">
            <w:hyperlink r:id="rId9" w:history="1">
              <w:r w:rsidRPr="008578D9">
                <w:rPr>
                  <w:rStyle w:val="Hyperlink"/>
                </w:rPr>
                <w:t>New hospital CEO preparing for growth around Red Lake</w:t>
              </w:r>
            </w:hyperlink>
            <w:r w:rsidRPr="008578D9">
              <w:t xml:space="preserve"> · </w:t>
            </w:r>
            <w:hyperlink r:id="rId10" w:history="1">
              <w:r w:rsidRPr="008578D9">
                <w:rPr>
                  <w:rStyle w:val="Hyperlink"/>
                </w:rPr>
                <w:t>Red Lake hospital hires new CEO</w:t>
              </w:r>
            </w:hyperlink>
          </w:p>
        </w:tc>
      </w:tr>
      <w:tr w:rsidR="008578D9" w:rsidRPr="008578D9" w14:paraId="69A0EE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A8D4DB" w14:textId="77777777" w:rsidR="008578D9" w:rsidRPr="008578D9" w:rsidRDefault="008578D9" w:rsidP="008578D9">
            <w:r w:rsidRPr="008578D9">
              <w:rPr>
                <w:b/>
                <w:bCs/>
              </w:rPr>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FA8C55" w14:textId="77777777" w:rsidR="008578D9" w:rsidRPr="008578D9" w:rsidRDefault="008578D9" w:rsidP="008578D9">
            <w:r w:rsidRPr="008578D9">
              <w:rPr>
                <w:b/>
                <w:bCs/>
              </w:rPr>
              <w:t>Angela Bishop returns from retirement as Interim CEO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E66A41" w14:textId="77777777" w:rsidR="008578D9" w:rsidRPr="008578D9" w:rsidRDefault="008578D9" w:rsidP="008578D9">
            <w:r w:rsidRPr="008578D9">
              <w:t xml:space="preserve">The hospital announced that Angela Bishop had agreed to come out of retirement to support the organization “through this transition” as interim CEO. The hospital’s official newsroom dates the announcement </w:t>
            </w:r>
            <w:r w:rsidRPr="008578D9">
              <w:rPr>
                <w:b/>
                <w:bCs/>
              </w:rPr>
              <w:t>August 1, 2024</w:t>
            </w:r>
            <w:r w:rsidRPr="008578D9">
              <w:t xml:space="preserve">. Later reporting confirms that Bishop served in the interim role from August 2024 until Jennifer Lawrance’s June 2026 appointment. The announcement did not publicly explain the circumstances of the preceding CEO transition. </w:t>
            </w:r>
            <w:hyperlink r:id="rId11" w:history="1">
              <w:r w:rsidRPr="008578D9">
                <w:rPr>
                  <w:rStyle w:val="Hyperlink"/>
                </w:rPr>
                <w:t>[redlakehospital.ca]</w:t>
              </w:r>
            </w:hyperlink>
            <w:r w:rsidRPr="008578D9">
              <w:t xml:space="preserve">, </w:t>
            </w:r>
            <w:hyperlink r:id="rId12" w:history="1">
              <w:r w:rsidRPr="008578D9">
                <w:rPr>
                  <w:rStyle w:val="Hyperlink"/>
                </w:rPr>
                <w:t>[nwonewswatch.com]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86FD21" w14:textId="77777777" w:rsidR="008578D9" w:rsidRPr="008578D9" w:rsidRDefault="008578D9" w:rsidP="008578D9">
            <w:r w:rsidRPr="008578D9">
              <w:rPr>
                <w:b/>
                <w:bCs/>
              </w:rPr>
              <w:lastRenderedPageBreak/>
              <w:t>August 1,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A9B9B4" w14:textId="77777777" w:rsidR="008578D9" w:rsidRPr="008578D9" w:rsidRDefault="008578D9" w:rsidP="008578D9">
            <w:r w:rsidRPr="008578D9">
              <w:t xml:space="preserve">Red Lake Margaret Cochenour Memorial Hospital; </w:t>
            </w:r>
            <w:proofErr w:type="spellStart"/>
            <w:r w:rsidRPr="008578D9">
              <w:t>NWONewsWatch</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45D248" w14:textId="77777777" w:rsidR="008578D9" w:rsidRPr="008578D9" w:rsidRDefault="008578D9" w:rsidP="008578D9">
            <w:hyperlink r:id="rId13" w:history="1">
              <w:r w:rsidRPr="008578D9">
                <w:rPr>
                  <w:rStyle w:val="Hyperlink"/>
                </w:rPr>
                <w:t>RLMCMH Newsroom, “Welcome back Angela Bishop”</w:t>
              </w:r>
            </w:hyperlink>
            <w:r w:rsidRPr="008578D9">
              <w:t xml:space="preserve"> · </w:t>
            </w:r>
            <w:hyperlink r:id="rId14" w:history="1">
              <w:r w:rsidRPr="008578D9">
                <w:rPr>
                  <w:rStyle w:val="Hyperlink"/>
                </w:rPr>
                <w:t>New hospital CEO preparing for growth around Red Lake</w:t>
              </w:r>
            </w:hyperlink>
          </w:p>
        </w:tc>
      </w:tr>
      <w:tr w:rsidR="008578D9" w:rsidRPr="008578D9" w14:paraId="6890BB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DFC0EB" w14:textId="77777777" w:rsidR="008578D9" w:rsidRPr="008578D9" w:rsidRDefault="008578D9" w:rsidP="008578D9">
            <w:r w:rsidRPr="008578D9">
              <w:rPr>
                <w:b/>
                <w:bCs/>
              </w:rPr>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F8EAC2" w14:textId="77777777" w:rsidR="008578D9" w:rsidRPr="008578D9" w:rsidRDefault="008578D9" w:rsidP="008578D9">
            <w:r w:rsidRPr="008578D9">
              <w:rPr>
                <w:b/>
                <w:bCs/>
              </w:rPr>
              <w:t>Sumeet Kumar becomes President and CEO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530A30" w14:textId="77777777" w:rsidR="008578D9" w:rsidRPr="008578D9" w:rsidRDefault="008578D9" w:rsidP="008578D9">
            <w:r w:rsidRPr="008578D9">
              <w:t xml:space="preserve">The Board announced Sumeet Kumar as the hospital’s new President and CEO, with a start date of </w:t>
            </w:r>
            <w:r w:rsidRPr="008578D9">
              <w:rPr>
                <w:b/>
                <w:bCs/>
              </w:rPr>
              <w:t>May 15, 2023</w:t>
            </w:r>
            <w:r w:rsidRPr="008578D9">
              <w:t xml:space="preserve">. The official announcement said that Kumar had more than 26 years of experience across sectors and had most recently served as Director of Quality at St. Joseph’s Care Group in Thunder Bay. A contemporaneous media </w:t>
            </w:r>
            <w:proofErr w:type="gramStart"/>
            <w:r w:rsidRPr="008578D9">
              <w:t>report</w:t>
            </w:r>
            <w:proofErr w:type="gramEnd"/>
            <w:r w:rsidRPr="008578D9">
              <w:t xml:space="preserve"> likewise described him as succeeding into the hospital’s President and CEO role. </w:t>
            </w:r>
            <w:hyperlink r:id="rId15" w:history="1">
              <w:r w:rsidRPr="008578D9">
                <w:rPr>
                  <w:rStyle w:val="Hyperlink"/>
                </w:rPr>
                <w:t>[redlakehospital.ca]</w:t>
              </w:r>
            </w:hyperlink>
            <w:r w:rsidRPr="008578D9">
              <w:t xml:space="preserve">, </w:t>
            </w:r>
            <w:hyperlink r:id="rId16" w:history="1">
              <w:r w:rsidRPr="008578D9">
                <w:rPr>
                  <w:rStyle w:val="Hyperlink"/>
                </w:rPr>
                <w:t>[yoursunsetcountry.ca]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BABB10" w14:textId="77777777" w:rsidR="008578D9" w:rsidRPr="008578D9" w:rsidRDefault="008578D9" w:rsidP="008578D9">
            <w:r w:rsidRPr="008578D9">
              <w:rPr>
                <w:b/>
                <w:bCs/>
              </w:rPr>
              <w:t>May 15, 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A736AC" w14:textId="77777777" w:rsidR="008578D9" w:rsidRPr="008578D9" w:rsidRDefault="008578D9" w:rsidP="008578D9">
            <w:r w:rsidRPr="008578D9">
              <w:t>Red Lake Margaret Cochenour Memorial Hospital; Your Sunset Country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E92080" w14:textId="77777777" w:rsidR="008578D9" w:rsidRPr="008578D9" w:rsidRDefault="008578D9" w:rsidP="008578D9">
            <w:hyperlink r:id="rId17" w:history="1">
              <w:r w:rsidRPr="008578D9">
                <w:rPr>
                  <w:rStyle w:val="Hyperlink"/>
                </w:rPr>
                <w:t>Official Sumeet Kumar appointment announcement</w:t>
              </w:r>
            </w:hyperlink>
            <w:r w:rsidRPr="008578D9">
              <w:t xml:space="preserve"> · </w:t>
            </w:r>
            <w:hyperlink r:id="rId18" w:history="1">
              <w:r w:rsidRPr="008578D9">
                <w:rPr>
                  <w:rStyle w:val="Hyperlink"/>
                </w:rPr>
                <w:t>Red Lake hospital names new CEO</w:t>
              </w:r>
            </w:hyperlink>
          </w:p>
        </w:tc>
      </w:tr>
      <w:tr w:rsidR="008578D9" w:rsidRPr="008578D9" w14:paraId="077621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6E2290" w14:textId="77777777" w:rsidR="008578D9" w:rsidRPr="008578D9" w:rsidRDefault="008578D9" w:rsidP="008578D9">
            <w:r w:rsidRPr="008578D9">
              <w:rPr>
                <w:b/>
                <w:bCs/>
              </w:rPr>
              <w:t xml:space="preserve">Red Lake Margaret Cochenour </w:t>
            </w:r>
            <w:r w:rsidRPr="008578D9">
              <w:rPr>
                <w:b/>
                <w:bCs/>
              </w:rPr>
              <w:lastRenderedPageBreak/>
              <w:t>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309A86" w14:textId="77777777" w:rsidR="008578D9" w:rsidRPr="008578D9" w:rsidRDefault="008578D9" w:rsidP="008578D9">
            <w:r w:rsidRPr="008578D9">
              <w:rPr>
                <w:b/>
                <w:bCs/>
              </w:rPr>
              <w:lastRenderedPageBreak/>
              <w:t xml:space="preserve">Sue LeBeau departs as </w:t>
            </w:r>
            <w:r w:rsidRPr="008578D9">
              <w:rPr>
                <w:b/>
                <w:bCs/>
              </w:rPr>
              <w:lastRenderedPageBreak/>
              <w:t>President and CEO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A4C099" w14:textId="77777777" w:rsidR="008578D9" w:rsidRPr="008578D9" w:rsidRDefault="008578D9" w:rsidP="008578D9">
            <w:r w:rsidRPr="008578D9">
              <w:lastRenderedPageBreak/>
              <w:t xml:space="preserve">Sue LeBeau left the hospital’s President and CEO position in </w:t>
            </w:r>
            <w:r w:rsidRPr="008578D9">
              <w:rPr>
                <w:b/>
                <w:bCs/>
              </w:rPr>
              <w:t>December 2022</w:t>
            </w:r>
            <w:r w:rsidRPr="008578D9">
              <w:t xml:space="preserve">, after more than three </w:t>
            </w:r>
            <w:r w:rsidRPr="008578D9">
              <w:lastRenderedPageBreak/>
              <w:t xml:space="preserve">years in the role. The source published on January 20, </w:t>
            </w:r>
            <w:proofErr w:type="gramStart"/>
            <w:r w:rsidRPr="008578D9">
              <w:t>2023</w:t>
            </w:r>
            <w:proofErr w:type="gramEnd"/>
            <w:r w:rsidRPr="008578D9">
              <w:t xml:space="preserve"> reports the month, but not the precise effective day. Publicly available coverage located in this search did not state the reason for her departure from RLMCMH. </w:t>
            </w:r>
            <w:hyperlink r:id="rId19" w:history="1">
              <w:r w:rsidRPr="008578D9">
                <w:rPr>
                  <w:rStyle w:val="Hyperlink"/>
                </w:rPr>
                <w:t>[nwonewswatch.com]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7D9716" w14:textId="77777777" w:rsidR="008578D9" w:rsidRPr="008578D9" w:rsidRDefault="008578D9" w:rsidP="008578D9">
            <w:r w:rsidRPr="008578D9">
              <w:rPr>
                <w:b/>
                <w:bCs/>
              </w:rPr>
              <w:lastRenderedPageBreak/>
              <w:t xml:space="preserve">December 2022, exact day not </w:t>
            </w:r>
            <w:r w:rsidRPr="008578D9">
              <w:rPr>
                <w:b/>
                <w:bCs/>
              </w:rPr>
              <w:lastRenderedPageBreak/>
              <w:t>publicly specified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19E7F4" w14:textId="77777777" w:rsidR="008578D9" w:rsidRPr="008578D9" w:rsidRDefault="008578D9" w:rsidP="008578D9">
            <w:proofErr w:type="spellStart"/>
            <w:r w:rsidRPr="008578D9">
              <w:lastRenderedPageBreak/>
              <w:t>NWONewsWatch</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E467FC" w14:textId="77777777" w:rsidR="008578D9" w:rsidRPr="008578D9" w:rsidRDefault="008578D9" w:rsidP="008578D9">
            <w:hyperlink r:id="rId20" w:history="1">
              <w:r w:rsidRPr="008578D9">
                <w:rPr>
                  <w:rStyle w:val="Hyperlink"/>
                </w:rPr>
                <w:t>Head of third Northwestern Ontario hospital to depart</w:t>
              </w:r>
            </w:hyperlink>
          </w:p>
        </w:tc>
      </w:tr>
    </w:tbl>
    <w:p w14:paraId="59F2642F" w14:textId="77777777" w:rsidR="008578D9" w:rsidRPr="008578D9" w:rsidRDefault="008578D9" w:rsidP="008578D9">
      <w:pPr>
        <w:rPr>
          <w:b/>
          <w:bCs/>
        </w:rPr>
      </w:pPr>
      <w:r w:rsidRPr="008578D9">
        <w:rPr>
          <w:b/>
          <w:bCs/>
        </w:rPr>
        <w:t>Board-related changes and disclosures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1494"/>
        <w:gridCol w:w="2532"/>
        <w:gridCol w:w="1262"/>
        <w:gridCol w:w="1293"/>
        <w:gridCol w:w="1399"/>
      </w:tblGrid>
      <w:tr w:rsidR="008578D9" w:rsidRPr="008578D9" w14:paraId="743F028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FA34DE" w14:textId="77777777" w:rsidR="008578D9" w:rsidRPr="008578D9" w:rsidRDefault="008578D9" w:rsidP="008578D9">
            <w:pPr>
              <w:rPr>
                <w:b/>
                <w:bCs/>
              </w:rPr>
            </w:pPr>
            <w:r w:rsidRPr="008578D9">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CB01AB" w14:textId="77777777" w:rsidR="008578D9" w:rsidRPr="008578D9" w:rsidRDefault="008578D9" w:rsidP="008578D9">
            <w:pPr>
              <w:rPr>
                <w:b/>
                <w:bCs/>
              </w:rPr>
            </w:pPr>
            <w:r w:rsidRPr="008578D9">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0BA881" w14:textId="77777777" w:rsidR="008578D9" w:rsidRPr="008578D9" w:rsidRDefault="008578D9" w:rsidP="008578D9">
            <w:pPr>
              <w:rPr>
                <w:b/>
                <w:bCs/>
              </w:rPr>
            </w:pPr>
            <w:r w:rsidRPr="008578D9">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4C3D38" w14:textId="77777777" w:rsidR="008578D9" w:rsidRPr="008578D9" w:rsidRDefault="008578D9" w:rsidP="008578D9">
            <w:pPr>
              <w:rPr>
                <w:b/>
                <w:bCs/>
              </w:rPr>
            </w:pPr>
            <w:r w:rsidRPr="008578D9">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D57DF7" w14:textId="77777777" w:rsidR="008578D9" w:rsidRPr="008578D9" w:rsidRDefault="008578D9" w:rsidP="008578D9">
            <w:pPr>
              <w:rPr>
                <w:b/>
                <w:bCs/>
              </w:rPr>
            </w:pPr>
            <w:r w:rsidRPr="008578D9">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4E206E" w14:textId="77777777" w:rsidR="008578D9" w:rsidRPr="008578D9" w:rsidRDefault="008578D9" w:rsidP="008578D9">
            <w:pPr>
              <w:rPr>
                <w:b/>
                <w:bCs/>
              </w:rPr>
            </w:pPr>
            <w:r w:rsidRPr="008578D9">
              <w:rPr>
                <w:b/>
                <w:bCs/>
              </w:rPr>
              <w:t>Source link</w:t>
            </w:r>
          </w:p>
        </w:tc>
      </w:tr>
      <w:tr w:rsidR="008578D9" w:rsidRPr="008578D9" w14:paraId="2858724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51353C" w14:textId="77777777" w:rsidR="008578D9" w:rsidRPr="008578D9" w:rsidRDefault="008578D9" w:rsidP="008578D9">
            <w:r w:rsidRPr="008578D9">
              <w:rPr>
                <w:b/>
                <w:bCs/>
              </w:rPr>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741531" w14:textId="77777777" w:rsidR="008578D9" w:rsidRPr="008578D9" w:rsidRDefault="008578D9" w:rsidP="008578D9">
            <w:r w:rsidRPr="008578D9">
              <w:rPr>
                <w:b/>
                <w:bCs/>
              </w:rPr>
              <w:t>Board advertised a director vacancy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5DBCD7" w14:textId="77777777" w:rsidR="008578D9" w:rsidRPr="008578D9" w:rsidRDefault="008578D9" w:rsidP="008578D9">
            <w:r w:rsidRPr="008578D9">
              <w:t xml:space="preserve">The hospital posted that its Board of Directors was recruiting a new director to fill a vacancy. The public newsroom entry does not identify the departing director, the cause or effective date of the vacancy, or the person eventually appointed or elected. It is therefore evidence of a board-composition change, but not enough to name the individuals </w:t>
            </w:r>
            <w:r w:rsidRPr="008578D9">
              <w:lastRenderedPageBreak/>
              <w:t xml:space="preserve">involved. </w:t>
            </w:r>
            <w:hyperlink r:id="rId21" w:history="1">
              <w:r w:rsidRPr="008578D9">
                <w:rPr>
                  <w:rStyle w:val="Hyperlink"/>
                </w:rPr>
                <w:t>[redlakehospital.ca]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2234E3" w14:textId="77777777" w:rsidR="008578D9" w:rsidRPr="008578D9" w:rsidRDefault="008578D9" w:rsidP="008578D9">
            <w:r w:rsidRPr="008578D9">
              <w:rPr>
                <w:b/>
                <w:bCs/>
              </w:rPr>
              <w:lastRenderedPageBreak/>
              <w:t>May 27,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53A574" w14:textId="77777777" w:rsidR="008578D9" w:rsidRPr="008578D9" w:rsidRDefault="008578D9" w:rsidP="008578D9">
            <w:r w:rsidRPr="008578D9">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FF4DCC" w14:textId="77777777" w:rsidR="008578D9" w:rsidRPr="008578D9" w:rsidRDefault="008578D9" w:rsidP="008578D9">
            <w:hyperlink r:id="rId22" w:history="1">
              <w:r w:rsidRPr="008578D9">
                <w:rPr>
                  <w:rStyle w:val="Hyperlink"/>
                </w:rPr>
                <w:t>RLMCMH Newsroom, “Board of Directors Vacancy”</w:t>
              </w:r>
            </w:hyperlink>
          </w:p>
        </w:tc>
      </w:tr>
      <w:tr w:rsidR="008578D9" w:rsidRPr="008578D9" w14:paraId="442EAB1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2538ED" w14:textId="77777777" w:rsidR="008578D9" w:rsidRPr="008578D9" w:rsidRDefault="008578D9" w:rsidP="008578D9">
            <w:r w:rsidRPr="008578D9">
              <w:rPr>
                <w:b/>
                <w:bCs/>
              </w:rPr>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05D735" w14:textId="77777777" w:rsidR="008578D9" w:rsidRPr="008578D9" w:rsidRDefault="008578D9" w:rsidP="008578D9">
            <w:r w:rsidRPr="008578D9">
              <w:rPr>
                <w:b/>
                <w:bCs/>
              </w:rPr>
              <w:t>Board chair changed from John Frostiak to Trevor Zhukrovsky, but the effective date is not disclosed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1DD071" w14:textId="77777777" w:rsidR="008578D9" w:rsidRPr="008578D9" w:rsidRDefault="008578D9" w:rsidP="008578D9">
            <w:r w:rsidRPr="008578D9">
              <w:t xml:space="preserve">A hospital attestation dated </w:t>
            </w:r>
            <w:r w:rsidRPr="008578D9">
              <w:rPr>
                <w:b/>
                <w:bCs/>
              </w:rPr>
              <w:t xml:space="preserve">June 25, </w:t>
            </w:r>
            <w:proofErr w:type="gramStart"/>
            <w:r w:rsidRPr="008578D9">
              <w:rPr>
                <w:b/>
                <w:bCs/>
              </w:rPr>
              <w:t>2024</w:t>
            </w:r>
            <w:proofErr w:type="gramEnd"/>
            <w:r w:rsidRPr="008578D9">
              <w:t xml:space="preserve"> identifies </w:t>
            </w:r>
            <w:r w:rsidRPr="008578D9">
              <w:rPr>
                <w:b/>
                <w:bCs/>
              </w:rPr>
              <w:t>John Frostiak</w:t>
            </w:r>
            <w:r w:rsidRPr="008578D9">
              <w:t xml:space="preserve"> as Board Chair. A later hospital expense-disclosure document identifies </w:t>
            </w:r>
            <w:r w:rsidRPr="008578D9">
              <w:rPr>
                <w:b/>
                <w:bCs/>
              </w:rPr>
              <w:t>Trevor Zhukrovsky</w:t>
            </w:r>
            <w:r w:rsidRPr="008578D9">
              <w:t xml:space="preserve"> as Board Chair for a reporting period beginning June 1, 2025, and the hospital’s directors page also lists </w:t>
            </w:r>
            <w:proofErr w:type="spellStart"/>
            <w:r w:rsidRPr="008578D9">
              <w:t>Zhukrovsky</w:t>
            </w:r>
            <w:proofErr w:type="spellEnd"/>
            <w:r w:rsidRPr="008578D9">
              <w:t xml:space="preserve"> as elected Chair. These records establish that the chair changed between the two dated records, but they do not explicitly state the election or effective date. Accordingly, an exact change date cannot be responsibly assigned. </w:t>
            </w:r>
            <w:hyperlink r:id="rId23" w:history="1">
              <w:r w:rsidRPr="008578D9">
                <w:rPr>
                  <w:rStyle w:val="Hyperlink"/>
                </w:rPr>
                <w:t>[redlakehospital.ca]</w:t>
              </w:r>
            </w:hyperlink>
            <w:r w:rsidRPr="008578D9">
              <w:t xml:space="preserve">, </w:t>
            </w:r>
            <w:hyperlink r:id="rId24" w:history="1">
              <w:r w:rsidRPr="008578D9">
                <w:rPr>
                  <w:rStyle w:val="Hyperlink"/>
                </w:rPr>
                <w:t>[redlakehospital.ca]</w:t>
              </w:r>
            </w:hyperlink>
            <w:r w:rsidRPr="008578D9">
              <w:t xml:space="preserve">, </w:t>
            </w:r>
            <w:hyperlink r:id="rId25" w:history="1">
              <w:r w:rsidRPr="008578D9">
                <w:rPr>
                  <w:rStyle w:val="Hyperlink"/>
                </w:rPr>
                <w:t>[redlakehospital.ca]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D23DC5" w14:textId="77777777" w:rsidR="008578D9" w:rsidRPr="008578D9" w:rsidRDefault="008578D9" w:rsidP="008578D9">
            <w:r w:rsidRPr="008578D9">
              <w:rPr>
                <w:b/>
                <w:bCs/>
              </w:rPr>
              <w:t xml:space="preserve">After June 25, </w:t>
            </w:r>
            <w:proofErr w:type="gramStart"/>
            <w:r w:rsidRPr="008578D9">
              <w:rPr>
                <w:b/>
                <w:bCs/>
              </w:rPr>
              <w:t>2024</w:t>
            </w:r>
            <w:proofErr w:type="gramEnd"/>
            <w:r w:rsidRPr="008578D9">
              <w:rPr>
                <w:b/>
                <w:bCs/>
              </w:rPr>
              <w:t xml:space="preserve"> and by the reporting period beginning June 1, 2025; exact date not publicly specified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987A52" w14:textId="77777777" w:rsidR="008578D9" w:rsidRPr="008578D9" w:rsidRDefault="008578D9" w:rsidP="008578D9">
            <w:r w:rsidRPr="008578D9">
              <w:t>Red Lake Margaret Cochenour Memorial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9967C5" w14:textId="77777777" w:rsidR="008578D9" w:rsidRPr="008578D9" w:rsidRDefault="008578D9" w:rsidP="008578D9">
            <w:hyperlink r:id="rId26" w:history="1">
              <w:r w:rsidRPr="008578D9">
                <w:rPr>
                  <w:rStyle w:val="Hyperlink"/>
                </w:rPr>
                <w:t>2023–24 BPSAA Attestation Certificate</w:t>
              </w:r>
            </w:hyperlink>
            <w:r w:rsidRPr="008578D9">
              <w:t xml:space="preserve"> · </w:t>
            </w:r>
            <w:hyperlink r:id="rId27" w:history="1">
              <w:r w:rsidRPr="008578D9">
                <w:rPr>
                  <w:rStyle w:val="Hyperlink"/>
                </w:rPr>
                <w:t>Hospital travel and expense disclosure</w:t>
              </w:r>
            </w:hyperlink>
            <w:r w:rsidRPr="008578D9">
              <w:t xml:space="preserve"> · </w:t>
            </w:r>
            <w:hyperlink r:id="rId28" w:history="1">
              <w:r w:rsidRPr="008578D9">
                <w:rPr>
                  <w:rStyle w:val="Hyperlink"/>
                </w:rPr>
                <w:t>Hospital Directors</w:t>
              </w:r>
            </w:hyperlink>
          </w:p>
        </w:tc>
      </w:tr>
    </w:tbl>
    <w:p w14:paraId="4D663F83" w14:textId="77777777" w:rsidR="008578D9" w:rsidRPr="008578D9" w:rsidRDefault="008578D9" w:rsidP="008578D9">
      <w:pPr>
        <w:rPr>
          <w:b/>
          <w:bCs/>
        </w:rPr>
      </w:pPr>
      <w:r w:rsidRPr="008578D9">
        <w:rPr>
          <w:b/>
          <w:bCs/>
        </w:rPr>
        <w:t>Leadership observations that could not be converted into dated “change” entries</w:t>
      </w:r>
    </w:p>
    <w:p w14:paraId="669F5A3B" w14:textId="77777777" w:rsidR="008578D9" w:rsidRPr="008578D9" w:rsidRDefault="008578D9" w:rsidP="008578D9">
      <w:pPr>
        <w:numPr>
          <w:ilvl w:val="0"/>
          <w:numId w:val="1"/>
        </w:numPr>
      </w:pPr>
      <w:r w:rsidRPr="008578D9">
        <w:t xml:space="preserve">A hospital disclosure identifies </w:t>
      </w:r>
      <w:r w:rsidRPr="008578D9">
        <w:rPr>
          <w:b/>
          <w:bCs/>
        </w:rPr>
        <w:t>Taylor Smith as Chief Nursing Executive</w:t>
      </w:r>
      <w:r w:rsidRPr="008578D9">
        <w:t xml:space="preserve"> for a reporting period beginning October 1, 2024. The current leadership material names </w:t>
      </w:r>
      <w:r w:rsidRPr="008578D9">
        <w:rPr>
          <w:b/>
          <w:bCs/>
        </w:rPr>
        <w:t>Heather Jeffries as Interim Chief Nursing Executive</w:t>
      </w:r>
      <w:r w:rsidRPr="008578D9">
        <w:t xml:space="preserve">. However, the publicly indexed records I found do not explicitly announce Jeffries’ appointment, Smith’s </w:t>
      </w:r>
      <w:r w:rsidRPr="008578D9">
        <w:lastRenderedPageBreak/>
        <w:t xml:space="preserve">departure, or an effective transition date, so I have not represented this as a dated change. </w:t>
      </w:r>
      <w:hyperlink r:id="rId29" w:history="1">
        <w:r w:rsidRPr="008578D9">
          <w:rPr>
            <w:rStyle w:val="Hyperlink"/>
          </w:rPr>
          <w:t>[redlakehospital.ca]</w:t>
        </w:r>
      </w:hyperlink>
      <w:r w:rsidRPr="008578D9">
        <w:t xml:space="preserve">, </w:t>
      </w:r>
      <w:hyperlink r:id="rId30" w:history="1">
        <w:r w:rsidRPr="008578D9">
          <w:rPr>
            <w:rStyle w:val="Hyperlink"/>
          </w:rPr>
          <w:t>[redlakehospital.ca]</w:t>
        </w:r>
      </w:hyperlink>
    </w:p>
    <w:p w14:paraId="0A557AE1" w14:textId="77777777" w:rsidR="008578D9" w:rsidRPr="008578D9" w:rsidRDefault="008578D9" w:rsidP="008578D9">
      <w:pPr>
        <w:numPr>
          <w:ilvl w:val="0"/>
          <w:numId w:val="1"/>
        </w:numPr>
      </w:pPr>
      <w:r w:rsidRPr="008578D9">
        <w:t xml:space="preserve">The current board page lists Trevor Zhukrovsky as Chair, Arlene Swanwick as Vice-Chair, and elected or appointed directors Jennifer Sedlacek, Scott Macumber, Dianne Pertoci, Margaret Harland, Marion Whitton, Ursula </w:t>
      </w:r>
      <w:proofErr w:type="spellStart"/>
      <w:r w:rsidRPr="008578D9">
        <w:t>Dekeyser</w:t>
      </w:r>
      <w:proofErr w:type="spellEnd"/>
      <w:r w:rsidRPr="008578D9">
        <w:t xml:space="preserve">, Michele Alderton and Donna Williams. Because the page is a current roster rather than a dated change announcement, it does not establish when each person joined or which director each replaced. </w:t>
      </w:r>
      <w:hyperlink r:id="rId31" w:history="1">
        <w:r w:rsidRPr="008578D9">
          <w:rPr>
            <w:rStyle w:val="Hyperlink"/>
          </w:rPr>
          <w:t>[redlakehospital.ca]</w:t>
        </w:r>
      </w:hyperlink>
    </w:p>
    <w:p w14:paraId="0C57BD5E" w14:textId="77777777" w:rsidR="008578D9" w:rsidRPr="008578D9" w:rsidRDefault="008578D9" w:rsidP="008578D9">
      <w:pPr>
        <w:numPr>
          <w:ilvl w:val="0"/>
          <w:numId w:val="1"/>
        </w:numPr>
      </w:pPr>
      <w:r w:rsidRPr="008578D9">
        <w:t xml:space="preserve">The hospital’s board structure includes elected community directors and non-voting ex-officio members. This means a leadership appointment, such as a new CEO or Chief Nursing Executive, can also alter the board’s ex-officio composition, but the sources do not publish separate board-change dates for those automatic role-based changes. </w:t>
      </w:r>
      <w:hyperlink r:id="rId32" w:history="1">
        <w:r w:rsidRPr="008578D9">
          <w:rPr>
            <w:rStyle w:val="Hyperlink"/>
          </w:rPr>
          <w:t>[redlakehospital.ca]</w:t>
        </w:r>
      </w:hyperlink>
    </w:p>
    <w:p w14:paraId="1D087865" w14:textId="77777777" w:rsidR="008578D9" w:rsidRPr="008578D9" w:rsidRDefault="008578D9" w:rsidP="008578D9">
      <w:pPr>
        <w:rPr>
          <w:b/>
          <w:bCs/>
        </w:rPr>
      </w:pPr>
      <w:r w:rsidRPr="008578D9">
        <w:rPr>
          <w:b/>
          <w:bCs/>
        </w:rPr>
        <w:t xml:space="preserve">Completeness </w:t>
      </w:r>
      <w:proofErr w:type="gramStart"/>
      <w:r w:rsidRPr="008578D9">
        <w:rPr>
          <w:b/>
          <w:bCs/>
        </w:rPr>
        <w:t>note</w:t>
      </w:r>
      <w:proofErr w:type="gramEnd"/>
    </w:p>
    <w:p w14:paraId="68FF8BD6" w14:textId="77777777" w:rsidR="008578D9" w:rsidRPr="008578D9" w:rsidRDefault="008578D9" w:rsidP="008578D9">
      <w:r w:rsidRPr="008578D9">
        <w:t xml:space="preserve">Within the requested window, I found </w:t>
      </w:r>
      <w:r w:rsidRPr="008578D9">
        <w:rPr>
          <w:b/>
          <w:bCs/>
        </w:rPr>
        <w:t>four individually identifiable CEO changes or departures</w:t>
      </w:r>
      <w:r w:rsidRPr="008578D9">
        <w:t xml:space="preserve">, </w:t>
      </w:r>
      <w:r w:rsidRPr="008578D9">
        <w:rPr>
          <w:b/>
          <w:bCs/>
        </w:rPr>
        <w:t>one publicly advertised board vacancy</w:t>
      </w:r>
      <w:r w:rsidRPr="008578D9">
        <w:t xml:space="preserve">, and </w:t>
      </w:r>
      <w:r w:rsidRPr="008578D9">
        <w:rPr>
          <w:b/>
          <w:bCs/>
        </w:rPr>
        <w:t>one verifiable board-chair transition for which the exact effective date was not published</w:t>
      </w:r>
      <w:r w:rsidRPr="008578D9">
        <w:t>. I did not find reliable public announcements identifying individual director arrivals or departures associated with the May 2024 vacancy, nor a dated announcement for the Chief Nursing Executive transition. The hospital newsroom also did not publish a separate item explaining Sumeet Kumar’s departure before Angela Bishop’s interim appointment. These are gaps in the publicly accessible record rather than evidence that no additional internal changes occurred.</w:t>
      </w:r>
    </w:p>
    <w:p w14:paraId="756A25A3" w14:textId="77777777" w:rsidR="0067003E" w:rsidRPr="008578D9" w:rsidRDefault="0067003E" w:rsidP="008578D9"/>
    <w:sectPr w:rsidR="0067003E" w:rsidRPr="008578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94B26"/>
    <w:multiLevelType w:val="multilevel"/>
    <w:tmpl w:val="879C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356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E46"/>
    <w:rsid w:val="00322E46"/>
    <w:rsid w:val="00371E3E"/>
    <w:rsid w:val="0067003E"/>
    <w:rsid w:val="008578D9"/>
    <w:rsid w:val="009347F2"/>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11066"/>
  <w15:chartTrackingRefBased/>
  <w15:docId w15:val="{FB43041F-4C78-4BFA-B280-46B870411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E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E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E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E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E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E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E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E46"/>
    <w:rPr>
      <w:rFonts w:eastAsiaTheme="majorEastAsia" w:cstheme="majorBidi"/>
      <w:color w:val="272727" w:themeColor="text1" w:themeTint="D8"/>
    </w:rPr>
  </w:style>
  <w:style w:type="paragraph" w:styleId="Title">
    <w:name w:val="Title"/>
    <w:basedOn w:val="Normal"/>
    <w:next w:val="Normal"/>
    <w:link w:val="TitleChar"/>
    <w:uiPriority w:val="10"/>
    <w:qFormat/>
    <w:rsid w:val="00322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E46"/>
    <w:pPr>
      <w:spacing w:before="160"/>
      <w:jc w:val="center"/>
    </w:pPr>
    <w:rPr>
      <w:i/>
      <w:iCs/>
      <w:color w:val="404040" w:themeColor="text1" w:themeTint="BF"/>
    </w:rPr>
  </w:style>
  <w:style w:type="character" w:customStyle="1" w:styleId="QuoteChar">
    <w:name w:val="Quote Char"/>
    <w:basedOn w:val="DefaultParagraphFont"/>
    <w:link w:val="Quote"/>
    <w:uiPriority w:val="29"/>
    <w:rsid w:val="00322E46"/>
    <w:rPr>
      <w:i/>
      <w:iCs/>
      <w:color w:val="404040" w:themeColor="text1" w:themeTint="BF"/>
    </w:rPr>
  </w:style>
  <w:style w:type="paragraph" w:styleId="ListParagraph">
    <w:name w:val="List Paragraph"/>
    <w:basedOn w:val="Normal"/>
    <w:uiPriority w:val="34"/>
    <w:qFormat/>
    <w:rsid w:val="00322E46"/>
    <w:pPr>
      <w:ind w:left="720"/>
      <w:contextualSpacing/>
    </w:pPr>
  </w:style>
  <w:style w:type="character" w:styleId="IntenseEmphasis">
    <w:name w:val="Intense Emphasis"/>
    <w:basedOn w:val="DefaultParagraphFont"/>
    <w:uiPriority w:val="21"/>
    <w:qFormat/>
    <w:rsid w:val="00322E46"/>
    <w:rPr>
      <w:i/>
      <w:iCs/>
      <w:color w:val="0F4761" w:themeColor="accent1" w:themeShade="BF"/>
    </w:rPr>
  </w:style>
  <w:style w:type="paragraph" w:styleId="IntenseQuote">
    <w:name w:val="Intense Quote"/>
    <w:basedOn w:val="Normal"/>
    <w:next w:val="Normal"/>
    <w:link w:val="IntenseQuoteChar"/>
    <w:uiPriority w:val="30"/>
    <w:qFormat/>
    <w:rsid w:val="00322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E46"/>
    <w:rPr>
      <w:i/>
      <w:iCs/>
      <w:color w:val="0F4761" w:themeColor="accent1" w:themeShade="BF"/>
    </w:rPr>
  </w:style>
  <w:style w:type="character" w:styleId="IntenseReference">
    <w:name w:val="Intense Reference"/>
    <w:basedOn w:val="DefaultParagraphFont"/>
    <w:uiPriority w:val="32"/>
    <w:qFormat/>
    <w:rsid w:val="00322E46"/>
    <w:rPr>
      <w:b/>
      <w:bCs/>
      <w:smallCaps/>
      <w:color w:val="0F4761" w:themeColor="accent1" w:themeShade="BF"/>
      <w:spacing w:val="5"/>
    </w:rPr>
  </w:style>
  <w:style w:type="character" w:styleId="Hyperlink">
    <w:name w:val="Hyperlink"/>
    <w:basedOn w:val="DefaultParagraphFont"/>
    <w:uiPriority w:val="99"/>
    <w:unhideWhenUsed/>
    <w:rsid w:val="00371E3E"/>
    <w:rPr>
      <w:color w:val="467886" w:themeColor="hyperlink"/>
      <w:u w:val="single"/>
    </w:rPr>
  </w:style>
  <w:style w:type="character" w:styleId="UnresolvedMention">
    <w:name w:val="Unresolved Mention"/>
    <w:basedOn w:val="DefaultParagraphFont"/>
    <w:uiPriority w:val="99"/>
    <w:semiHidden/>
    <w:unhideWhenUsed/>
    <w:rsid w:val="00371E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dlakehospital.ca/Newsroom" TargetMode="External"/><Relationship Id="rId18" Type="http://schemas.openxmlformats.org/officeDocument/2006/relationships/hyperlink" Target="https://yoursunsetcountry.ca/red-lake-hospital-names-new-ceo/" TargetMode="External"/><Relationship Id="rId26" Type="http://schemas.openxmlformats.org/officeDocument/2006/relationships/hyperlink" Target="https://redlakehospital.ca/uploads/2023-24%20BPSAA%20Attestation%20Certificate.pdf" TargetMode="External"/><Relationship Id="rId3" Type="http://schemas.openxmlformats.org/officeDocument/2006/relationships/settings" Target="settings.xml"/><Relationship Id="rId21" Type="http://schemas.openxmlformats.org/officeDocument/2006/relationships/hyperlink" Target="https://www.redlakehospital.ca/Newsroom" TargetMode="External"/><Relationship Id="rId34" Type="http://schemas.openxmlformats.org/officeDocument/2006/relationships/theme" Target="theme/theme1.xml"/><Relationship Id="rId7" Type="http://schemas.openxmlformats.org/officeDocument/2006/relationships/hyperlink" Target="https://www.nwonewswatch.com/local-journalism-initiative-lji/new-hospital-ceo-preparing-for-growth-around-red-lake-12468126" TargetMode="External"/><Relationship Id="rId12" Type="http://schemas.openxmlformats.org/officeDocument/2006/relationships/hyperlink" Target="https://www.nwonewswatch.com/local-journalism-initiative-lji/new-hospital-ceo-preparing-for-growth-around-red-lake-12468126" TargetMode="External"/><Relationship Id="rId17" Type="http://schemas.openxmlformats.org/officeDocument/2006/relationships/hyperlink" Target="https://www.redlakehospital.ca/uploads/Sumeet%20Kumar%20Bio.pdf" TargetMode="External"/><Relationship Id="rId25" Type="http://schemas.openxmlformats.org/officeDocument/2006/relationships/hyperlink" Target="https://www.redlakehospital.ca/directors"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yoursunsetcountry.ca/red-lake-hospital-names-new-ceo/" TargetMode="External"/><Relationship Id="rId20" Type="http://schemas.openxmlformats.org/officeDocument/2006/relationships/hyperlink" Target="https://www.nwonewswatch.com/local-news/head-of-third-northwestern-ontario-hospital-to-depart-6412363" TargetMode="External"/><Relationship Id="rId29" Type="http://schemas.openxmlformats.org/officeDocument/2006/relationships/hyperlink" Target="https://www.redlakehospital.ca/uploads/Travel%20Report%20June%2025%20to%20Jan%2026.pdf" TargetMode="External"/><Relationship Id="rId1" Type="http://schemas.openxmlformats.org/officeDocument/2006/relationships/numbering" Target="numbering.xml"/><Relationship Id="rId6"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11" Type="http://schemas.openxmlformats.org/officeDocument/2006/relationships/hyperlink" Target="https://www.redlakehospital.ca/Newsroom" TargetMode="External"/><Relationship Id="rId24" Type="http://schemas.openxmlformats.org/officeDocument/2006/relationships/hyperlink" Target="https://www.redlakehospital.ca/uploads/Travel%20Report%20June%2025%20to%20Jan%2026.pdf" TargetMode="External"/><Relationship Id="rId32" Type="http://schemas.openxmlformats.org/officeDocument/2006/relationships/hyperlink" Target="https://www.redlakehospital.ca/organizationalstructure" TargetMode="External"/><Relationship Id="rId5" Type="http://schemas.openxmlformats.org/officeDocument/2006/relationships/hyperlink" Target="https://ontariohealth.sharepoint.com/contentstorage/CSP_c06352c5-0b7e-4281-84ef-56461b3936e3/Document%20Library/knowledge/36dc8a28-5afc-4167-ba7c-ddbc2466cbde/Ontario%20Hospitals%20by%20Region%201.docx" TargetMode="External"/><Relationship Id="rId15" Type="http://schemas.openxmlformats.org/officeDocument/2006/relationships/hyperlink" Target="https://www.redlakehospital.ca/uploads/Sumeet%20Kumar%20Bio.pdf" TargetMode="External"/><Relationship Id="rId23" Type="http://schemas.openxmlformats.org/officeDocument/2006/relationships/hyperlink" Target="https://redlakehospital.ca/uploads/2023-24%20BPSAA%20Attestation%20Certificate.pdf" TargetMode="External"/><Relationship Id="rId28" Type="http://schemas.openxmlformats.org/officeDocument/2006/relationships/hyperlink" Target="https://www.redlakehospital.ca/directors" TargetMode="External"/><Relationship Id="rId10" Type="http://schemas.openxmlformats.org/officeDocument/2006/relationships/hyperlink" Target="https://yoursunsetcountry.ca/red-lake-hospital-hires-new-ceo/" TargetMode="External"/><Relationship Id="rId19" Type="http://schemas.openxmlformats.org/officeDocument/2006/relationships/hyperlink" Target="https://www.nwonewswatch.com/local-news/head-of-third-northwestern-ontario-hospital-to-depart-6412363" TargetMode="External"/><Relationship Id="rId31" Type="http://schemas.openxmlformats.org/officeDocument/2006/relationships/hyperlink" Target="https://www.redlakehospital.ca/directors" TargetMode="External"/><Relationship Id="rId4" Type="http://schemas.openxmlformats.org/officeDocument/2006/relationships/webSettings" Target="webSettings.xml"/><Relationship Id="rId9" Type="http://schemas.openxmlformats.org/officeDocument/2006/relationships/hyperlink" Target="https://www.nwonewswatch.com/local-journalism-initiative-lji/new-hospital-ceo-preparing-for-growth-around-red-lake-12468126" TargetMode="External"/><Relationship Id="rId14" Type="http://schemas.openxmlformats.org/officeDocument/2006/relationships/hyperlink" Target="https://www.nwonewswatch.com/local-journalism-initiative-lji/new-hospital-ceo-preparing-for-growth-around-red-lake-12468126" TargetMode="External"/><Relationship Id="rId22" Type="http://schemas.openxmlformats.org/officeDocument/2006/relationships/hyperlink" Target="https://www.redlakehospital.ca/Newsroom" TargetMode="External"/><Relationship Id="rId27" Type="http://schemas.openxmlformats.org/officeDocument/2006/relationships/hyperlink" Target="https://www.redlakehospital.ca/uploads/Travel%20Report%20June%2025%20to%20Jan%2026.pdf" TargetMode="External"/><Relationship Id="rId30" Type="http://schemas.openxmlformats.org/officeDocument/2006/relationships/hyperlink" Target="https://www.redlakehospital.ca/leadershipteam" TargetMode="External"/><Relationship Id="rId8" Type="http://schemas.openxmlformats.org/officeDocument/2006/relationships/hyperlink" Target="https://yoursunsetcountry.ca/red-lake-hospital-hires-new-c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6</Pages>
  <Words>1507</Words>
  <Characters>8590</Characters>
  <Application>Microsoft Office Word</Application>
  <DocSecurity>0</DocSecurity>
  <Lines>71</Lines>
  <Paragraphs>20</Paragraphs>
  <ScaleCrop>false</ScaleCrop>
  <Company/>
  <LinksUpToDate>false</LinksUpToDate>
  <CharactersWithSpaces>10077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4</cp:revision>
  <dcterms:created xsi:type="dcterms:W3CDTF">2026-08-25T11:34:00Z</dcterms:created>
  <dcterms:modified xsi:type="dcterms:W3CDTF">2026-08-25T11:34:00Z</dcterms:modified>
</cp:coreProperties>
</file>