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63F8B" w14:textId="77777777" w:rsidR="00D86AF3" w:rsidRPr="00D86AF3" w:rsidRDefault="00D86AF3" w:rsidP="00D86AF3">
      <w:r w:rsidRPr="00D86AF3">
        <w:t xml:space="preserve">I treated “leadership” as changes to the President/CEO, interim CEO, board chair/vice-chair, and voting board directors. I searched the hospital’s newsroom and annual reports, local and regional media, and available enterprise sources across files, email, meetings, and chats. The hospital is mapped to Ontario Health’s </w:t>
      </w:r>
      <w:proofErr w:type="gramStart"/>
      <w:r w:rsidRPr="00D86AF3">
        <w:rPr>
          <w:b/>
          <w:bCs/>
        </w:rPr>
        <w:t>North West</w:t>
      </w:r>
      <w:proofErr w:type="gramEnd"/>
      <w:r w:rsidRPr="00D86AF3">
        <w:rPr>
          <w:b/>
          <w:bCs/>
        </w:rPr>
        <w:t xml:space="preserve"> Region</w:t>
      </w:r>
      <w:r w:rsidRPr="00D86AF3">
        <w:t xml:space="preserve"> in the supplied regional reference. </w:t>
      </w:r>
      <w:hyperlink r:id="rId5" w:history="1">
        <w:r w:rsidRPr="00D86AF3">
          <w:rPr>
            <w:rStyle w:val="Hyperlink"/>
          </w:rPr>
          <w:t>[Ontario Ho.</w:t>
        </w:r>
        <w:proofErr w:type="gramStart"/>
        <w:r w:rsidRPr="00D86AF3">
          <w:rPr>
            <w:rStyle w:val="Hyperlink"/>
          </w:rPr>
          <w:t>..y</w:t>
        </w:r>
        <w:proofErr w:type="gramEnd"/>
        <w:r w:rsidRPr="00D86AF3">
          <w:rPr>
            <w:rStyle w:val="Hyperlink"/>
          </w:rPr>
          <w:t xml:space="preserve"> Region 1 | Word]</w:t>
        </w:r>
      </w:hyperlink>
    </w:p>
    <w:p w14:paraId="6ED0771C" w14:textId="77777777" w:rsidR="00D86AF3" w:rsidRPr="00D86AF3" w:rsidRDefault="00D86AF3" w:rsidP="00D86AF3">
      <w:pPr>
        <w:rPr>
          <w:b/>
          <w:bCs/>
        </w:rPr>
      </w:pPr>
      <w:r w:rsidRPr="00D86AF3">
        <w:rPr>
          <w:b/>
          <w:bCs/>
        </w:rPr>
        <w:t>Red Lake Margaret Cochenour Memorial Hospital Corporation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1362"/>
        <w:gridCol w:w="2189"/>
        <w:gridCol w:w="1592"/>
        <w:gridCol w:w="1639"/>
        <w:gridCol w:w="1462"/>
      </w:tblGrid>
      <w:tr w:rsidR="00D86AF3" w:rsidRPr="00D86AF3" w14:paraId="1F77386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764F2D" w14:textId="77777777" w:rsidR="00D86AF3" w:rsidRPr="00D86AF3" w:rsidRDefault="00D86AF3" w:rsidP="00D86AF3">
            <w:pPr>
              <w:rPr>
                <w:b/>
                <w:bCs/>
              </w:rPr>
            </w:pPr>
            <w:r w:rsidRPr="00D86AF3">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C861AB" w14:textId="77777777" w:rsidR="00D86AF3" w:rsidRPr="00D86AF3" w:rsidRDefault="00D86AF3" w:rsidP="00D86AF3">
            <w:pPr>
              <w:rPr>
                <w:b/>
                <w:bCs/>
              </w:rPr>
            </w:pPr>
            <w:r w:rsidRPr="00D86AF3">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579B50" w14:textId="77777777" w:rsidR="00D86AF3" w:rsidRPr="00D86AF3" w:rsidRDefault="00D86AF3" w:rsidP="00D86AF3">
            <w:pPr>
              <w:rPr>
                <w:b/>
                <w:bCs/>
              </w:rPr>
            </w:pPr>
            <w:r w:rsidRPr="00D86AF3">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EE1CC2" w14:textId="77777777" w:rsidR="00D86AF3" w:rsidRPr="00D86AF3" w:rsidRDefault="00D86AF3" w:rsidP="00D86AF3">
            <w:pPr>
              <w:rPr>
                <w:b/>
                <w:bCs/>
              </w:rPr>
            </w:pPr>
            <w:r w:rsidRPr="00D86AF3">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D2305E" w14:textId="77777777" w:rsidR="00D86AF3" w:rsidRPr="00D86AF3" w:rsidRDefault="00D86AF3" w:rsidP="00D86AF3">
            <w:pPr>
              <w:rPr>
                <w:b/>
                <w:bCs/>
              </w:rPr>
            </w:pPr>
            <w:r w:rsidRPr="00D86AF3">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966396" w14:textId="77777777" w:rsidR="00D86AF3" w:rsidRPr="00D86AF3" w:rsidRDefault="00D86AF3" w:rsidP="00D86AF3">
            <w:pPr>
              <w:rPr>
                <w:b/>
                <w:bCs/>
              </w:rPr>
            </w:pPr>
            <w:r w:rsidRPr="00D86AF3">
              <w:rPr>
                <w:b/>
                <w:bCs/>
              </w:rPr>
              <w:t>Source link</w:t>
            </w:r>
          </w:p>
        </w:tc>
      </w:tr>
      <w:tr w:rsidR="00D86AF3" w:rsidRPr="00D86AF3" w14:paraId="498D6AE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BA8E45" w14:textId="77777777" w:rsidR="00D86AF3" w:rsidRPr="00D86AF3" w:rsidRDefault="00D86AF3" w:rsidP="00D86AF3">
            <w:r w:rsidRPr="00D86AF3">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F0CD45" w14:textId="77777777" w:rsidR="00D86AF3" w:rsidRPr="00D86AF3" w:rsidRDefault="00D86AF3" w:rsidP="00D86AF3">
            <w:r w:rsidRPr="00D86AF3">
              <w:rPr>
                <w:b/>
                <w:bCs/>
              </w:rPr>
              <w:t>CEO departure: Sue LeBeau announced her resignation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FFD8F5" w14:textId="77777777" w:rsidR="00D86AF3" w:rsidRPr="00D86AF3" w:rsidRDefault="00D86AF3" w:rsidP="00D86AF3">
            <w:r w:rsidRPr="00D86AF3">
              <w:t xml:space="preserve">The hospital’s 2022-23 annual report says President and CEO Sue LeBeau “unexpectedly announced her intention to resign” in July because she had accepted the CEO position at West Nipissing General Hospital, closer to her hometown and parents. The same report lists both LeBeau and Angela Bishop among the year’s ex-officio directors, reflecting the subsequent interim transition. A regional news report says LeBeau ultimately left the Red Lake position in December 2022 after more than three years. </w:t>
            </w:r>
            <w:hyperlink r:id="rId6" w:history="1">
              <w:r w:rsidRPr="00D86AF3">
                <w:rPr>
                  <w:rStyle w:val="Hyperlink"/>
                </w:rPr>
                <w:t>[redlakehospital.ca]</w:t>
              </w:r>
            </w:hyperlink>
            <w:r w:rsidRPr="00D86AF3">
              <w:t xml:space="preserve">, </w:t>
            </w:r>
            <w:hyperlink r:id="rId7" w:history="1">
              <w:r w:rsidRPr="00D86AF3">
                <w:rPr>
                  <w:rStyle w:val="Hyperlink"/>
                </w:rPr>
                <w:t>[nwonewswatch.com]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3329D0" w14:textId="77777777" w:rsidR="00D86AF3" w:rsidRPr="00D86AF3" w:rsidRDefault="00D86AF3" w:rsidP="00D86AF3">
            <w:r w:rsidRPr="00D86AF3">
              <w:rPr>
                <w:b/>
                <w:bCs/>
              </w:rPr>
              <w:lastRenderedPageBreak/>
              <w:t>July 2022 announcement; December 2022 departure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D7DF50" w14:textId="77777777" w:rsidR="00D86AF3" w:rsidRPr="00D86AF3" w:rsidRDefault="00D86AF3" w:rsidP="00D86AF3">
            <w:r w:rsidRPr="00D86AF3">
              <w:t>Red Lake Margaret Cochenour Memorial Hospital; NWONewsWatch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9ED63B" w14:textId="77777777" w:rsidR="00D86AF3" w:rsidRPr="00D86AF3" w:rsidRDefault="00D86AF3" w:rsidP="00D86AF3">
            <w:hyperlink r:id="rId8" w:history="1">
              <w:r w:rsidRPr="00D86AF3">
                <w:rPr>
                  <w:rStyle w:val="Hyperlink"/>
                </w:rPr>
                <w:t>RLMCMH Annual Report 2022-2023</w:t>
              </w:r>
            </w:hyperlink>
            <w:r w:rsidRPr="00D86AF3">
              <w:t xml:space="preserve">; </w:t>
            </w:r>
            <w:hyperlink r:id="rId9" w:history="1">
              <w:r w:rsidRPr="00D86AF3">
                <w:rPr>
                  <w:rStyle w:val="Hyperlink"/>
                </w:rPr>
                <w:t>Head of third Northwestern Ontario hospital to depart</w:t>
              </w:r>
            </w:hyperlink>
          </w:p>
        </w:tc>
      </w:tr>
      <w:tr w:rsidR="00D86AF3" w:rsidRPr="00D86AF3" w14:paraId="5F53BA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4BE99A" w14:textId="77777777" w:rsidR="00D86AF3" w:rsidRPr="00D86AF3" w:rsidRDefault="00D86AF3" w:rsidP="00D86AF3">
            <w:r w:rsidRPr="00D86AF3">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4D9B2D" w14:textId="77777777" w:rsidR="00D86AF3" w:rsidRPr="00D86AF3" w:rsidRDefault="00D86AF3" w:rsidP="00D86AF3">
            <w:r w:rsidRPr="00D86AF3">
              <w:rPr>
                <w:b/>
                <w:bCs/>
              </w:rPr>
              <w:t>Interim CEO appointment: Angela Bishop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46EC36" w14:textId="77777777" w:rsidR="00D86AF3" w:rsidRPr="00D86AF3" w:rsidRDefault="00D86AF3" w:rsidP="00D86AF3">
            <w:r w:rsidRPr="00D86AF3">
              <w:t xml:space="preserve">Following LeBeau’s announced departure, Angela Bishop served as Interim President and CEO. The hospital’s 2022-23 annual report expressly lists Bishop in that interim position among the ex-officio, non-voting directors. The report does not provide a precise appointment day, so the change can be dated only to the 2022-23 reporting cycle from the available public record. </w:t>
            </w:r>
            <w:hyperlink r:id="rId10" w:history="1">
              <w:r w:rsidRPr="00D86AF3">
                <w:rPr>
                  <w:rStyle w:val="Hyperlink"/>
                </w:rPr>
                <w:t>[redlakehospital.ca]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E08572" w14:textId="77777777" w:rsidR="00D86AF3" w:rsidRPr="00D86AF3" w:rsidRDefault="00D86AF3" w:rsidP="00D86AF3">
            <w:r w:rsidRPr="00D86AF3">
              <w:rPr>
                <w:b/>
                <w:bCs/>
              </w:rPr>
              <w:t>2022-23 reporting year; exact appointment date not stated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6C383C" w14:textId="77777777" w:rsidR="00D86AF3" w:rsidRPr="00D86AF3" w:rsidRDefault="00D86AF3" w:rsidP="00D86AF3">
            <w:r w:rsidRPr="00D86AF3">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B63D1F" w14:textId="77777777" w:rsidR="00D86AF3" w:rsidRPr="00D86AF3" w:rsidRDefault="00D86AF3" w:rsidP="00D86AF3">
            <w:hyperlink r:id="rId11" w:history="1">
              <w:r w:rsidRPr="00D86AF3">
                <w:rPr>
                  <w:rStyle w:val="Hyperlink"/>
                </w:rPr>
                <w:t>RLMCMH Annual Report 2022-2023</w:t>
              </w:r>
            </w:hyperlink>
          </w:p>
        </w:tc>
      </w:tr>
      <w:tr w:rsidR="00D86AF3" w:rsidRPr="00D86AF3" w14:paraId="15F655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2ABF53" w14:textId="77777777" w:rsidR="00D86AF3" w:rsidRPr="00D86AF3" w:rsidRDefault="00D86AF3" w:rsidP="00D86AF3">
            <w:r w:rsidRPr="00D86AF3">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FAA606" w14:textId="77777777" w:rsidR="00D86AF3" w:rsidRPr="00D86AF3" w:rsidRDefault="00D86AF3" w:rsidP="00D86AF3">
            <w:r w:rsidRPr="00D86AF3">
              <w:rPr>
                <w:b/>
                <w:bCs/>
              </w:rPr>
              <w:t xml:space="preserve">Board leadership change: Sonia Green became </w:t>
            </w:r>
            <w:r w:rsidRPr="00D86AF3">
              <w:rPr>
                <w:b/>
                <w:bCs/>
              </w:rPr>
              <w:lastRenderedPageBreak/>
              <w:t>board chair; Marshall Dumontier became vice-chair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C009F9" w14:textId="77777777" w:rsidR="00D86AF3" w:rsidRPr="00D86AF3" w:rsidRDefault="00D86AF3" w:rsidP="00D86AF3">
            <w:r w:rsidRPr="00D86AF3">
              <w:lastRenderedPageBreak/>
              <w:t>The 2022-23 annual report identifies Sonia Green as Board Chair and Marshall Dumontier as Board Vice-</w:t>
            </w:r>
            <w:r w:rsidRPr="00D86AF3">
              <w:lastRenderedPageBreak/>
              <w:t xml:space="preserve">Chair. It also identifies John Frostiak as chair of the Resource and Planning Committee. The report describes Frostiak as the newly appointed board chair in the following-year narrative, confirming that the Sonia Green chairmanship was superseded during the transition into the next governance cycle. </w:t>
            </w:r>
            <w:hyperlink r:id="rId12" w:history="1">
              <w:r w:rsidRPr="00D86AF3">
                <w:rPr>
                  <w:rStyle w:val="Hyperlink"/>
                </w:rPr>
                <w:t>[redlakehospital.ca]</w:t>
              </w:r>
            </w:hyperlink>
            <w:r w:rsidRPr="00D86AF3">
              <w:t xml:space="preserve">, </w:t>
            </w:r>
            <w:hyperlink r:id="rId13" w:history="1">
              <w:r w:rsidRPr="00D86AF3">
                <w:rPr>
                  <w:rStyle w:val="Hyperlink"/>
                </w:rPr>
                <w:t>[redlakehospital.ca]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4B6E7A" w14:textId="77777777" w:rsidR="00D86AF3" w:rsidRPr="00D86AF3" w:rsidRDefault="00D86AF3" w:rsidP="00D86AF3">
            <w:r w:rsidRPr="00D86AF3">
              <w:rPr>
                <w:b/>
                <w:bCs/>
              </w:rPr>
              <w:lastRenderedPageBreak/>
              <w:t>2022-23 governance year; precise election date not stated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D9E9B4" w14:textId="77777777" w:rsidR="00D86AF3" w:rsidRPr="00D86AF3" w:rsidRDefault="00D86AF3" w:rsidP="00D86AF3">
            <w:r w:rsidRPr="00D86AF3">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E77EBF" w14:textId="77777777" w:rsidR="00D86AF3" w:rsidRPr="00D86AF3" w:rsidRDefault="00D86AF3" w:rsidP="00D86AF3">
            <w:hyperlink r:id="rId14" w:history="1">
              <w:r w:rsidRPr="00D86AF3">
                <w:rPr>
                  <w:rStyle w:val="Hyperlink"/>
                </w:rPr>
                <w:t>RLMCMH Annual Report 2022-2023</w:t>
              </w:r>
            </w:hyperlink>
            <w:r w:rsidRPr="00D86AF3">
              <w:t xml:space="preserve">; </w:t>
            </w:r>
            <w:hyperlink r:id="rId15" w:history="1">
              <w:r w:rsidRPr="00D86AF3">
                <w:rPr>
                  <w:rStyle w:val="Hyperlink"/>
                </w:rPr>
                <w:t xml:space="preserve">RLMCMH Annual </w:t>
              </w:r>
              <w:r w:rsidRPr="00D86AF3">
                <w:rPr>
                  <w:rStyle w:val="Hyperlink"/>
                </w:rPr>
                <w:lastRenderedPageBreak/>
                <w:t>Report 2023-2024</w:t>
              </w:r>
            </w:hyperlink>
          </w:p>
        </w:tc>
      </w:tr>
      <w:tr w:rsidR="00D86AF3" w:rsidRPr="00D86AF3" w14:paraId="182441F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487EB0" w14:textId="77777777" w:rsidR="00D86AF3" w:rsidRPr="00D86AF3" w:rsidRDefault="00D86AF3" w:rsidP="00D86AF3">
            <w:r w:rsidRPr="00D86AF3">
              <w:lastRenderedPageBreak/>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30EE65" w14:textId="77777777" w:rsidR="00D86AF3" w:rsidRPr="00D86AF3" w:rsidRDefault="00D86AF3" w:rsidP="00D86AF3">
            <w:r w:rsidRPr="00D86AF3">
              <w:rPr>
                <w:b/>
                <w:bCs/>
              </w:rPr>
              <w:t>Board member roster change: Shawnda Norlock added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3664F8" w14:textId="77777777" w:rsidR="00D86AF3" w:rsidRPr="00D86AF3" w:rsidRDefault="00D86AF3" w:rsidP="00D86AF3">
            <w:r w:rsidRPr="00D86AF3">
              <w:t xml:space="preserve">Shawnda Norlock appears as a voting director in the hospital’s 2022-23 annual report. She is not identified in the 2023-24 roster. The sources establish the two annual snapshots but do not state the exact date or reason she ceased to be </w:t>
            </w:r>
            <w:r w:rsidRPr="00D86AF3">
              <w:lastRenderedPageBreak/>
              <w:t xml:space="preserve">listed, so those details should not be inferred. </w:t>
            </w:r>
            <w:hyperlink r:id="rId16" w:history="1">
              <w:r w:rsidRPr="00D86AF3">
                <w:rPr>
                  <w:rStyle w:val="Hyperlink"/>
                </w:rPr>
                <w:t>[redlakehospital.ca]</w:t>
              </w:r>
            </w:hyperlink>
            <w:r w:rsidRPr="00D86AF3">
              <w:t xml:space="preserve">, </w:t>
            </w:r>
            <w:hyperlink r:id="rId17" w:history="1">
              <w:r w:rsidRPr="00D86AF3">
                <w:rPr>
                  <w:rStyle w:val="Hyperlink"/>
                </w:rPr>
                <w:t>[redlakehospital.ca]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CC547C" w14:textId="77777777" w:rsidR="00D86AF3" w:rsidRPr="00D86AF3" w:rsidRDefault="00D86AF3" w:rsidP="00D86AF3">
            <w:r w:rsidRPr="00D86AF3">
              <w:rPr>
                <w:b/>
                <w:bCs/>
              </w:rPr>
              <w:lastRenderedPageBreak/>
              <w:t>Listed in 2022-23; no longer listed in 2023-24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D20372" w14:textId="77777777" w:rsidR="00D86AF3" w:rsidRPr="00D86AF3" w:rsidRDefault="00D86AF3" w:rsidP="00D86AF3">
            <w:r w:rsidRPr="00D86AF3">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DB038F" w14:textId="77777777" w:rsidR="00D86AF3" w:rsidRPr="00D86AF3" w:rsidRDefault="00D86AF3" w:rsidP="00D86AF3">
            <w:hyperlink r:id="rId18" w:history="1">
              <w:r w:rsidRPr="00D86AF3">
                <w:rPr>
                  <w:rStyle w:val="Hyperlink"/>
                </w:rPr>
                <w:t>RLMCMH Annual Report 2022-2023</w:t>
              </w:r>
            </w:hyperlink>
            <w:r w:rsidRPr="00D86AF3">
              <w:t xml:space="preserve">; </w:t>
            </w:r>
            <w:hyperlink r:id="rId19" w:history="1">
              <w:r w:rsidRPr="00D86AF3">
                <w:rPr>
                  <w:rStyle w:val="Hyperlink"/>
                </w:rPr>
                <w:t>RLMCMH Annual Report 2023-2024</w:t>
              </w:r>
            </w:hyperlink>
          </w:p>
        </w:tc>
      </w:tr>
      <w:tr w:rsidR="00D86AF3" w:rsidRPr="00D86AF3" w14:paraId="6DE58A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028ED8" w14:textId="77777777" w:rsidR="00D86AF3" w:rsidRPr="00D86AF3" w:rsidRDefault="00D86AF3" w:rsidP="00D86AF3">
            <w:r w:rsidRPr="00D86AF3">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2EDB91" w14:textId="77777777" w:rsidR="00D86AF3" w:rsidRPr="00D86AF3" w:rsidRDefault="00D86AF3" w:rsidP="00D86AF3">
            <w:r w:rsidRPr="00D86AF3">
              <w:rPr>
                <w:b/>
                <w:bCs/>
              </w:rPr>
              <w:t>CEO appointment: Sumeet Kumar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AA477B" w14:textId="77777777" w:rsidR="00D86AF3" w:rsidRPr="00D86AF3" w:rsidRDefault="00D86AF3" w:rsidP="00D86AF3">
            <w:r w:rsidRPr="00D86AF3">
              <w:t xml:space="preserve">The board announced Sumeet Kumar as the new President and CEO, with a start date of May 15, 2023. The hospital said he brought more than 26 years of cross-sector experience and had most recently served as Director of Quality at St. Joseph’s Care Group in Thunder Bay. Local media independently reported the appointment on April 4, 2023. </w:t>
            </w:r>
            <w:hyperlink r:id="rId20" w:history="1">
              <w:r w:rsidRPr="00D86AF3">
                <w:rPr>
                  <w:rStyle w:val="Hyperlink"/>
                </w:rPr>
                <w:t>[redlakehospital.ca]</w:t>
              </w:r>
            </w:hyperlink>
            <w:r w:rsidRPr="00D86AF3">
              <w:t xml:space="preserve">, </w:t>
            </w:r>
            <w:hyperlink r:id="rId21" w:history="1">
              <w:r w:rsidRPr="00D86AF3">
                <w:rPr>
                  <w:rStyle w:val="Hyperlink"/>
                </w:rPr>
                <w:t>[yoursunsetcountry.ca]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8512A0" w14:textId="77777777" w:rsidR="00D86AF3" w:rsidRPr="00D86AF3" w:rsidRDefault="00D86AF3" w:rsidP="00D86AF3">
            <w:r w:rsidRPr="00D86AF3">
              <w:rPr>
                <w:b/>
                <w:bCs/>
              </w:rPr>
              <w:t>Announcement: April 4, 2023; effective: May 15,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284EE7" w14:textId="77777777" w:rsidR="00D86AF3" w:rsidRPr="00D86AF3" w:rsidRDefault="00D86AF3" w:rsidP="00D86AF3">
            <w:r w:rsidRPr="00D86AF3">
              <w:t>Red Lake Margaret Cochenour Memorial Hospital; Your Sunset Country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67D866" w14:textId="77777777" w:rsidR="00D86AF3" w:rsidRPr="00D86AF3" w:rsidRDefault="00D86AF3" w:rsidP="00D86AF3">
            <w:hyperlink r:id="rId22" w:history="1">
              <w:r w:rsidRPr="00D86AF3">
                <w:rPr>
                  <w:rStyle w:val="Hyperlink"/>
                </w:rPr>
                <w:t>Hospital announcement and Sumeet Kumar biography</w:t>
              </w:r>
            </w:hyperlink>
            <w:r w:rsidRPr="00D86AF3">
              <w:t xml:space="preserve">; </w:t>
            </w:r>
            <w:hyperlink r:id="rId23" w:history="1">
              <w:r w:rsidRPr="00D86AF3">
                <w:rPr>
                  <w:rStyle w:val="Hyperlink"/>
                </w:rPr>
                <w:t>Red Lake hospital names new CEO</w:t>
              </w:r>
            </w:hyperlink>
          </w:p>
        </w:tc>
      </w:tr>
      <w:tr w:rsidR="00D86AF3" w:rsidRPr="00D86AF3" w14:paraId="0494FF8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0A10AC" w14:textId="77777777" w:rsidR="00D86AF3" w:rsidRPr="00D86AF3" w:rsidRDefault="00D86AF3" w:rsidP="00D86AF3">
            <w:r w:rsidRPr="00D86AF3">
              <w:t xml:space="preserve">Red Lake Margaret Cochenour </w:t>
            </w:r>
            <w:r w:rsidRPr="00D86AF3">
              <w:lastRenderedPageBreak/>
              <w:t>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2E4D43" w14:textId="77777777" w:rsidR="00D86AF3" w:rsidRPr="00D86AF3" w:rsidRDefault="00D86AF3" w:rsidP="00D86AF3">
            <w:r w:rsidRPr="00D86AF3">
              <w:rPr>
                <w:b/>
                <w:bCs/>
              </w:rPr>
              <w:lastRenderedPageBreak/>
              <w:t xml:space="preserve">Board chair change: John Frostiak </w:t>
            </w:r>
            <w:r w:rsidRPr="00D86AF3">
              <w:rPr>
                <w:b/>
                <w:bCs/>
              </w:rPr>
              <w:lastRenderedPageBreak/>
              <w:t>succeeded Sonia Green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56AE58" w14:textId="77777777" w:rsidR="00D86AF3" w:rsidRPr="00D86AF3" w:rsidRDefault="00D86AF3" w:rsidP="00D86AF3">
            <w:r w:rsidRPr="00D86AF3">
              <w:lastRenderedPageBreak/>
              <w:t xml:space="preserve">The 2023-24 annual report lists John Frostiak as Board Chair and states </w:t>
            </w:r>
            <w:r w:rsidRPr="00D86AF3">
              <w:lastRenderedPageBreak/>
              <w:t xml:space="preserve">that he had completed a full year in his second term as chair. The previous annual report listed Sonia Green as chair. The 2023-24 report does not give the exact meeting date on which Frostiak was elected or appointed, so the defensible date is the applicable governance year rather than a specific day. </w:t>
            </w:r>
            <w:hyperlink r:id="rId24" w:history="1">
              <w:r w:rsidRPr="00D86AF3">
                <w:rPr>
                  <w:rStyle w:val="Hyperlink"/>
                </w:rPr>
                <w:t>[redlakehospital.ca]</w:t>
              </w:r>
            </w:hyperlink>
            <w:r w:rsidRPr="00D86AF3">
              <w:t xml:space="preserve">, </w:t>
            </w:r>
            <w:hyperlink r:id="rId25" w:history="1">
              <w:r w:rsidRPr="00D86AF3">
                <w:rPr>
                  <w:rStyle w:val="Hyperlink"/>
                </w:rPr>
                <w:t>[redlakehospital.ca]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6B7036" w14:textId="77777777" w:rsidR="00D86AF3" w:rsidRPr="00D86AF3" w:rsidRDefault="00D86AF3" w:rsidP="00D86AF3">
            <w:r w:rsidRPr="00D86AF3">
              <w:rPr>
                <w:b/>
                <w:bCs/>
              </w:rPr>
              <w:lastRenderedPageBreak/>
              <w:t xml:space="preserve">2023-24 governance year; exact </w:t>
            </w:r>
            <w:r w:rsidRPr="00D86AF3">
              <w:rPr>
                <w:b/>
                <w:bCs/>
              </w:rPr>
              <w:lastRenderedPageBreak/>
              <w:t>election date not stated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BCA666" w14:textId="77777777" w:rsidR="00D86AF3" w:rsidRPr="00D86AF3" w:rsidRDefault="00D86AF3" w:rsidP="00D86AF3">
            <w:r w:rsidRPr="00D86AF3">
              <w:lastRenderedPageBreak/>
              <w:t xml:space="preserve">Red Lake Margaret Cochenour </w:t>
            </w:r>
            <w:r w:rsidRPr="00D86AF3">
              <w:lastRenderedPageBreak/>
              <w:t>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488EA5" w14:textId="77777777" w:rsidR="00D86AF3" w:rsidRPr="00D86AF3" w:rsidRDefault="00D86AF3" w:rsidP="00D86AF3">
            <w:hyperlink r:id="rId26" w:history="1">
              <w:r w:rsidRPr="00D86AF3">
                <w:rPr>
                  <w:rStyle w:val="Hyperlink"/>
                </w:rPr>
                <w:t>RLMCMH Annual Report 2022-2023</w:t>
              </w:r>
            </w:hyperlink>
            <w:r w:rsidRPr="00D86AF3">
              <w:t xml:space="preserve">; </w:t>
            </w:r>
            <w:hyperlink r:id="rId27" w:history="1">
              <w:r w:rsidRPr="00D86AF3">
                <w:rPr>
                  <w:rStyle w:val="Hyperlink"/>
                </w:rPr>
                <w:t>RLMCMH Annual Report 2023-2024</w:t>
              </w:r>
            </w:hyperlink>
          </w:p>
        </w:tc>
      </w:tr>
      <w:tr w:rsidR="00D86AF3" w:rsidRPr="00D86AF3" w14:paraId="514196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1B7844" w14:textId="77777777" w:rsidR="00D86AF3" w:rsidRPr="00D86AF3" w:rsidRDefault="00D86AF3" w:rsidP="00D86AF3">
            <w:r w:rsidRPr="00D86AF3">
              <w:lastRenderedPageBreak/>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E1B893" w14:textId="77777777" w:rsidR="00D86AF3" w:rsidRPr="00D86AF3" w:rsidRDefault="00D86AF3" w:rsidP="00D86AF3">
            <w:r w:rsidRPr="00D86AF3">
              <w:rPr>
                <w:b/>
                <w:bCs/>
              </w:rPr>
              <w:t>Board vice-chair change: Eleanor Vachon succeeded Marshall Dumontier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729A26" w14:textId="77777777" w:rsidR="00D86AF3" w:rsidRPr="00D86AF3" w:rsidRDefault="00D86AF3" w:rsidP="00D86AF3">
            <w:r w:rsidRPr="00D86AF3">
              <w:t xml:space="preserve">The hospital’s 2023-24 roster identifies Eleanor Vachon as Vice-Chair, while the preceding annual report identifies Marshall Dumontier as Vice-Chair. The sources confirm the change between annual governance rosters but do not specify the election date. </w:t>
            </w:r>
            <w:hyperlink r:id="rId28" w:history="1">
              <w:r w:rsidRPr="00D86AF3">
                <w:rPr>
                  <w:rStyle w:val="Hyperlink"/>
                </w:rPr>
                <w:t>[redlakehospital.ca]</w:t>
              </w:r>
            </w:hyperlink>
            <w:r w:rsidRPr="00D86AF3">
              <w:t xml:space="preserve">, </w:t>
            </w:r>
            <w:hyperlink r:id="rId29" w:history="1">
              <w:r w:rsidRPr="00D86AF3">
                <w:rPr>
                  <w:rStyle w:val="Hyperlink"/>
                </w:rPr>
                <w:t>[redlakehospital.ca]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9066DE" w14:textId="77777777" w:rsidR="00D86AF3" w:rsidRPr="00D86AF3" w:rsidRDefault="00D86AF3" w:rsidP="00D86AF3">
            <w:r w:rsidRPr="00D86AF3">
              <w:rPr>
                <w:b/>
                <w:bCs/>
              </w:rPr>
              <w:lastRenderedPageBreak/>
              <w:t>2023-24 governance year; exact election date not stated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C71BEE" w14:textId="77777777" w:rsidR="00D86AF3" w:rsidRPr="00D86AF3" w:rsidRDefault="00D86AF3" w:rsidP="00D86AF3">
            <w:r w:rsidRPr="00D86AF3">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87512A" w14:textId="77777777" w:rsidR="00D86AF3" w:rsidRPr="00D86AF3" w:rsidRDefault="00D86AF3" w:rsidP="00D86AF3">
            <w:hyperlink r:id="rId30" w:history="1">
              <w:r w:rsidRPr="00D86AF3">
                <w:rPr>
                  <w:rStyle w:val="Hyperlink"/>
                </w:rPr>
                <w:t>RLMCMH Annual Report 2022-2023</w:t>
              </w:r>
            </w:hyperlink>
            <w:r w:rsidRPr="00D86AF3">
              <w:t xml:space="preserve">; </w:t>
            </w:r>
            <w:hyperlink r:id="rId31" w:history="1">
              <w:r w:rsidRPr="00D86AF3">
                <w:rPr>
                  <w:rStyle w:val="Hyperlink"/>
                </w:rPr>
                <w:t>RLMCMH Annual Report 2023-2024</w:t>
              </w:r>
            </w:hyperlink>
          </w:p>
        </w:tc>
      </w:tr>
      <w:tr w:rsidR="00D86AF3" w:rsidRPr="00D86AF3" w14:paraId="046740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327362" w14:textId="77777777" w:rsidR="00D86AF3" w:rsidRPr="00D86AF3" w:rsidRDefault="00D86AF3" w:rsidP="00D86AF3">
            <w:r w:rsidRPr="00D86AF3">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814B46" w14:textId="77777777" w:rsidR="00D86AF3" w:rsidRPr="00D86AF3" w:rsidRDefault="00D86AF3" w:rsidP="00D86AF3">
            <w:r w:rsidRPr="00D86AF3">
              <w:rPr>
                <w:b/>
                <w:bCs/>
              </w:rPr>
              <w:t>Board appointment: James Russell filled Sonia Green’s vacancy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3179A5" w14:textId="77777777" w:rsidR="00D86AF3" w:rsidRPr="00D86AF3" w:rsidRDefault="00D86AF3" w:rsidP="00D86AF3">
            <w:r w:rsidRPr="00D86AF3">
              <w:t xml:space="preserve">The Board Chair’s 2023-24 report states that the board welcomed James Russell to fill the position vacated by Sonia Green “at the start of the year.” “Year” refers to the report’s 2023-24 context, but the report does not provide an exact calendar date. </w:t>
            </w:r>
            <w:hyperlink r:id="rId32" w:history="1">
              <w:r w:rsidRPr="00D86AF3">
                <w:rPr>
                  <w:rStyle w:val="Hyperlink"/>
                </w:rPr>
                <w:t>[redlakehospital.ca]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149823" w14:textId="77777777" w:rsidR="00D86AF3" w:rsidRPr="00D86AF3" w:rsidRDefault="00D86AF3" w:rsidP="00D86AF3">
            <w:r w:rsidRPr="00D86AF3">
              <w:rPr>
                <w:b/>
                <w:bCs/>
              </w:rPr>
              <w:t>Start of the 2023-24 reporting year; exact date not stated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1D77D2" w14:textId="77777777" w:rsidR="00D86AF3" w:rsidRPr="00D86AF3" w:rsidRDefault="00D86AF3" w:rsidP="00D86AF3">
            <w:r w:rsidRPr="00D86AF3">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8A6592" w14:textId="77777777" w:rsidR="00D86AF3" w:rsidRPr="00D86AF3" w:rsidRDefault="00D86AF3" w:rsidP="00D86AF3">
            <w:hyperlink r:id="rId33" w:history="1">
              <w:r w:rsidRPr="00D86AF3">
                <w:rPr>
                  <w:rStyle w:val="Hyperlink"/>
                </w:rPr>
                <w:t>RLMCMH Annual Report 2023-2024</w:t>
              </w:r>
            </w:hyperlink>
          </w:p>
        </w:tc>
      </w:tr>
      <w:tr w:rsidR="00D86AF3" w:rsidRPr="00D86AF3" w14:paraId="3202D8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336985" w14:textId="77777777" w:rsidR="00D86AF3" w:rsidRPr="00D86AF3" w:rsidRDefault="00D86AF3" w:rsidP="00D86AF3">
            <w:r w:rsidRPr="00D86AF3">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63D27B" w14:textId="77777777" w:rsidR="00D86AF3" w:rsidRPr="00D86AF3" w:rsidRDefault="00D86AF3" w:rsidP="00D86AF3">
            <w:r w:rsidRPr="00D86AF3">
              <w:rPr>
                <w:b/>
                <w:bCs/>
              </w:rPr>
              <w:t>Board resignation: Marshall Dumontier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8E973F" w14:textId="77777777" w:rsidR="00D86AF3" w:rsidRPr="00D86AF3" w:rsidRDefault="00D86AF3" w:rsidP="00D86AF3">
            <w:r w:rsidRPr="00D86AF3">
              <w:t xml:space="preserve">The hospital’s 2023-24 annual report states that Director Marshall Dumontier resigned in late 2023. No precise resignation date or reason is supplied in the report. </w:t>
            </w:r>
            <w:hyperlink r:id="rId34" w:history="1">
              <w:r w:rsidRPr="00D86AF3">
                <w:rPr>
                  <w:rStyle w:val="Hyperlink"/>
                </w:rPr>
                <w:t>[redlakehospital.ca]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4D0833" w14:textId="77777777" w:rsidR="00D86AF3" w:rsidRPr="00D86AF3" w:rsidRDefault="00D86AF3" w:rsidP="00D86AF3">
            <w:r w:rsidRPr="00D86AF3">
              <w:rPr>
                <w:b/>
                <w:bCs/>
              </w:rPr>
              <w:t>Late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409532" w14:textId="77777777" w:rsidR="00D86AF3" w:rsidRPr="00D86AF3" w:rsidRDefault="00D86AF3" w:rsidP="00D86AF3">
            <w:r w:rsidRPr="00D86AF3">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A884FE" w14:textId="77777777" w:rsidR="00D86AF3" w:rsidRPr="00D86AF3" w:rsidRDefault="00D86AF3" w:rsidP="00D86AF3">
            <w:hyperlink r:id="rId35" w:history="1">
              <w:r w:rsidRPr="00D86AF3">
                <w:rPr>
                  <w:rStyle w:val="Hyperlink"/>
                </w:rPr>
                <w:t>RLMCMH Annual Report 2023-2024</w:t>
              </w:r>
            </w:hyperlink>
          </w:p>
        </w:tc>
      </w:tr>
      <w:tr w:rsidR="00D86AF3" w:rsidRPr="00D86AF3" w14:paraId="530D29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327A2B" w14:textId="77777777" w:rsidR="00D86AF3" w:rsidRPr="00D86AF3" w:rsidRDefault="00D86AF3" w:rsidP="00D86AF3">
            <w:r w:rsidRPr="00D86AF3">
              <w:t xml:space="preserve">Red Lake Margaret Cochenour </w:t>
            </w:r>
            <w:r w:rsidRPr="00D86AF3">
              <w:lastRenderedPageBreak/>
              <w:t>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858110" w14:textId="77777777" w:rsidR="00D86AF3" w:rsidRPr="00D86AF3" w:rsidRDefault="00D86AF3" w:rsidP="00D86AF3">
            <w:r w:rsidRPr="00D86AF3">
              <w:rPr>
                <w:b/>
                <w:bCs/>
              </w:rPr>
              <w:lastRenderedPageBreak/>
              <w:t xml:space="preserve">Board appointment: Jennifer Sedlacek filled </w:t>
            </w:r>
            <w:r w:rsidRPr="00D86AF3">
              <w:rPr>
                <w:b/>
                <w:bCs/>
              </w:rPr>
              <w:lastRenderedPageBreak/>
              <w:t>Dumontier vacancy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B51A8D" w14:textId="77777777" w:rsidR="00D86AF3" w:rsidRPr="00D86AF3" w:rsidRDefault="00D86AF3" w:rsidP="00D86AF3">
            <w:r w:rsidRPr="00D86AF3">
              <w:lastRenderedPageBreak/>
              <w:t xml:space="preserve">After Marshall Dumontier’s resignation, Jennifer Sedlacek was appointed to the </w:t>
            </w:r>
            <w:r w:rsidRPr="00D86AF3">
              <w:lastRenderedPageBreak/>
              <w:t xml:space="preserve">board to fill the vacancy. The annual report places the resignation in late 2023 but does not state Sedlacek’s precise appointment day. </w:t>
            </w:r>
            <w:hyperlink r:id="rId36" w:history="1">
              <w:r w:rsidRPr="00D86AF3">
                <w:rPr>
                  <w:rStyle w:val="Hyperlink"/>
                </w:rPr>
                <w:t>[redlakehospital.ca]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C887F6" w14:textId="77777777" w:rsidR="00D86AF3" w:rsidRPr="00D86AF3" w:rsidRDefault="00D86AF3" w:rsidP="00D86AF3">
            <w:r w:rsidRPr="00D86AF3">
              <w:rPr>
                <w:b/>
                <w:bCs/>
              </w:rPr>
              <w:lastRenderedPageBreak/>
              <w:t>After the late-2023 resignation; exact date not stated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14C235" w14:textId="77777777" w:rsidR="00D86AF3" w:rsidRPr="00D86AF3" w:rsidRDefault="00D86AF3" w:rsidP="00D86AF3">
            <w:r w:rsidRPr="00D86AF3">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6B3CED" w14:textId="77777777" w:rsidR="00D86AF3" w:rsidRPr="00D86AF3" w:rsidRDefault="00D86AF3" w:rsidP="00D86AF3">
            <w:hyperlink r:id="rId37" w:history="1">
              <w:r w:rsidRPr="00D86AF3">
                <w:rPr>
                  <w:rStyle w:val="Hyperlink"/>
                </w:rPr>
                <w:t>RLMCMH Annual Report 2023-2024</w:t>
              </w:r>
            </w:hyperlink>
          </w:p>
        </w:tc>
      </w:tr>
      <w:tr w:rsidR="00D86AF3" w:rsidRPr="00D86AF3" w14:paraId="4DDE0A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FD6EA3" w14:textId="77777777" w:rsidR="00D86AF3" w:rsidRPr="00D86AF3" w:rsidRDefault="00D86AF3" w:rsidP="00D86AF3">
            <w:r w:rsidRPr="00D86AF3">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8A2EF8" w14:textId="77777777" w:rsidR="00D86AF3" w:rsidRPr="00D86AF3" w:rsidRDefault="00D86AF3" w:rsidP="00D86AF3">
            <w:r w:rsidRPr="00D86AF3">
              <w:rPr>
                <w:b/>
                <w:bCs/>
              </w:rPr>
              <w:t>Board resignation: James Russell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38AC11" w14:textId="77777777" w:rsidR="00D86AF3" w:rsidRPr="00D86AF3" w:rsidRDefault="00D86AF3" w:rsidP="00D86AF3">
            <w:r w:rsidRPr="00D86AF3">
              <w:t xml:space="preserve">The 2023-24 annual report says James Russell resigned in May because he was leaving the community for employment reasons. In the report’s chronology, this is May 2024. The report does not provide a specific day. </w:t>
            </w:r>
            <w:hyperlink r:id="rId38" w:history="1">
              <w:r w:rsidRPr="00D86AF3">
                <w:rPr>
                  <w:rStyle w:val="Hyperlink"/>
                </w:rPr>
                <w:t>[redlakehospital.ca]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2E0F6C" w14:textId="77777777" w:rsidR="00D86AF3" w:rsidRPr="00D86AF3" w:rsidRDefault="00D86AF3" w:rsidP="00D86AF3">
            <w:r w:rsidRPr="00D86AF3">
              <w:rPr>
                <w:b/>
                <w:bCs/>
              </w:rPr>
              <w:t>May 2024; day not stated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1276D5" w14:textId="77777777" w:rsidR="00D86AF3" w:rsidRPr="00D86AF3" w:rsidRDefault="00D86AF3" w:rsidP="00D86AF3">
            <w:r w:rsidRPr="00D86AF3">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657FA1" w14:textId="77777777" w:rsidR="00D86AF3" w:rsidRPr="00D86AF3" w:rsidRDefault="00D86AF3" w:rsidP="00D86AF3">
            <w:hyperlink r:id="rId39" w:history="1">
              <w:r w:rsidRPr="00D86AF3">
                <w:rPr>
                  <w:rStyle w:val="Hyperlink"/>
                </w:rPr>
                <w:t>RLMCMH Annual Report 2023-2024</w:t>
              </w:r>
            </w:hyperlink>
          </w:p>
        </w:tc>
      </w:tr>
      <w:tr w:rsidR="00D86AF3" w:rsidRPr="00D86AF3" w14:paraId="02C748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4391C7" w14:textId="77777777" w:rsidR="00D86AF3" w:rsidRPr="00D86AF3" w:rsidRDefault="00D86AF3" w:rsidP="00D86AF3">
            <w:r w:rsidRPr="00D86AF3">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3C5B61" w14:textId="77777777" w:rsidR="00D86AF3" w:rsidRPr="00D86AF3" w:rsidRDefault="00D86AF3" w:rsidP="00D86AF3">
            <w:r w:rsidRPr="00D86AF3">
              <w:rPr>
                <w:b/>
                <w:bCs/>
              </w:rPr>
              <w:t>Board departure: Eleanor Vachon completed maximum term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8A7B25" w14:textId="77777777" w:rsidR="00D86AF3" w:rsidRPr="00D86AF3" w:rsidRDefault="00D86AF3" w:rsidP="00D86AF3">
            <w:r w:rsidRPr="00D86AF3">
              <w:t xml:space="preserve">The annual report states that Eleanor Vachon completed her ten-year term in office, creating a board vacancy. The report places this alongside James Russell’s May departure but does not specify </w:t>
            </w:r>
            <w:r w:rsidRPr="00D86AF3">
              <w:lastRenderedPageBreak/>
              <w:t xml:space="preserve">Vachon’s exact final date. </w:t>
            </w:r>
            <w:hyperlink r:id="rId40" w:history="1">
              <w:r w:rsidRPr="00D86AF3">
                <w:rPr>
                  <w:rStyle w:val="Hyperlink"/>
                </w:rPr>
                <w:t>[redlakehospital.ca]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A30B4A" w14:textId="77777777" w:rsidR="00D86AF3" w:rsidRPr="00D86AF3" w:rsidRDefault="00D86AF3" w:rsidP="00D86AF3">
            <w:r w:rsidRPr="00D86AF3">
              <w:rPr>
                <w:b/>
                <w:bCs/>
              </w:rPr>
              <w:lastRenderedPageBreak/>
              <w:t>2024 annual governance transition; exact date not stated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F4EF5A" w14:textId="77777777" w:rsidR="00D86AF3" w:rsidRPr="00D86AF3" w:rsidRDefault="00D86AF3" w:rsidP="00D86AF3">
            <w:r w:rsidRPr="00D86AF3">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8EFE87" w14:textId="77777777" w:rsidR="00D86AF3" w:rsidRPr="00D86AF3" w:rsidRDefault="00D86AF3" w:rsidP="00D86AF3">
            <w:hyperlink r:id="rId41" w:history="1">
              <w:r w:rsidRPr="00D86AF3">
                <w:rPr>
                  <w:rStyle w:val="Hyperlink"/>
                </w:rPr>
                <w:t>RLMCMH Annual Report 2023-2024</w:t>
              </w:r>
            </w:hyperlink>
          </w:p>
        </w:tc>
      </w:tr>
      <w:tr w:rsidR="00D86AF3" w:rsidRPr="00D86AF3" w14:paraId="72C9FA3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3BE133" w14:textId="77777777" w:rsidR="00D86AF3" w:rsidRPr="00D86AF3" w:rsidRDefault="00D86AF3" w:rsidP="00D86AF3">
            <w:r w:rsidRPr="00D86AF3">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3B3EE4" w14:textId="77777777" w:rsidR="00D86AF3" w:rsidRPr="00D86AF3" w:rsidRDefault="00D86AF3" w:rsidP="00D86AF3">
            <w:r w:rsidRPr="00D86AF3">
              <w:rPr>
                <w:b/>
                <w:bCs/>
              </w:rPr>
              <w:t>Board recruitment: two vacancies advertised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E887C0" w14:textId="77777777" w:rsidR="00D86AF3" w:rsidRPr="00D86AF3" w:rsidRDefault="00D86AF3" w:rsidP="00D86AF3">
            <w:r w:rsidRPr="00D86AF3">
              <w:t xml:space="preserve">Following James Russell’s resignation and Eleanor Vachon’s completion of her ten-year term, the Nominating Committee began searching for two directors. The hospital newsroom separately posted a Board of Directors vacancy on May 27, 2024. </w:t>
            </w:r>
            <w:hyperlink r:id="rId42" w:history="1">
              <w:r w:rsidRPr="00D86AF3">
                <w:rPr>
                  <w:rStyle w:val="Hyperlink"/>
                </w:rPr>
                <w:t>[redlakehospital.ca]</w:t>
              </w:r>
            </w:hyperlink>
            <w:r w:rsidRPr="00D86AF3">
              <w:t xml:space="preserve">, </w:t>
            </w:r>
            <w:hyperlink r:id="rId43" w:history="1">
              <w:r w:rsidRPr="00D86AF3">
                <w:rPr>
                  <w:rStyle w:val="Hyperlink"/>
                </w:rPr>
                <w:t>[redlakehospital.ca]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AC78D6" w14:textId="77777777" w:rsidR="00D86AF3" w:rsidRPr="00D86AF3" w:rsidRDefault="00D86AF3" w:rsidP="00D86AF3">
            <w:r w:rsidRPr="00D86AF3">
              <w:rPr>
                <w:b/>
                <w:bCs/>
              </w:rPr>
              <w:t>May 27,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A48A68" w14:textId="77777777" w:rsidR="00D86AF3" w:rsidRPr="00D86AF3" w:rsidRDefault="00D86AF3" w:rsidP="00D86AF3">
            <w:r w:rsidRPr="00D86AF3">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5E6809" w14:textId="77777777" w:rsidR="00D86AF3" w:rsidRPr="00D86AF3" w:rsidRDefault="00D86AF3" w:rsidP="00D86AF3">
            <w:hyperlink r:id="rId44" w:history="1">
              <w:r w:rsidRPr="00D86AF3">
                <w:rPr>
                  <w:rStyle w:val="Hyperlink"/>
                </w:rPr>
                <w:t>Hospital newsroom, Board of Directors vacancy</w:t>
              </w:r>
            </w:hyperlink>
            <w:r w:rsidRPr="00D86AF3">
              <w:t xml:space="preserve">; </w:t>
            </w:r>
            <w:hyperlink r:id="rId45" w:history="1">
              <w:r w:rsidRPr="00D86AF3">
                <w:rPr>
                  <w:rStyle w:val="Hyperlink"/>
                </w:rPr>
                <w:t>RLMCMH Annual Report 2023-2024</w:t>
              </w:r>
            </w:hyperlink>
          </w:p>
        </w:tc>
      </w:tr>
      <w:tr w:rsidR="00D86AF3" w:rsidRPr="00D86AF3" w14:paraId="30C7A1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90B465" w14:textId="77777777" w:rsidR="00D86AF3" w:rsidRPr="00D86AF3" w:rsidRDefault="00D86AF3" w:rsidP="00D86AF3">
            <w:r w:rsidRPr="00D86AF3">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656B52" w14:textId="77777777" w:rsidR="00D86AF3" w:rsidRPr="00D86AF3" w:rsidRDefault="00D86AF3" w:rsidP="00D86AF3">
            <w:r w:rsidRPr="00D86AF3">
              <w:rPr>
                <w:b/>
                <w:bCs/>
              </w:rPr>
              <w:t>Interim CEO appointment: Angela Bishop returned from retirement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D30076" w14:textId="77777777" w:rsidR="00D86AF3" w:rsidRPr="00D86AF3" w:rsidRDefault="00D86AF3" w:rsidP="00D86AF3">
            <w:r w:rsidRPr="00D86AF3">
              <w:t xml:space="preserve">The hospital announced that Angela Bishop had agreed to come out of retirement to guide the organization through a transition as Interim CEO. A later independent report confirms that Bishop served as interim CEO from </w:t>
            </w:r>
            <w:r w:rsidRPr="00D86AF3">
              <w:lastRenderedPageBreak/>
              <w:t xml:space="preserve">August 2024. The public announcement does not expressly explain Sumeet Kumar’s departure or state his final day, so no reason or exact departure date can be reported reliably. </w:t>
            </w:r>
            <w:hyperlink r:id="rId46" w:history="1">
              <w:r w:rsidRPr="00D86AF3">
                <w:rPr>
                  <w:rStyle w:val="Hyperlink"/>
                </w:rPr>
                <w:t>[redlakehospital.ca]</w:t>
              </w:r>
            </w:hyperlink>
            <w:r w:rsidRPr="00D86AF3">
              <w:t xml:space="preserve">, </w:t>
            </w:r>
            <w:hyperlink r:id="rId47" w:history="1">
              <w:r w:rsidRPr="00D86AF3">
                <w:rPr>
                  <w:rStyle w:val="Hyperlink"/>
                </w:rPr>
                <w:t>[nwonewswatch.com]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C54FE9" w14:textId="77777777" w:rsidR="00D86AF3" w:rsidRPr="00D86AF3" w:rsidRDefault="00D86AF3" w:rsidP="00D86AF3">
            <w:r w:rsidRPr="00D86AF3">
              <w:rPr>
                <w:b/>
                <w:bCs/>
              </w:rPr>
              <w:lastRenderedPageBreak/>
              <w:t>August 1,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977B74" w14:textId="77777777" w:rsidR="00D86AF3" w:rsidRPr="00D86AF3" w:rsidRDefault="00D86AF3" w:rsidP="00D86AF3">
            <w:r w:rsidRPr="00D86AF3">
              <w:t>Red Lake Margaret Cochenour Memorial Hospital; NWONewsWatch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680655" w14:textId="77777777" w:rsidR="00D86AF3" w:rsidRPr="00D86AF3" w:rsidRDefault="00D86AF3" w:rsidP="00D86AF3">
            <w:hyperlink r:id="rId48" w:history="1">
              <w:r w:rsidRPr="00D86AF3">
                <w:rPr>
                  <w:rStyle w:val="Hyperlink"/>
                </w:rPr>
                <w:t>Hospital newsroom, “Welcome back Angela Bishop”</w:t>
              </w:r>
            </w:hyperlink>
            <w:r w:rsidRPr="00D86AF3">
              <w:t xml:space="preserve">; </w:t>
            </w:r>
            <w:hyperlink r:id="rId49" w:history="1">
              <w:r w:rsidRPr="00D86AF3">
                <w:rPr>
                  <w:rStyle w:val="Hyperlink"/>
                </w:rPr>
                <w:t>New hospital CEO preparing for growth around Red Lake</w:t>
              </w:r>
            </w:hyperlink>
          </w:p>
        </w:tc>
      </w:tr>
      <w:tr w:rsidR="00D86AF3" w:rsidRPr="00D86AF3" w14:paraId="2200CF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91550A" w14:textId="77777777" w:rsidR="00D86AF3" w:rsidRPr="00D86AF3" w:rsidRDefault="00D86AF3" w:rsidP="00D86AF3">
            <w:r w:rsidRPr="00D86AF3">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784483" w14:textId="77777777" w:rsidR="00D86AF3" w:rsidRPr="00D86AF3" w:rsidRDefault="00D86AF3" w:rsidP="00D86AF3">
            <w:r w:rsidRPr="00D86AF3">
              <w:rPr>
                <w:b/>
                <w:bCs/>
              </w:rPr>
              <w:t>CEO appointment: Jennifer Lawrance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E93460" w14:textId="77777777" w:rsidR="00D86AF3" w:rsidRPr="00D86AF3" w:rsidRDefault="00D86AF3" w:rsidP="00D86AF3">
            <w:r w:rsidRPr="00D86AF3">
              <w:t xml:space="preserve">The hospital appointed Jennifer Lawrance as its new President and CEO effective June 26, 2026, succeeding interim CEO Angela Bishop. Local reporting says Lawrance previously served as implementation lead for the Noojmawing Sookatagaing Ontario Health Team and had held leadership roles at NorWest Community Health </w:t>
            </w:r>
            <w:r w:rsidRPr="00D86AF3">
              <w:lastRenderedPageBreak/>
              <w:t xml:space="preserve">Centres and Sioux Lookout Meno Ya Win Health Centre. </w:t>
            </w:r>
            <w:hyperlink r:id="rId50" w:history="1">
              <w:r w:rsidRPr="00D86AF3">
                <w:rPr>
                  <w:rStyle w:val="Hyperlink"/>
                </w:rPr>
                <w:t>[yoursunsetcountry.ca]</w:t>
              </w:r>
            </w:hyperlink>
            <w:r w:rsidRPr="00D86AF3">
              <w:t xml:space="preserve">, </w:t>
            </w:r>
            <w:hyperlink r:id="rId51" w:history="1">
              <w:r w:rsidRPr="00D86AF3">
                <w:rPr>
                  <w:rStyle w:val="Hyperlink"/>
                </w:rPr>
                <w:t>[nwonewswatch.com]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8B1818" w14:textId="77777777" w:rsidR="00D86AF3" w:rsidRPr="00D86AF3" w:rsidRDefault="00D86AF3" w:rsidP="00D86AF3">
            <w:r w:rsidRPr="00D86AF3">
              <w:rPr>
                <w:b/>
                <w:bCs/>
              </w:rPr>
              <w:lastRenderedPageBreak/>
              <w:t>Announcement: June 15, 2026; effective: June 26,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284D07" w14:textId="77777777" w:rsidR="00D86AF3" w:rsidRPr="00D86AF3" w:rsidRDefault="00D86AF3" w:rsidP="00D86AF3">
            <w:r w:rsidRPr="00D86AF3">
              <w:t>Your Sunset Country; NWONewsWatch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1FC622" w14:textId="77777777" w:rsidR="00D86AF3" w:rsidRPr="00D86AF3" w:rsidRDefault="00D86AF3" w:rsidP="00D86AF3">
            <w:hyperlink r:id="rId52" w:history="1">
              <w:r w:rsidRPr="00D86AF3">
                <w:rPr>
                  <w:rStyle w:val="Hyperlink"/>
                </w:rPr>
                <w:t>Red Lake hospital hires new CEO</w:t>
              </w:r>
            </w:hyperlink>
            <w:r w:rsidRPr="00D86AF3">
              <w:t xml:space="preserve">; </w:t>
            </w:r>
            <w:hyperlink r:id="rId53" w:history="1">
              <w:r w:rsidRPr="00D86AF3">
                <w:rPr>
                  <w:rStyle w:val="Hyperlink"/>
                </w:rPr>
                <w:t>New hospital CEO preparing for growth around Red Lake</w:t>
              </w:r>
            </w:hyperlink>
          </w:p>
        </w:tc>
      </w:tr>
    </w:tbl>
    <w:p w14:paraId="1432E5AB" w14:textId="77777777" w:rsidR="00D86AF3" w:rsidRPr="00D86AF3" w:rsidRDefault="00D86AF3" w:rsidP="00D86AF3">
      <w:pPr>
        <w:rPr>
          <w:b/>
          <w:bCs/>
        </w:rPr>
      </w:pPr>
      <w:r w:rsidRPr="00D86AF3">
        <w:rPr>
          <w:b/>
          <w:bCs/>
        </w:rPr>
        <w:t>Completeness and evidence limitations</w:t>
      </w:r>
    </w:p>
    <w:p w14:paraId="7FA1942E" w14:textId="77777777" w:rsidR="00D86AF3" w:rsidRPr="00D86AF3" w:rsidRDefault="00D86AF3" w:rsidP="00D86AF3">
      <w:pPr>
        <w:numPr>
          <w:ilvl w:val="0"/>
          <w:numId w:val="1"/>
        </w:numPr>
      </w:pPr>
      <w:r w:rsidRPr="00D86AF3">
        <w:rPr>
          <w:b/>
          <w:bCs/>
        </w:rPr>
        <w:t xml:space="preserve">No leadership or governance change dated from July 16, </w:t>
      </w:r>
      <w:proofErr w:type="gramStart"/>
      <w:r w:rsidRPr="00D86AF3">
        <w:rPr>
          <w:b/>
          <w:bCs/>
        </w:rPr>
        <w:t>2021</w:t>
      </w:r>
      <w:proofErr w:type="gramEnd"/>
      <w:r w:rsidRPr="00D86AF3">
        <w:rPr>
          <w:b/>
          <w:bCs/>
        </w:rPr>
        <w:t xml:space="preserve"> through June 2022 was located.</w:t>
      </w:r>
      <w:r w:rsidRPr="00D86AF3">
        <w:t xml:space="preserve"> The first confirmed in-window change is Sue LeBeau’s July 2022 resignation announcement. The hospital newsroom does show a July 14, </w:t>
      </w:r>
      <w:proofErr w:type="gramStart"/>
      <w:r w:rsidRPr="00D86AF3">
        <w:t>2021</w:t>
      </w:r>
      <w:proofErr w:type="gramEnd"/>
      <w:r w:rsidRPr="00D86AF3">
        <w:t xml:space="preserve"> CEO message, just outside the requested start boundary, but it is not a leadership change. </w:t>
      </w:r>
      <w:hyperlink r:id="rId54" w:history="1">
        <w:r w:rsidRPr="00D86AF3">
          <w:rPr>
            <w:rStyle w:val="Hyperlink"/>
          </w:rPr>
          <w:t>[redlakehospital.ca]</w:t>
        </w:r>
      </w:hyperlink>
    </w:p>
    <w:p w14:paraId="74BE985A" w14:textId="77777777" w:rsidR="00D86AF3" w:rsidRPr="00D86AF3" w:rsidRDefault="00D86AF3" w:rsidP="00D86AF3">
      <w:pPr>
        <w:numPr>
          <w:ilvl w:val="0"/>
          <w:numId w:val="1"/>
        </w:numPr>
      </w:pPr>
      <w:r w:rsidRPr="00D86AF3">
        <w:t xml:space="preserve">The most recent public board listing found after the requested end date names Trevor Zhukrovsky as Chair, Arlene Swanwick as Vice-Chair, and Jennifer Sedlacek, Scott Macumber, Dianne Pertoci, Margaret Harland, Marion Whitton, Ursula Dekeyser, Michele Alderton, and Donna Williams as directors. Because that page was crawled on August 14, 2026, it does </w:t>
      </w:r>
      <w:r w:rsidRPr="00D86AF3">
        <w:rPr>
          <w:b/>
          <w:bCs/>
        </w:rPr>
        <w:t>not</w:t>
      </w:r>
      <w:r w:rsidRPr="00D86AF3">
        <w:t xml:space="preserve"> establish that every one of those appointments occurred on or before July 16, 2026. I therefore have not represented the roster differences as dated changes inside the requested window. </w:t>
      </w:r>
      <w:hyperlink r:id="rId55" w:history="1">
        <w:r w:rsidRPr="00D86AF3">
          <w:rPr>
            <w:rStyle w:val="Hyperlink"/>
          </w:rPr>
          <w:t>[redlakehospital.ca]</w:t>
        </w:r>
      </w:hyperlink>
    </w:p>
    <w:p w14:paraId="4EE7A769" w14:textId="77777777" w:rsidR="00D86AF3" w:rsidRPr="00D86AF3" w:rsidRDefault="00D86AF3" w:rsidP="00D86AF3">
      <w:pPr>
        <w:numPr>
          <w:ilvl w:val="0"/>
          <w:numId w:val="1"/>
        </w:numPr>
      </w:pPr>
      <w:r w:rsidRPr="00D86AF3">
        <w:t>The available sources do not state the appointment dates for Scott Macumber, Margaret Harland, Ursula Dekeyser, Michele Alderton, or Donna Williams, nor the precise date Trevor Zhukrovsky became Chair or Arlene Swanwick became Vice-Chair. Likewise, I found no authoritative public announcement explaining Sumeet Kumar’s departure. Claiming exact dates for those changes would require inference beyond the source record.</w:t>
      </w:r>
    </w:p>
    <w:p w14:paraId="280E4495" w14:textId="77777777" w:rsidR="00D86AF3" w:rsidRPr="00D86AF3" w:rsidRDefault="00D86AF3" w:rsidP="00D86AF3">
      <w:pPr>
        <w:numPr>
          <w:ilvl w:val="0"/>
          <w:numId w:val="1"/>
        </w:numPr>
      </w:pPr>
      <w:r w:rsidRPr="00D86AF3">
        <w:t xml:space="preserve">The hospital’s corporate-information page confirms that annual reports for 2022-23, 2023-24, 2024-25, and 2025-26 exist, but the searchable evidence did not expose sufficiently detailed 2024-25 or 2025-26 governance narratives to date every roster change. </w:t>
      </w:r>
      <w:hyperlink r:id="rId56" w:history="1">
        <w:r w:rsidRPr="00D86AF3">
          <w:rPr>
            <w:rStyle w:val="Hyperlink"/>
          </w:rPr>
          <w:t>[redlakehospital.ca]</w:t>
        </w:r>
      </w:hyperlink>
    </w:p>
    <w:p w14:paraId="083AB2FD"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C670E"/>
    <w:multiLevelType w:val="multilevel"/>
    <w:tmpl w:val="9B38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809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B18"/>
    <w:rsid w:val="0067003E"/>
    <w:rsid w:val="009347F2"/>
    <w:rsid w:val="009F2B23"/>
    <w:rsid w:val="00D86AF3"/>
    <w:rsid w:val="00F01B1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F0690"/>
  <w15:chartTrackingRefBased/>
  <w15:docId w15:val="{692D434E-1DF1-4009-B88C-E3223EEF7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B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B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B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B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B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B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B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B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B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B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B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B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B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B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B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B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B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B18"/>
    <w:rPr>
      <w:rFonts w:eastAsiaTheme="majorEastAsia" w:cstheme="majorBidi"/>
      <w:color w:val="272727" w:themeColor="text1" w:themeTint="D8"/>
    </w:rPr>
  </w:style>
  <w:style w:type="paragraph" w:styleId="Title">
    <w:name w:val="Title"/>
    <w:basedOn w:val="Normal"/>
    <w:next w:val="Normal"/>
    <w:link w:val="TitleChar"/>
    <w:uiPriority w:val="10"/>
    <w:qFormat/>
    <w:rsid w:val="00F01B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B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B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B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B18"/>
    <w:pPr>
      <w:spacing w:before="160"/>
      <w:jc w:val="center"/>
    </w:pPr>
    <w:rPr>
      <w:i/>
      <w:iCs/>
      <w:color w:val="404040" w:themeColor="text1" w:themeTint="BF"/>
    </w:rPr>
  </w:style>
  <w:style w:type="character" w:customStyle="1" w:styleId="QuoteChar">
    <w:name w:val="Quote Char"/>
    <w:basedOn w:val="DefaultParagraphFont"/>
    <w:link w:val="Quote"/>
    <w:uiPriority w:val="29"/>
    <w:rsid w:val="00F01B18"/>
    <w:rPr>
      <w:i/>
      <w:iCs/>
      <w:color w:val="404040" w:themeColor="text1" w:themeTint="BF"/>
    </w:rPr>
  </w:style>
  <w:style w:type="paragraph" w:styleId="ListParagraph">
    <w:name w:val="List Paragraph"/>
    <w:basedOn w:val="Normal"/>
    <w:uiPriority w:val="34"/>
    <w:qFormat/>
    <w:rsid w:val="00F01B18"/>
    <w:pPr>
      <w:ind w:left="720"/>
      <w:contextualSpacing/>
    </w:pPr>
  </w:style>
  <w:style w:type="character" w:styleId="IntenseEmphasis">
    <w:name w:val="Intense Emphasis"/>
    <w:basedOn w:val="DefaultParagraphFont"/>
    <w:uiPriority w:val="21"/>
    <w:qFormat/>
    <w:rsid w:val="00F01B18"/>
    <w:rPr>
      <w:i/>
      <w:iCs/>
      <w:color w:val="0F4761" w:themeColor="accent1" w:themeShade="BF"/>
    </w:rPr>
  </w:style>
  <w:style w:type="paragraph" w:styleId="IntenseQuote">
    <w:name w:val="Intense Quote"/>
    <w:basedOn w:val="Normal"/>
    <w:next w:val="Normal"/>
    <w:link w:val="IntenseQuoteChar"/>
    <w:uiPriority w:val="30"/>
    <w:qFormat/>
    <w:rsid w:val="00F01B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B18"/>
    <w:rPr>
      <w:i/>
      <w:iCs/>
      <w:color w:val="0F4761" w:themeColor="accent1" w:themeShade="BF"/>
    </w:rPr>
  </w:style>
  <w:style w:type="character" w:styleId="IntenseReference">
    <w:name w:val="Intense Reference"/>
    <w:basedOn w:val="DefaultParagraphFont"/>
    <w:uiPriority w:val="32"/>
    <w:qFormat/>
    <w:rsid w:val="00F01B18"/>
    <w:rPr>
      <w:b/>
      <w:bCs/>
      <w:smallCaps/>
      <w:color w:val="0F4761" w:themeColor="accent1" w:themeShade="BF"/>
      <w:spacing w:val="5"/>
    </w:rPr>
  </w:style>
  <w:style w:type="character" w:styleId="Hyperlink">
    <w:name w:val="Hyperlink"/>
    <w:basedOn w:val="DefaultParagraphFont"/>
    <w:uiPriority w:val="99"/>
    <w:unhideWhenUsed/>
    <w:rsid w:val="00D86AF3"/>
    <w:rPr>
      <w:color w:val="467886" w:themeColor="hyperlink"/>
      <w:u w:val="single"/>
    </w:rPr>
  </w:style>
  <w:style w:type="character" w:styleId="UnresolvedMention">
    <w:name w:val="Unresolved Mention"/>
    <w:basedOn w:val="DefaultParagraphFont"/>
    <w:uiPriority w:val="99"/>
    <w:semiHidden/>
    <w:unhideWhenUsed/>
    <w:rsid w:val="00D86A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dlakehospital.ca/documents/22/Annual%20Report%202023-2024%20%281%29.pdf" TargetMode="External"/><Relationship Id="rId18" Type="http://schemas.openxmlformats.org/officeDocument/2006/relationships/hyperlink" Target="https://www.redlakehospital.ca/documents/22/Annual%20Report%202022-2023%20%281%29.pdf" TargetMode="External"/><Relationship Id="rId26" Type="http://schemas.openxmlformats.org/officeDocument/2006/relationships/hyperlink" Target="https://www.redlakehospital.ca/documents/22/Annual%20Report%202022-2023%20%281%29.pdf" TargetMode="External"/><Relationship Id="rId39" Type="http://schemas.openxmlformats.org/officeDocument/2006/relationships/hyperlink" Target="https://www.redlakehospital.ca/documents/22/Annual%20Report%202023-2024%20%281%29.pdf" TargetMode="External"/><Relationship Id="rId21" Type="http://schemas.openxmlformats.org/officeDocument/2006/relationships/hyperlink" Target="https://yoursunsetcountry.ca/red-lake-hospital-names-new-ceo/" TargetMode="External"/><Relationship Id="rId34" Type="http://schemas.openxmlformats.org/officeDocument/2006/relationships/hyperlink" Target="https://www.redlakehospital.ca/documents/22/Annual%20Report%202023-2024%20%281%29.pdf" TargetMode="External"/><Relationship Id="rId42" Type="http://schemas.openxmlformats.org/officeDocument/2006/relationships/hyperlink" Target="https://www.redlakehospital.ca/documents/22/Annual%20Report%202023-2024%20%281%29.pdf" TargetMode="External"/><Relationship Id="rId47" Type="http://schemas.openxmlformats.org/officeDocument/2006/relationships/hyperlink" Target="https://www.nwonewswatch.com/local-journalism-initiative-lji/new-hospital-ceo-preparing-for-growth-around-red-lake-12468126" TargetMode="External"/><Relationship Id="rId50" Type="http://schemas.openxmlformats.org/officeDocument/2006/relationships/hyperlink" Target="https://yoursunsetcountry.ca/red-lake-hospital-hires-new-ceo/" TargetMode="External"/><Relationship Id="rId55" Type="http://schemas.openxmlformats.org/officeDocument/2006/relationships/hyperlink" Target="https://www.redlakehospital.ca/directors" TargetMode="External"/><Relationship Id="rId7" Type="http://schemas.openxmlformats.org/officeDocument/2006/relationships/hyperlink" Target="https://www.nwonewswatch.com/local-news/head-of-third-northwestern-ontario-hospital-to-depart-6412363" TargetMode="External"/><Relationship Id="rId2" Type="http://schemas.openxmlformats.org/officeDocument/2006/relationships/styles" Target="styles.xml"/><Relationship Id="rId16" Type="http://schemas.openxmlformats.org/officeDocument/2006/relationships/hyperlink" Target="https://www.redlakehospital.ca/documents/22/Annual%20Report%202022-2023%20%281%29.pdf" TargetMode="External"/><Relationship Id="rId29" Type="http://schemas.openxmlformats.org/officeDocument/2006/relationships/hyperlink" Target="https://www.redlakehospital.ca/documents/22/Annual%20Report%202023-2024%20%281%29.pdf" TargetMode="External"/><Relationship Id="rId11" Type="http://schemas.openxmlformats.org/officeDocument/2006/relationships/hyperlink" Target="https://www.redlakehospital.ca/documents/22/Annual%20Report%202022-2023%20%281%29.pdf" TargetMode="External"/><Relationship Id="rId24" Type="http://schemas.openxmlformats.org/officeDocument/2006/relationships/hyperlink" Target="https://www.redlakehospital.ca/documents/22/Annual%20Report%202022-2023%20%281%29.pdf" TargetMode="External"/><Relationship Id="rId32" Type="http://schemas.openxmlformats.org/officeDocument/2006/relationships/hyperlink" Target="https://www.redlakehospital.ca/documents/22/Annual%20Report%202023-2024%20%281%29.pdf" TargetMode="External"/><Relationship Id="rId37" Type="http://schemas.openxmlformats.org/officeDocument/2006/relationships/hyperlink" Target="https://www.redlakehospital.ca/documents/22/Annual%20Report%202023-2024%20%281%29.pdf" TargetMode="External"/><Relationship Id="rId40" Type="http://schemas.openxmlformats.org/officeDocument/2006/relationships/hyperlink" Target="https://www.redlakehospital.ca/documents/22/Annual%20Report%202023-2024%20%281%29.pdf" TargetMode="External"/><Relationship Id="rId45" Type="http://schemas.openxmlformats.org/officeDocument/2006/relationships/hyperlink" Target="https://www.redlakehospital.ca/documents/22/Annual%20Report%202023-2024%20%281%29.pdf" TargetMode="External"/><Relationship Id="rId53" Type="http://schemas.openxmlformats.org/officeDocument/2006/relationships/hyperlink" Target="https://www.nwonewswatch.com/local-journalism-initiative-lji/new-hospital-ceo-preparing-for-growth-around-red-lake-12468126" TargetMode="External"/><Relationship Id="rId58" Type="http://schemas.openxmlformats.org/officeDocument/2006/relationships/theme" Target="theme/theme1.xml"/><Relationship Id="rId5"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9" Type="http://schemas.openxmlformats.org/officeDocument/2006/relationships/hyperlink" Target="https://www.redlakehospital.ca/documents/22/Annual%20Report%202023-2024%20%281%29.pdf" TargetMode="External"/><Relationship Id="rId4" Type="http://schemas.openxmlformats.org/officeDocument/2006/relationships/webSettings" Target="webSettings.xml"/><Relationship Id="rId9" Type="http://schemas.openxmlformats.org/officeDocument/2006/relationships/hyperlink" Target="https://www.nwonewswatch.com/local-news/head-of-third-northwestern-ontario-hospital-to-depart-6412363" TargetMode="External"/><Relationship Id="rId14" Type="http://schemas.openxmlformats.org/officeDocument/2006/relationships/hyperlink" Target="https://www.redlakehospital.ca/documents/22/Annual%20Report%202022-2023%20%281%29.pdf" TargetMode="External"/><Relationship Id="rId22" Type="http://schemas.openxmlformats.org/officeDocument/2006/relationships/hyperlink" Target="https://www.redlakehospital.ca/uploads/Sumeet%20Kumar%20Bio.pdf" TargetMode="External"/><Relationship Id="rId27" Type="http://schemas.openxmlformats.org/officeDocument/2006/relationships/hyperlink" Target="https://www.redlakehospital.ca/documents/22/Annual%20Report%202023-2024%20%281%29.pdf" TargetMode="External"/><Relationship Id="rId30" Type="http://schemas.openxmlformats.org/officeDocument/2006/relationships/hyperlink" Target="https://www.redlakehospital.ca/documents/22/Annual%20Report%202022-2023%20%281%29.pdf" TargetMode="External"/><Relationship Id="rId35" Type="http://schemas.openxmlformats.org/officeDocument/2006/relationships/hyperlink" Target="https://www.redlakehospital.ca/documents/22/Annual%20Report%202023-2024%20%281%29.pdf" TargetMode="External"/><Relationship Id="rId43" Type="http://schemas.openxmlformats.org/officeDocument/2006/relationships/hyperlink" Target="https://www.redlakehospital.ca/Newsroom" TargetMode="External"/><Relationship Id="rId48" Type="http://schemas.openxmlformats.org/officeDocument/2006/relationships/hyperlink" Target="https://www.redlakehospital.ca/Newsroom" TargetMode="External"/><Relationship Id="rId56" Type="http://schemas.openxmlformats.org/officeDocument/2006/relationships/hyperlink" Target="https://www.redlakehospital.ca/corporateInformation" TargetMode="External"/><Relationship Id="rId8" Type="http://schemas.openxmlformats.org/officeDocument/2006/relationships/hyperlink" Target="https://www.redlakehospital.ca/documents/22/Annual%20Report%202022-2023%20%281%29.pdf" TargetMode="External"/><Relationship Id="rId51" Type="http://schemas.openxmlformats.org/officeDocument/2006/relationships/hyperlink" Target="https://www.nwonewswatch.com/local-journalism-initiative-lji/new-hospital-ceo-preparing-for-growth-around-red-lake-12468126" TargetMode="External"/><Relationship Id="rId3" Type="http://schemas.openxmlformats.org/officeDocument/2006/relationships/settings" Target="settings.xml"/><Relationship Id="rId12" Type="http://schemas.openxmlformats.org/officeDocument/2006/relationships/hyperlink" Target="https://www.redlakehospital.ca/documents/22/Annual%20Report%202022-2023%20%281%29.pdf" TargetMode="External"/><Relationship Id="rId17" Type="http://schemas.openxmlformats.org/officeDocument/2006/relationships/hyperlink" Target="https://www.redlakehospital.ca/documents/22/Annual%20Report%202023-2024%20%281%29.pdf" TargetMode="External"/><Relationship Id="rId25" Type="http://schemas.openxmlformats.org/officeDocument/2006/relationships/hyperlink" Target="https://www.redlakehospital.ca/documents/22/Annual%20Report%202023-2024%20%281%29.pdf" TargetMode="External"/><Relationship Id="rId33" Type="http://schemas.openxmlformats.org/officeDocument/2006/relationships/hyperlink" Target="https://www.redlakehospital.ca/documents/22/Annual%20Report%202023-2024%20%281%29.pdf" TargetMode="External"/><Relationship Id="rId38" Type="http://schemas.openxmlformats.org/officeDocument/2006/relationships/hyperlink" Target="https://www.redlakehospital.ca/documents/22/Annual%20Report%202023-2024%20%281%29.pdf" TargetMode="External"/><Relationship Id="rId46" Type="http://schemas.openxmlformats.org/officeDocument/2006/relationships/hyperlink" Target="https://www.redlakehospital.ca/Newsroom" TargetMode="External"/><Relationship Id="rId20" Type="http://schemas.openxmlformats.org/officeDocument/2006/relationships/hyperlink" Target="https://www.redlakehospital.ca/uploads/Sumeet%20Kumar%20Bio.pdf" TargetMode="External"/><Relationship Id="rId41" Type="http://schemas.openxmlformats.org/officeDocument/2006/relationships/hyperlink" Target="https://www.redlakehospital.ca/documents/22/Annual%20Report%202023-2024%20%281%29.pdf" TargetMode="External"/><Relationship Id="rId54" Type="http://schemas.openxmlformats.org/officeDocument/2006/relationships/hyperlink" Target="https://www.redlakehospital.ca/Newsroom" TargetMode="External"/><Relationship Id="rId1" Type="http://schemas.openxmlformats.org/officeDocument/2006/relationships/numbering" Target="numbering.xml"/><Relationship Id="rId6" Type="http://schemas.openxmlformats.org/officeDocument/2006/relationships/hyperlink" Target="https://www.redlakehospital.ca/documents/22/Annual%20Report%202022-2023%20%281%29.pdf" TargetMode="External"/><Relationship Id="rId15" Type="http://schemas.openxmlformats.org/officeDocument/2006/relationships/hyperlink" Target="https://www.redlakehospital.ca/documents/22/Annual%20Report%202023-2024%20%281%29.pdf" TargetMode="External"/><Relationship Id="rId23" Type="http://schemas.openxmlformats.org/officeDocument/2006/relationships/hyperlink" Target="https://yoursunsetcountry.ca/red-lake-hospital-names-new-ceo/" TargetMode="External"/><Relationship Id="rId28" Type="http://schemas.openxmlformats.org/officeDocument/2006/relationships/hyperlink" Target="https://www.redlakehospital.ca/documents/22/Annual%20Report%202022-2023%20%281%29.pdf" TargetMode="External"/><Relationship Id="rId36" Type="http://schemas.openxmlformats.org/officeDocument/2006/relationships/hyperlink" Target="https://www.redlakehospital.ca/documents/22/Annual%20Report%202023-2024%20%281%29.pdf" TargetMode="External"/><Relationship Id="rId49" Type="http://schemas.openxmlformats.org/officeDocument/2006/relationships/hyperlink" Target="https://www.nwonewswatch.com/local-journalism-initiative-lji/new-hospital-ceo-preparing-for-growth-around-red-lake-12468126" TargetMode="External"/><Relationship Id="rId57" Type="http://schemas.openxmlformats.org/officeDocument/2006/relationships/fontTable" Target="fontTable.xml"/><Relationship Id="rId10" Type="http://schemas.openxmlformats.org/officeDocument/2006/relationships/hyperlink" Target="https://www.redlakehospital.ca/documents/22/Annual%20Report%202022-2023%20%281%29.pdf" TargetMode="External"/><Relationship Id="rId31" Type="http://schemas.openxmlformats.org/officeDocument/2006/relationships/hyperlink" Target="https://www.redlakehospital.ca/documents/22/Annual%20Report%202023-2024%20%281%29.pdf" TargetMode="External"/><Relationship Id="rId44" Type="http://schemas.openxmlformats.org/officeDocument/2006/relationships/hyperlink" Target="https://www.redlakehospital.ca/Newsroom" TargetMode="External"/><Relationship Id="rId52" Type="http://schemas.openxmlformats.org/officeDocument/2006/relationships/hyperlink" Target="https://yoursunsetcountry.ca/red-lake-hospital-hires-new-c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10</Pages>
  <Words>2415</Words>
  <Characters>13766</Characters>
  <Application>Microsoft Office Word</Application>
  <DocSecurity>0</DocSecurity>
  <Lines>114</Lines>
  <Paragraphs>32</Paragraphs>
  <ScaleCrop>false</ScaleCrop>
  <Company/>
  <LinksUpToDate>false</LinksUpToDate>
  <CharactersWithSpaces>16149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2026-08-25T11:37:00Z</dcterms:created>
  <dcterms:modified xsi:type="dcterms:W3CDTF">2026-08-25T11:38:00Z</dcterms:modified>
</cp:coreProperties>
</file>