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4D6AE" w14:textId="77777777" w:rsidR="007C331D" w:rsidRPr="007C331D" w:rsidRDefault="007C331D" w:rsidP="007C331D">
      <w:pPr>
        <w:rPr>
          <w:b/>
          <w:bCs/>
        </w:rPr>
      </w:pPr>
      <w:r w:rsidRPr="007C331D">
        <w:rPr>
          <w:b/>
          <w:bCs/>
        </w:rPr>
        <w:t>Windsor Regional Hospital leadership and governance changes</w:t>
      </w:r>
    </w:p>
    <w:p w14:paraId="260CB385" w14:textId="77777777" w:rsidR="007C331D" w:rsidRPr="007C331D" w:rsidRDefault="007C331D" w:rsidP="007C331D">
      <w:r w:rsidRPr="007C331D">
        <w:rPr>
          <w:b/>
          <w:bCs/>
        </w:rPr>
        <w:t>Coverage period: July 16, 2021 through July 16, 2026, inclusive</w:t>
      </w:r>
    </w:p>
    <w:p w14:paraId="504FB4C8" w14:textId="77777777" w:rsidR="007C331D" w:rsidRPr="007C331D" w:rsidRDefault="007C331D" w:rsidP="007C331D">
      <w:r w:rsidRPr="007C331D">
        <w:t xml:space="preserve">I treated “leadership changes” as publicly documented changes to the President/CEO, senior executive leadership, Board chair, elected or appointed hospital directors, and ex-officio Board membership. Windsor Regional Hospital is listed in the </w:t>
      </w:r>
      <w:r w:rsidRPr="007C331D">
        <w:rPr>
          <w:b/>
          <w:bCs/>
        </w:rPr>
        <w:t>West Region</w:t>
      </w:r>
      <w:r w:rsidRPr="007C331D">
        <w:t xml:space="preserve"> in the supplied Ontario hospital regional reference. </w:t>
      </w:r>
      <w:hyperlink r:id="rId5" w:history="1">
        <w:r w:rsidRPr="007C331D">
          <w:rPr>
            <w:rStyle w:val="Hyperlink"/>
          </w:rPr>
          <w:t>[Ontario Ho...ion 1.docx | Word]</w:t>
        </w:r>
      </w:hyperlink>
      <w:r w:rsidRPr="007C331D">
        <w:t xml:space="preserve">, </w:t>
      </w:r>
      <w:hyperlink r:id="rId6" w:history="1">
        <w:r w:rsidRPr="007C331D">
          <w:rPr>
            <w:rStyle w:val="Hyperlink"/>
          </w:rPr>
          <w:t>[Ontario Ho...y Region 1 | Word]</w:t>
        </w:r>
      </w:hyperlink>
    </w:p>
    <w:p w14:paraId="1CD730BA" w14:textId="77777777" w:rsidR="007C331D" w:rsidRPr="007C331D" w:rsidRDefault="007C331D" w:rsidP="007C331D">
      <w:r w:rsidRPr="007C331D">
        <w:t>The list below is reverse chronological. It is exhaustive to the extent supported by Windsor Regional Hospital’s publicly indexed news releases, annual reports, Board/AGM records, and corroborating mainstream or local media. Routine annual reconfirmations are distinguished from genuinely new appointments so they are not mistaken for turnover.</w:t>
      </w:r>
    </w:p>
    <w:p w14:paraId="067521C5" w14:textId="77777777" w:rsidR="007C331D" w:rsidRPr="007C331D" w:rsidRDefault="007C331D" w:rsidP="007C331D">
      <w:r w:rsidRPr="007C331D">
        <w:pict w14:anchorId="47E0E225">
          <v:rect id="_x0000_i1037" style="width:0;height:1.5pt" o:hralign="center" o:hrstd="t" o:hr="t" fillcolor="#a0a0a0" stroked="f"/>
        </w:pict>
      </w:r>
    </w:p>
    <w:p w14:paraId="569D4002" w14:textId="77777777" w:rsidR="007C331D" w:rsidRPr="007C331D" w:rsidRDefault="007C331D" w:rsidP="007C331D">
      <w:pPr>
        <w:rPr>
          <w:b/>
          <w:bCs/>
        </w:rPr>
      </w:pPr>
      <w:r w:rsidRPr="007C331D">
        <w:rPr>
          <w:b/>
          <w:bCs/>
        </w:rPr>
        <w:t xml:space="preserve">1. Windsor Regional Hospital → Two new hospital Board directors appointed → Joe Milicia and Brandon Pottie joined the Windsor Regional Hospital Board of Directors. Milicia had previously served on the Quality of Care Committee in 2024 and moved to the Finance and Audit Committee in 2025; Pottie had served on the Quality of Care Committee in 2025. Board Chair Ian McLeod said their perspectives and experience would support the Board’s governance and financial-stewardship responsibilities. The AGM also added Drake Reid and Zahid Khandoker to the Finance and Audit Committee, and Minelva Brown and Renu Khosla to the Quality of Care Committee. → June 25, 2026 → Windsor Regional Hospital; Windsor News Today → </w:t>
      </w:r>
      <w:hyperlink r:id="rId7" w:history="1">
        <w:r w:rsidRPr="007C331D">
          <w:rPr>
            <w:rStyle w:val="Hyperlink"/>
            <w:b/>
            <w:bCs/>
          </w:rPr>
          <w:t>WRH Newsroom entry, “WRH Welcomes New Board Members”</w:t>
        </w:r>
      </w:hyperlink>
      <w:r w:rsidRPr="007C331D">
        <w:rPr>
          <w:b/>
          <w:bCs/>
        </w:rPr>
        <w:t xml:space="preserve">; </w:t>
      </w:r>
      <w:hyperlink r:id="rId8" w:history="1">
        <w:r w:rsidRPr="007C331D">
          <w:rPr>
            <w:rStyle w:val="Hyperlink"/>
            <w:b/>
            <w:bCs/>
          </w:rPr>
          <w:t>WRH announces hospital groundbreaking, new board members</w:t>
        </w:r>
      </w:hyperlink>
    </w:p>
    <w:p w14:paraId="69AD6477" w14:textId="77777777" w:rsidR="007C331D" w:rsidRPr="007C331D" w:rsidRDefault="007C331D" w:rsidP="007C331D">
      <w:pPr>
        <w:rPr>
          <w:b/>
          <w:bCs/>
        </w:rPr>
      </w:pPr>
      <w:r w:rsidRPr="007C331D">
        <w:rPr>
          <w:b/>
          <w:bCs/>
        </w:rPr>
        <w:t xml:space="preserve">2. Windsor Regional Hospital → New President and CEO takes office → Kristin Kennedy began serving as President and CEO and attended her first WRH Board meeting in that capacity. The Board minutes describe Kennedy as the newly appointed CEO and record that she previously led Erie Shores HealthCare and had earlier WRH leadership experience in critical care, cardiology and neurosciences. Her initial remarks outlined a period of meetings with vice-presidents, physician chiefs, Board members and union leaders, followed by a report and action plan for the Board. → April 2, 2026 → Windsor Regional Hospital Board of Directors → </w:t>
      </w:r>
      <w:hyperlink r:id="rId9" w:history="1">
        <w:r w:rsidRPr="007C331D">
          <w:rPr>
            <w:rStyle w:val="Hyperlink"/>
            <w:b/>
            <w:bCs/>
          </w:rPr>
          <w:t>April 2, 2026 Board meeting minutes</w:t>
        </w:r>
      </w:hyperlink>
    </w:p>
    <w:p w14:paraId="3BF41DF8" w14:textId="77777777" w:rsidR="007C331D" w:rsidRPr="007C331D" w:rsidRDefault="007C331D" w:rsidP="007C331D">
      <w:pPr>
        <w:rPr>
          <w:b/>
          <w:bCs/>
        </w:rPr>
      </w:pPr>
      <w:r w:rsidRPr="007C331D">
        <w:rPr>
          <w:b/>
          <w:bCs/>
        </w:rPr>
        <w:t xml:space="preserve">3. Windsor Regional Hospital → Karen Riddell concludes CEO tenure and retires → Karen Riddell concluded approximately 40 years in health care and retired after leading WRH through the transition that followed David Musyj’s 2024 secondment. The hospital’s succession announcement stated that she would continue leading WRH </w:t>
      </w:r>
      <w:r w:rsidRPr="007C331D">
        <w:rPr>
          <w:b/>
          <w:bCs/>
        </w:rPr>
        <w:lastRenderedPageBreak/>
        <w:t xml:space="preserve">and help with the transition before retiring in spring 2026. CTV subsequently reported WRH’s farewell to Riddell on March 20. → March 20, 2026 → CTV News; Windsor Regional Hospital/Boyden → </w:t>
      </w:r>
      <w:hyperlink r:id="rId10" w:history="1">
        <w:r w:rsidRPr="007C331D">
          <w:rPr>
            <w:rStyle w:val="Hyperlink"/>
            <w:b/>
            <w:bCs/>
          </w:rPr>
          <w:t>Windsor Regional Hospital says goodbye to President/CEO</w:t>
        </w:r>
      </w:hyperlink>
      <w:r w:rsidRPr="007C331D">
        <w:rPr>
          <w:b/>
          <w:bCs/>
        </w:rPr>
        <w:t xml:space="preserve">; </w:t>
      </w:r>
      <w:hyperlink r:id="rId11" w:history="1">
        <w:r w:rsidRPr="007C331D">
          <w:rPr>
            <w:rStyle w:val="Hyperlink"/>
            <w:b/>
            <w:bCs/>
          </w:rPr>
          <w:t>New President and CEO appointed at Windsor Regional Hospital</w:t>
        </w:r>
      </w:hyperlink>
    </w:p>
    <w:p w14:paraId="1F2E8CC9" w14:textId="77777777" w:rsidR="007C331D" w:rsidRPr="007C331D" w:rsidRDefault="007C331D" w:rsidP="007C331D">
      <w:pPr>
        <w:rPr>
          <w:b/>
          <w:bCs/>
        </w:rPr>
      </w:pPr>
      <w:r w:rsidRPr="007C331D">
        <w:rPr>
          <w:b/>
          <w:bCs/>
        </w:rPr>
        <w:t xml:space="preserve">4. Windsor Regional Hospital → Kristin Kennedy selected as incoming President and CEO → WRH’s Board announced that Kristin Kennedy would succeed Karen Riddell and join the hospital as President and CEO in April 2026. Kennedy had been President and CEO of Erie Shores HealthCare since 2020, previously served as that organization’s Chief Nursing Executive, and had earlier held two management positions at WRH. Board Chair Ian McLeod said she was selected following a recruitment process that began in fall 2025. → December 29, 2025 → CBC News; Windsor Regional Hospital/Boyden → </w:t>
      </w:r>
      <w:hyperlink r:id="rId12" w:history="1">
        <w:r w:rsidRPr="007C331D">
          <w:rPr>
            <w:rStyle w:val="Hyperlink"/>
            <w:b/>
            <w:bCs/>
          </w:rPr>
          <w:t>Windsor Regional Hospital’s new president says she’s “humbled and excited”</w:t>
        </w:r>
      </w:hyperlink>
      <w:r w:rsidRPr="007C331D">
        <w:rPr>
          <w:b/>
          <w:bCs/>
        </w:rPr>
        <w:t xml:space="preserve">; </w:t>
      </w:r>
      <w:hyperlink r:id="rId13" w:history="1">
        <w:r w:rsidRPr="007C331D">
          <w:rPr>
            <w:rStyle w:val="Hyperlink"/>
            <w:b/>
            <w:bCs/>
          </w:rPr>
          <w:t>New President and CEO appointed at Windsor Regional Hospital</w:t>
        </w:r>
      </w:hyperlink>
    </w:p>
    <w:p w14:paraId="57DBBEC1" w14:textId="77777777" w:rsidR="007C331D" w:rsidRPr="007C331D" w:rsidRDefault="007C331D" w:rsidP="007C331D">
      <w:pPr>
        <w:rPr>
          <w:b/>
          <w:bCs/>
        </w:rPr>
      </w:pPr>
      <w:r w:rsidRPr="007C331D">
        <w:rPr>
          <w:b/>
          <w:bCs/>
        </w:rPr>
        <w:t xml:space="preserve">5. Windsor Regional Hospital → Board chair transition from Patricia France to Ian McLeod → Records before the 2025 AGM identify Patricia “Patti” France as Board Chair. The September 4, 2025 Board minutes identify Ian McLeod as Chair and France as a participating director, establishing that the chair transition occurred with the 2025–26 governance cycle. The present-day Board profile identifies France as Past Chair and Paul Lachance as Vice-Chair. → June 26, 2025 governance cycle → Windsor Regional Hospital Board records → </w:t>
      </w:r>
      <w:hyperlink r:id="rId14" w:history="1">
        <w:r w:rsidRPr="007C331D">
          <w:rPr>
            <w:rStyle w:val="Hyperlink"/>
            <w:b/>
            <w:bCs/>
          </w:rPr>
          <w:t>2025 AGM Board package</w:t>
        </w:r>
      </w:hyperlink>
      <w:r w:rsidRPr="007C331D">
        <w:rPr>
          <w:b/>
          <w:bCs/>
        </w:rPr>
        <w:t xml:space="preserve">; </w:t>
      </w:r>
      <w:hyperlink r:id="rId15" w:history="1">
        <w:r w:rsidRPr="007C331D">
          <w:rPr>
            <w:rStyle w:val="Hyperlink"/>
            <w:b/>
            <w:bCs/>
          </w:rPr>
          <w:t>September 4, 2025 Board meeting minutes</w:t>
        </w:r>
      </w:hyperlink>
      <w:r w:rsidRPr="007C331D">
        <w:rPr>
          <w:b/>
          <w:bCs/>
        </w:rPr>
        <w:t xml:space="preserve">; </w:t>
      </w:r>
      <w:hyperlink r:id="rId16" w:history="1">
        <w:r w:rsidRPr="007C331D">
          <w:rPr>
            <w:rStyle w:val="Hyperlink"/>
            <w:b/>
            <w:bCs/>
          </w:rPr>
          <w:t>WRH Board members</w:t>
        </w:r>
      </w:hyperlink>
    </w:p>
    <w:p w14:paraId="2431D3BF" w14:textId="77777777" w:rsidR="007C331D" w:rsidRPr="007C331D" w:rsidRDefault="007C331D" w:rsidP="007C331D">
      <w:pPr>
        <w:rPr>
          <w:b/>
          <w:bCs/>
        </w:rPr>
      </w:pPr>
      <w:r w:rsidRPr="007C331D">
        <w:rPr>
          <w:b/>
          <w:bCs/>
        </w:rPr>
        <w:t xml:space="preserve">6. Windsor Regional Hospital → Four directors elected to new three-year Board terms → The 2025 AGM elected Linda Staudt, David Malian, Anna Kirby and Wes Vickers to the first year of three-year terms ending at the 2028 AGM. The package separately reconfirmed continuing directors, meaning Kirby and Vickers are the most clearly identifiable additions to the elected director cohort, while Staudt and Malian were already present in earlier Board records. → June 26, 2025 → Windsor Regional Hospital AGM → </w:t>
      </w:r>
      <w:hyperlink r:id="rId17" w:history="1">
        <w:r w:rsidRPr="007C331D">
          <w:rPr>
            <w:rStyle w:val="Hyperlink"/>
            <w:b/>
            <w:bCs/>
          </w:rPr>
          <w:t>2026 AGM package reproducing the June 26, 2025 resolutions</w:t>
        </w:r>
      </w:hyperlink>
    </w:p>
    <w:p w14:paraId="269513DD" w14:textId="77777777" w:rsidR="007C331D" w:rsidRPr="007C331D" w:rsidRDefault="007C331D" w:rsidP="007C331D">
      <w:pPr>
        <w:rPr>
          <w:b/>
          <w:bCs/>
        </w:rPr>
      </w:pPr>
      <w:r w:rsidRPr="007C331D">
        <w:rPr>
          <w:b/>
          <w:bCs/>
        </w:rPr>
        <w:t xml:space="preserve">7. Windsor Regional Hospital → Karen Riddell retained as Acting President and CEO through 2025 governance year → The 2025 AGM appointed Karen Riddell to the Board by virtue of her position as Acting President and CEO/Chief Nursing Executive for 2025–26. WRH’s 2024–25 annual report likewise identifies her as Acting President and CEO and Chief Nursing Executive. This continued, rather than newly initiated, the interim arrangement created in May 2024. → June 26, 2025 → Windsor Regional Hospital AGM and Annual Report → </w:t>
      </w:r>
      <w:hyperlink r:id="rId18" w:history="1">
        <w:r w:rsidRPr="007C331D">
          <w:rPr>
            <w:rStyle w:val="Hyperlink"/>
            <w:b/>
            <w:bCs/>
          </w:rPr>
          <w:t>2025 AGM Board package</w:t>
        </w:r>
      </w:hyperlink>
      <w:r w:rsidRPr="007C331D">
        <w:rPr>
          <w:b/>
          <w:bCs/>
        </w:rPr>
        <w:t xml:space="preserve">; </w:t>
      </w:r>
      <w:hyperlink r:id="rId19" w:history="1">
        <w:r w:rsidRPr="007C331D">
          <w:rPr>
            <w:rStyle w:val="Hyperlink"/>
            <w:b/>
            <w:bCs/>
          </w:rPr>
          <w:t>2024–25 message from WRH leaders</w:t>
        </w:r>
      </w:hyperlink>
    </w:p>
    <w:p w14:paraId="4027D815" w14:textId="77777777" w:rsidR="007C331D" w:rsidRPr="007C331D" w:rsidRDefault="007C331D" w:rsidP="007C331D">
      <w:pPr>
        <w:rPr>
          <w:b/>
          <w:bCs/>
        </w:rPr>
      </w:pPr>
      <w:r w:rsidRPr="007C331D">
        <w:rPr>
          <w:b/>
          <w:bCs/>
        </w:rPr>
        <w:lastRenderedPageBreak/>
        <w:t xml:space="preserve">8. Windsor Regional Hospital → Board election and renewal of six directors → The 2024 AGM elected Paul Lachance, Genevieve Isshak, Laura Copat, Ian McLeod, Mary Dawson and Nadine Manroe-Wakerell to the first year of three-year terms ending at the 2027 AGM. The same meeting reconfirmed Patricia France, Nila Das, Chris Lanoue, Cynthia Bissonnette and Jamie Skutovich for the second year of their terms, and Dr. Laurie Freeman, David Malian and Linda Staudt for the final year of theirs. Anthony Paniccia was continued for the second year of a two-year Immediate Past Chair term. → July 18, 2024 → Windsor Regional Hospital AGM → </w:t>
      </w:r>
      <w:hyperlink r:id="rId20" w:history="1">
        <w:r w:rsidRPr="007C331D">
          <w:rPr>
            <w:rStyle w:val="Hyperlink"/>
            <w:b/>
            <w:bCs/>
          </w:rPr>
          <w:t>July 18, 2024 AGM minutes</w:t>
        </w:r>
      </w:hyperlink>
    </w:p>
    <w:p w14:paraId="53996C74" w14:textId="77777777" w:rsidR="007C331D" w:rsidRPr="007C331D" w:rsidRDefault="007C331D" w:rsidP="007C331D">
      <w:pPr>
        <w:rPr>
          <w:b/>
          <w:bCs/>
        </w:rPr>
      </w:pPr>
      <w:r w:rsidRPr="007C331D">
        <w:rPr>
          <w:b/>
          <w:bCs/>
        </w:rPr>
        <w:t xml:space="preserve">9. Windsor Regional Hospital → CEO secondment; Acting CEO and interim vice-president appointed → President and CEO David Musyj was seconded to London Health Sciences Centre as its Acting President and CEO, effective May 23, 2024. Karen Riddell became WRH’s Acting President and CEO while retaining the Chief Nursing Executive role. To support Riddell, Nicole Krywionek was promoted to interim Vice-President, joined the WRH Executive Committee, and assumed responsibility for Critical Care, Cardiology, Diagnostic Imaging, Patient Relations, Professional Practice, Corporate Education and Training, and Clinical Quality and Safety. Musyj remained involved in discussions concerning planning and construction of the new Windsor-Essex acute-care hospital. → May 23, 2024 → Windsor Regional Hospital → </w:t>
      </w:r>
      <w:hyperlink r:id="rId21" w:history="1">
        <w:r w:rsidRPr="007C331D">
          <w:rPr>
            <w:rStyle w:val="Hyperlink"/>
            <w:b/>
            <w:bCs/>
          </w:rPr>
          <w:t>Executive Changes at Windsor Regional Hospital, May 17, 2024</w:t>
        </w:r>
      </w:hyperlink>
    </w:p>
    <w:p w14:paraId="3FE27B47" w14:textId="77777777" w:rsidR="007C331D" w:rsidRPr="007C331D" w:rsidRDefault="007C331D" w:rsidP="007C331D">
      <w:pPr>
        <w:rPr>
          <w:b/>
          <w:bCs/>
        </w:rPr>
      </w:pPr>
      <w:r w:rsidRPr="007C331D">
        <w:rPr>
          <w:b/>
          <w:bCs/>
        </w:rPr>
        <w:t xml:space="preserve">10. Windsor Regional Hospital → Patricia France confirmed as Board Chair, succeeding Anthony Paniccia → WRH’s 2022–23 annual report identifies Anthony Paniccia as Board Chair, while the 2023–24 annual report identifies Patricia “Patti” France as Chair. Anthony Paniccia subsequently held the position of Immediate Past Chair in the 2024 AGM records. → 2023–24 governance year → Windsor Regional Hospital Annual Reports and AGM minutes → </w:t>
      </w:r>
      <w:hyperlink r:id="rId22" w:history="1">
        <w:r w:rsidRPr="007C331D">
          <w:rPr>
            <w:rStyle w:val="Hyperlink"/>
            <w:b/>
            <w:bCs/>
          </w:rPr>
          <w:t>2022–23 message from WRH leaders</w:t>
        </w:r>
      </w:hyperlink>
      <w:r w:rsidRPr="007C331D">
        <w:rPr>
          <w:b/>
          <w:bCs/>
        </w:rPr>
        <w:t xml:space="preserve">; </w:t>
      </w:r>
      <w:hyperlink r:id="rId23" w:history="1">
        <w:r w:rsidRPr="007C331D">
          <w:rPr>
            <w:rStyle w:val="Hyperlink"/>
            <w:b/>
            <w:bCs/>
          </w:rPr>
          <w:t>2023–24 message from WRH leaders</w:t>
        </w:r>
      </w:hyperlink>
      <w:r w:rsidRPr="007C331D">
        <w:rPr>
          <w:b/>
          <w:bCs/>
        </w:rPr>
        <w:t xml:space="preserve">; </w:t>
      </w:r>
      <w:hyperlink r:id="rId24" w:history="1">
        <w:r w:rsidRPr="007C331D">
          <w:rPr>
            <w:rStyle w:val="Hyperlink"/>
            <w:b/>
            <w:bCs/>
          </w:rPr>
          <w:t>July 18, 2024 AGM minutes</w:t>
        </w:r>
      </w:hyperlink>
    </w:p>
    <w:p w14:paraId="6EA0242A" w14:textId="77777777" w:rsidR="007C331D" w:rsidRPr="007C331D" w:rsidRDefault="007C331D" w:rsidP="007C331D">
      <w:pPr>
        <w:rPr>
          <w:b/>
          <w:bCs/>
        </w:rPr>
      </w:pPr>
      <w:r w:rsidRPr="007C331D">
        <w:rPr>
          <w:b/>
          <w:bCs/>
        </w:rPr>
        <w:t xml:space="preserve">11. Windsor Regional Hospital → Six directors elected to three-year Board terms → At the 2023 AGM, Patricia France, Cynthia Bissonnette, Michael Lavoie, Dr. Nila Das, Chris Lanoue and Jamie Skutovich were elected to the first year of three-year terms scheduled to run until the 2026 AGM. This represents the largest expressly documented new elected cohort in the review period, although France and Bissonnette had previously served on the Board and were entering new terms. → June 22, 2023 → Windsor Regional Hospital AGM → </w:t>
      </w:r>
      <w:hyperlink r:id="rId25" w:history="1">
        <w:r w:rsidRPr="007C331D">
          <w:rPr>
            <w:rStyle w:val="Hyperlink"/>
            <w:b/>
            <w:bCs/>
          </w:rPr>
          <w:t>2023 AGM Board package</w:t>
        </w:r>
      </w:hyperlink>
    </w:p>
    <w:p w14:paraId="10984324" w14:textId="77777777" w:rsidR="007C331D" w:rsidRPr="007C331D" w:rsidRDefault="007C331D" w:rsidP="007C331D">
      <w:pPr>
        <w:rPr>
          <w:b/>
          <w:bCs/>
        </w:rPr>
      </w:pPr>
      <w:r w:rsidRPr="007C331D">
        <w:rPr>
          <w:b/>
          <w:bCs/>
        </w:rPr>
        <w:t xml:space="preserve">12. Windsor Regional Hospital → Dr. Laurie Freeman elected to the Board → The 2022 AGM elected Dr. Laurie Freeman to the first year of a three-year term. The same meeting reconfirmed Ian McLeod, Mary Dawson, Anthony Paniccia, Paul Lachance, </w:t>
      </w:r>
      <w:r w:rsidRPr="007C331D">
        <w:rPr>
          <w:b/>
          <w:bCs/>
        </w:rPr>
        <w:lastRenderedPageBreak/>
        <w:t xml:space="preserve">Laura Copat, Penny Allen and Genevieve Isshak for the second year of their terms, and Patricia France, Cynthia Bissonnette and Michael Lavoie for the third year. → June 23, 2022 → Windsor Regional Hospital AGM → </w:t>
      </w:r>
      <w:hyperlink r:id="rId26" w:history="1">
        <w:r w:rsidRPr="007C331D">
          <w:rPr>
            <w:rStyle w:val="Hyperlink"/>
            <w:b/>
            <w:bCs/>
          </w:rPr>
          <w:t>June 23, 2022 AGM minutes</w:t>
        </w:r>
      </w:hyperlink>
    </w:p>
    <w:p w14:paraId="3C547480" w14:textId="77777777" w:rsidR="007C331D" w:rsidRPr="007C331D" w:rsidRDefault="007C331D" w:rsidP="007C331D">
      <w:pPr>
        <w:rPr>
          <w:b/>
          <w:bCs/>
        </w:rPr>
      </w:pPr>
      <w:r w:rsidRPr="007C331D">
        <w:rPr>
          <w:b/>
          <w:bCs/>
        </w:rPr>
        <w:t xml:space="preserve">13. Windsor Regional Hospital → Annual ex-officio leadership appointments to Board maintained → The 2022 AGM appointed, by virtue of office, David Musyj as President and CEO, Dr. Wassim Saad as Chief of Professional Staff, Dr. Maher Sabalbal as Vice-President of Professional Staff, Dr. Larry Jacobs as President of Professional Staff/Schulich representative, and Karen Riddell as Chief Nursing Executive/Chief Operating Officer. With the exception of the voting designation recorded for one professional-staff position, these were recorded as ex-officio, non-voting appointments. They were annual governance appointments rather than external director recruitment. → June 23, 2022 → Windsor Regional Hospital AGM → </w:t>
      </w:r>
      <w:hyperlink r:id="rId27" w:history="1">
        <w:r w:rsidRPr="007C331D">
          <w:rPr>
            <w:rStyle w:val="Hyperlink"/>
            <w:b/>
            <w:bCs/>
          </w:rPr>
          <w:t>June 23, 2022 AGM minutes</w:t>
        </w:r>
      </w:hyperlink>
    </w:p>
    <w:p w14:paraId="0F0623BA" w14:textId="77777777" w:rsidR="007C331D" w:rsidRPr="007C331D" w:rsidRDefault="007C331D" w:rsidP="007C331D">
      <w:r w:rsidRPr="007C331D">
        <w:pict w14:anchorId="19508401">
          <v:rect id="_x0000_i1038" style="width:0;height:1.5pt" o:hralign="center" o:hrstd="t" o:hr="t" fillcolor="#a0a0a0" stroked="f"/>
        </w:pict>
      </w:r>
    </w:p>
    <w:p w14:paraId="79954626" w14:textId="77777777" w:rsidR="007C331D" w:rsidRPr="007C331D" w:rsidRDefault="007C331D" w:rsidP="007C331D">
      <w:pPr>
        <w:rPr>
          <w:b/>
          <w:bCs/>
        </w:rPr>
      </w:pPr>
      <w:r w:rsidRPr="007C331D">
        <w:rPr>
          <w:b/>
          <w:bCs/>
        </w:rPr>
        <w:t>Events not counted as separate changes</w:t>
      </w:r>
    </w:p>
    <w:p w14:paraId="6EB106C1" w14:textId="77777777" w:rsidR="007C331D" w:rsidRPr="007C331D" w:rsidRDefault="007C331D" w:rsidP="007C331D">
      <w:pPr>
        <w:numPr>
          <w:ilvl w:val="0"/>
          <w:numId w:val="1"/>
        </w:numPr>
      </w:pPr>
      <w:r w:rsidRPr="007C331D">
        <w:rPr>
          <w:b/>
          <w:bCs/>
        </w:rPr>
        <w:t>Routine multi-year-term confirmations:</w:t>
      </w:r>
      <w:r w:rsidRPr="007C331D">
        <w:t xml:space="preserve"> I have disclosed them inside the applicable AGM entries, but have not created a separate “change” for every continuing director because confirmation into year two or three did not introduce a new person to the Board.</w:t>
      </w:r>
    </w:p>
    <w:p w14:paraId="185D0A22" w14:textId="77777777" w:rsidR="007C331D" w:rsidRPr="007C331D" w:rsidRDefault="007C331D" w:rsidP="007C331D">
      <w:pPr>
        <w:numPr>
          <w:ilvl w:val="0"/>
          <w:numId w:val="1"/>
        </w:numPr>
      </w:pPr>
      <w:r w:rsidRPr="007C331D">
        <w:rPr>
          <w:b/>
          <w:bCs/>
        </w:rPr>
        <w:t>Committee-only appointments:</w:t>
      </w:r>
      <w:r w:rsidRPr="007C331D">
        <w:t xml:space="preserve"> Committee members who were not hospital directors are included only where the hospital or media described them as part of a governance announcement, such as the 2026 committee additions.</w:t>
      </w:r>
    </w:p>
    <w:p w14:paraId="445A831B" w14:textId="77777777" w:rsidR="007C331D" w:rsidRPr="007C331D" w:rsidRDefault="007C331D" w:rsidP="007C331D">
      <w:pPr>
        <w:numPr>
          <w:ilvl w:val="0"/>
          <w:numId w:val="1"/>
        </w:numPr>
      </w:pPr>
      <w:r w:rsidRPr="007C331D">
        <w:rPr>
          <w:b/>
          <w:bCs/>
        </w:rPr>
        <w:t>WRH Foundation Board:</w:t>
      </w:r>
      <w:r w:rsidRPr="007C331D">
        <w:t xml:space="preserve"> The Windsor Regional Hospital Foundation has a separate Board. Its changes were not included because the request concerns hospital leadership, CEO and hospital Board membership rather than the legally separate fundraising foundation. The hospital distinguishes the Foundation Board from the WRH Board on its website. </w:t>
      </w:r>
      <w:hyperlink r:id="rId28" w:history="1">
        <w:r w:rsidRPr="007C331D">
          <w:rPr>
            <w:rStyle w:val="Hyperlink"/>
          </w:rPr>
          <w:t>[wrh.on.ca]</w:t>
        </w:r>
      </w:hyperlink>
      <w:r w:rsidRPr="007C331D">
        <w:t xml:space="preserve">, </w:t>
      </w:r>
      <w:hyperlink r:id="rId29" w:history="1">
        <w:r w:rsidRPr="007C331D">
          <w:rPr>
            <w:rStyle w:val="Hyperlink"/>
          </w:rPr>
          <w:t>[wrh.on.ca]</w:t>
        </w:r>
      </w:hyperlink>
    </w:p>
    <w:p w14:paraId="5F648AF5" w14:textId="77777777" w:rsidR="007C331D" w:rsidRPr="007C331D" w:rsidRDefault="007C331D" w:rsidP="007C331D">
      <w:pPr>
        <w:numPr>
          <w:ilvl w:val="0"/>
          <w:numId w:val="1"/>
        </w:numPr>
      </w:pPr>
      <w:r w:rsidRPr="007C331D">
        <w:rPr>
          <w:b/>
          <w:bCs/>
        </w:rPr>
        <w:t>July 16, 2021 through June 22, 2022:</w:t>
      </w:r>
      <w:r w:rsidRPr="007C331D">
        <w:t xml:space="preserve"> I found no reliably indexed WRH source documenting a new CEO, senior executive, Board chair or hospital director appointment in this portion of the requested period. The 2021–22 annual report continues to identify David Musyj as President and CEO, Anthony Paniccia as Board Chair, Dr. Wassim Saad as Chief of Staff, and Karen Riddell as Chief Operating Officer and Chief Nursing Executive. </w:t>
      </w:r>
      <w:hyperlink r:id="rId30" w:history="1">
        <w:r w:rsidRPr="007C331D">
          <w:rPr>
            <w:rStyle w:val="Hyperlink"/>
          </w:rPr>
          <w:t>[wrh.on.ca]</w:t>
        </w:r>
      </w:hyperlink>
    </w:p>
    <w:p w14:paraId="2F33C547" w14:textId="77777777" w:rsidR="007C331D" w:rsidRPr="007C331D" w:rsidRDefault="007C331D" w:rsidP="007C331D">
      <w:pPr>
        <w:rPr>
          <w:b/>
          <w:bCs/>
        </w:rPr>
      </w:pPr>
      <w:r w:rsidRPr="007C331D">
        <w:rPr>
          <w:b/>
          <w:bCs/>
        </w:rPr>
        <w:t>Performance-management takeaway</w:t>
      </w:r>
    </w:p>
    <w:p w14:paraId="7023FA53" w14:textId="77777777" w:rsidR="007C331D" w:rsidRPr="007C331D" w:rsidRDefault="007C331D" w:rsidP="007C331D">
      <w:r w:rsidRPr="007C331D">
        <w:lastRenderedPageBreak/>
        <w:t xml:space="preserve">The period contains three material executive phases: </w:t>
      </w:r>
      <w:r w:rsidRPr="007C331D">
        <w:rPr>
          <w:b/>
          <w:bCs/>
        </w:rPr>
        <w:t>David Musyj’s continuing tenure through May 2024; Karen Riddell’s Acting President/CEO period following Musyj’s secondment; and Kristin Kennedy’s succession in April 2026</w:t>
      </w:r>
      <w:r w:rsidRPr="007C331D">
        <w:t xml:space="preserve">. Governance leadership also shifted from </w:t>
      </w:r>
      <w:r w:rsidRPr="007C331D">
        <w:rPr>
          <w:b/>
          <w:bCs/>
        </w:rPr>
        <w:t>Anthony Paniccia to Patricia France, and then to Ian McLeod</w:t>
      </w:r>
      <w:r w:rsidRPr="007C331D">
        <w:t xml:space="preserve">, while annual staggered elections refreshed director cohorts without replacing the full Board at once. That staggered structure is consistent with WRH’s published governance model, under which elected directors are divided into groups whose terms expire in different years. </w:t>
      </w:r>
      <w:hyperlink r:id="rId31" w:history="1">
        <w:r w:rsidRPr="007C331D">
          <w:rPr>
            <w:rStyle w:val="Hyperlink"/>
          </w:rPr>
          <w:t>[wrh.on.ca]</w:t>
        </w:r>
      </w:hyperlink>
      <w:r w:rsidRPr="007C331D">
        <w:t xml:space="preserve">, </w:t>
      </w:r>
      <w:hyperlink r:id="rId32" w:history="1">
        <w:r w:rsidRPr="007C331D">
          <w:rPr>
            <w:rStyle w:val="Hyperlink"/>
          </w:rPr>
          <w:t>[boyden.com]</w:t>
        </w:r>
      </w:hyperlink>
      <w:r w:rsidRPr="007C331D">
        <w:t xml:space="preserve">, </w:t>
      </w:r>
      <w:hyperlink r:id="rId33" w:history="1">
        <w:r w:rsidRPr="007C331D">
          <w:rPr>
            <w:rStyle w:val="Hyperlink"/>
          </w:rPr>
          <w:t>[wrh.on.ca]</w:t>
        </w:r>
      </w:hyperlink>
    </w:p>
    <w:p w14:paraId="226EA14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35AAD"/>
    <w:multiLevelType w:val="multilevel"/>
    <w:tmpl w:val="B97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293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478"/>
    <w:rsid w:val="002D4478"/>
    <w:rsid w:val="0067003E"/>
    <w:rsid w:val="007C331D"/>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CE15"/>
  <w15:chartTrackingRefBased/>
  <w15:docId w15:val="{E840C31C-F914-453C-9866-B27D9EEA3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478"/>
    <w:rPr>
      <w:rFonts w:eastAsiaTheme="majorEastAsia" w:cstheme="majorBidi"/>
      <w:color w:val="272727" w:themeColor="text1" w:themeTint="D8"/>
    </w:rPr>
  </w:style>
  <w:style w:type="paragraph" w:styleId="Title">
    <w:name w:val="Title"/>
    <w:basedOn w:val="Normal"/>
    <w:next w:val="Normal"/>
    <w:link w:val="TitleChar"/>
    <w:uiPriority w:val="10"/>
    <w:qFormat/>
    <w:rsid w:val="002D4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478"/>
    <w:pPr>
      <w:spacing w:before="160"/>
      <w:jc w:val="center"/>
    </w:pPr>
    <w:rPr>
      <w:i/>
      <w:iCs/>
      <w:color w:val="404040" w:themeColor="text1" w:themeTint="BF"/>
    </w:rPr>
  </w:style>
  <w:style w:type="character" w:customStyle="1" w:styleId="QuoteChar">
    <w:name w:val="Quote Char"/>
    <w:basedOn w:val="DefaultParagraphFont"/>
    <w:link w:val="Quote"/>
    <w:uiPriority w:val="29"/>
    <w:rsid w:val="002D4478"/>
    <w:rPr>
      <w:i/>
      <w:iCs/>
      <w:color w:val="404040" w:themeColor="text1" w:themeTint="BF"/>
    </w:rPr>
  </w:style>
  <w:style w:type="paragraph" w:styleId="ListParagraph">
    <w:name w:val="List Paragraph"/>
    <w:basedOn w:val="Normal"/>
    <w:uiPriority w:val="34"/>
    <w:qFormat/>
    <w:rsid w:val="002D4478"/>
    <w:pPr>
      <w:ind w:left="720"/>
      <w:contextualSpacing/>
    </w:pPr>
  </w:style>
  <w:style w:type="character" w:styleId="IntenseEmphasis">
    <w:name w:val="Intense Emphasis"/>
    <w:basedOn w:val="DefaultParagraphFont"/>
    <w:uiPriority w:val="21"/>
    <w:qFormat/>
    <w:rsid w:val="002D4478"/>
    <w:rPr>
      <w:i/>
      <w:iCs/>
      <w:color w:val="0F4761" w:themeColor="accent1" w:themeShade="BF"/>
    </w:rPr>
  </w:style>
  <w:style w:type="paragraph" w:styleId="IntenseQuote">
    <w:name w:val="Intense Quote"/>
    <w:basedOn w:val="Normal"/>
    <w:next w:val="Normal"/>
    <w:link w:val="IntenseQuoteChar"/>
    <w:uiPriority w:val="30"/>
    <w:qFormat/>
    <w:rsid w:val="002D4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478"/>
    <w:rPr>
      <w:i/>
      <w:iCs/>
      <w:color w:val="0F4761" w:themeColor="accent1" w:themeShade="BF"/>
    </w:rPr>
  </w:style>
  <w:style w:type="character" w:styleId="IntenseReference">
    <w:name w:val="Intense Reference"/>
    <w:basedOn w:val="DefaultParagraphFont"/>
    <w:uiPriority w:val="32"/>
    <w:qFormat/>
    <w:rsid w:val="002D4478"/>
    <w:rPr>
      <w:b/>
      <w:bCs/>
      <w:smallCaps/>
      <w:color w:val="0F4761" w:themeColor="accent1" w:themeShade="BF"/>
      <w:spacing w:val="5"/>
    </w:rPr>
  </w:style>
  <w:style w:type="character" w:styleId="Hyperlink">
    <w:name w:val="Hyperlink"/>
    <w:basedOn w:val="DefaultParagraphFont"/>
    <w:uiPriority w:val="99"/>
    <w:unhideWhenUsed/>
    <w:rsid w:val="007C331D"/>
    <w:rPr>
      <w:color w:val="467886" w:themeColor="hyperlink"/>
      <w:u w:val="single"/>
    </w:rPr>
  </w:style>
  <w:style w:type="character" w:styleId="UnresolvedMention">
    <w:name w:val="Unresolved Mention"/>
    <w:basedOn w:val="DefaultParagraphFont"/>
    <w:uiPriority w:val="99"/>
    <w:semiHidden/>
    <w:unhideWhenUsed/>
    <w:rsid w:val="007C3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yden.com/media/new-president-and-ceo-appointed-at-windsor-regional-hospital-56784111/?lang=en" TargetMode="External"/><Relationship Id="rId18" Type="http://schemas.openxmlformats.org/officeDocument/2006/relationships/hyperlink" Target="https://www.wrh.on.ca/uploads/BoardMeetings/Board_Package_AGM_June_2025.pdf" TargetMode="External"/><Relationship Id="rId26" Type="http://schemas.openxmlformats.org/officeDocument/2006/relationships/hyperlink" Target="https://www.wrh.on.ca/uploads/BoardMeetings/June_22_2022_AGM_Minutes.pdf" TargetMode="External"/><Relationship Id="rId3" Type="http://schemas.openxmlformats.org/officeDocument/2006/relationships/settings" Target="settings.xml"/><Relationship Id="rId21" Type="http://schemas.openxmlformats.org/officeDocument/2006/relationships/hyperlink" Target="https://www.wrh.on.ca/uploads/Common/Memo/Media_Release_Exec_Changes_May_17_2024.pdf" TargetMode="External"/><Relationship Id="rId34" Type="http://schemas.openxmlformats.org/officeDocument/2006/relationships/fontTable" Target="fontTable.xml"/><Relationship Id="rId7" Type="http://schemas.openxmlformats.org/officeDocument/2006/relationships/hyperlink" Target="https://wrh.on.ca/Newsroom" TargetMode="External"/><Relationship Id="rId12" Type="http://schemas.openxmlformats.org/officeDocument/2006/relationships/hyperlink" Target="https://www.cbc.ca/news/canada/windsor/kristin-kennedy-windsor-regional-hospita-9.7029476" TargetMode="External"/><Relationship Id="rId17" Type="http://schemas.openxmlformats.org/officeDocument/2006/relationships/hyperlink" Target="https://www.wrh.on.ca/uploads/BoardMeetings/AGM_Package_2026.pdf" TargetMode="External"/><Relationship Id="rId25" Type="http://schemas.openxmlformats.org/officeDocument/2006/relationships/hyperlink" Target="https://www.wrh.on.ca/uploads/BoardMeetings/AGM_Package_July_2024.pdf" TargetMode="External"/><Relationship Id="rId33" Type="http://schemas.openxmlformats.org/officeDocument/2006/relationships/hyperlink" Target="https://www.wrh.on.ca/boardofdirectors" TargetMode="External"/><Relationship Id="rId2" Type="http://schemas.openxmlformats.org/officeDocument/2006/relationships/styles" Target="styles.xml"/><Relationship Id="rId16" Type="http://schemas.openxmlformats.org/officeDocument/2006/relationships/hyperlink" Target="https://www.wrh.on.ca/BoardMembers" TargetMode="External"/><Relationship Id="rId20" Type="http://schemas.openxmlformats.org/officeDocument/2006/relationships/hyperlink" Target="https://www.wrh.on.ca/uploads/BoardMeetings/Meeting_Minutes_AGM_July_2024.pdf" TargetMode="External"/><Relationship Id="rId29" Type="http://schemas.openxmlformats.org/officeDocument/2006/relationships/hyperlink" Target="https://www.wrh.on.ca/boardofdirectors" TargetMode="External"/><Relationship Id="rId1" Type="http://schemas.openxmlformats.org/officeDocument/2006/relationships/numbering" Target="numbering.xml"/><Relationship Id="rId6"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1" Type="http://schemas.openxmlformats.org/officeDocument/2006/relationships/hyperlink" Target="https://www.boyden.com/media/new-president-and-ceo-appointed-at-windsor-regional-hospital-56784111/?lang=en" TargetMode="External"/><Relationship Id="rId24" Type="http://schemas.openxmlformats.org/officeDocument/2006/relationships/hyperlink" Target="https://www.wrh.on.ca/uploads/BoardMeetings/Meeting_Minutes_AGM_July_2024.pdf" TargetMode="External"/><Relationship Id="rId32" Type="http://schemas.openxmlformats.org/officeDocument/2006/relationships/hyperlink" Target="https://www.boyden.com/media/new-president-and-ceo-appointed-at-windsor-regional-hospital-56784111/?lang=en" TargetMode="External"/><Relationship Id="rId5" Type="http://schemas.openxmlformats.org/officeDocument/2006/relationships/hyperlink" Target="https://ontariohealth.sharepoint.com/contentstorage/CSP_c06352c5-0b7e-4281-84ef-56461b3936e3/Document%20Library/knowledge/36dc8a28-5afc-4167-ba7c-ddbc2466cbde/Ontario%20Hospitals%20by%20Region%201.docx" TargetMode="External"/><Relationship Id="rId15" Type="http://schemas.openxmlformats.org/officeDocument/2006/relationships/hyperlink" Target="https://www.wrh.on.ca/uploads/BoardMeetings/Sept_2025_Meeting_Minutes.pdf" TargetMode="External"/><Relationship Id="rId23" Type="http://schemas.openxmlformats.org/officeDocument/2006/relationships/hyperlink" Target="https://www.wrh.on.ca/MessagefromourLeaders2024" TargetMode="External"/><Relationship Id="rId28" Type="http://schemas.openxmlformats.org/officeDocument/2006/relationships/hyperlink" Target="https://wrh.on.ca/WRHFoundationBoardOfDirectors" TargetMode="External"/><Relationship Id="rId10" Type="http://schemas.openxmlformats.org/officeDocument/2006/relationships/hyperlink" Target="https://www.ctvnews.ca/windsor/video/2026/03/20/windsor-regional-hospital-says-goodbye-to-presidentceo/" TargetMode="External"/><Relationship Id="rId19" Type="http://schemas.openxmlformats.org/officeDocument/2006/relationships/hyperlink" Target="https://www.wrh.on.ca/MessageFromOurLeaders2025" TargetMode="External"/><Relationship Id="rId31" Type="http://schemas.openxmlformats.org/officeDocument/2006/relationships/hyperlink" Target="https://www.wrh.on.ca/uploads/Common/Memo/Media_Release_Exec_Changes_May_17_2024.pdf" TargetMode="External"/><Relationship Id="rId4" Type="http://schemas.openxmlformats.org/officeDocument/2006/relationships/webSettings" Target="webSettings.xml"/><Relationship Id="rId9" Type="http://schemas.openxmlformats.org/officeDocument/2006/relationships/hyperlink" Target="https://www.wrh.on.ca/uploads/BoardMeetings/Meeting_Minutes_Apr_2026.pdf" TargetMode="External"/><Relationship Id="rId14" Type="http://schemas.openxmlformats.org/officeDocument/2006/relationships/hyperlink" Target="https://www.wrh.on.ca/uploads/BoardMeetings/Board_Package_AGM_June_2025.pdf" TargetMode="External"/><Relationship Id="rId22" Type="http://schemas.openxmlformats.org/officeDocument/2006/relationships/hyperlink" Target="https://wrh.on.ca/MessagefromourLeaders2023" TargetMode="External"/><Relationship Id="rId27" Type="http://schemas.openxmlformats.org/officeDocument/2006/relationships/hyperlink" Target="https://www.wrh.on.ca/uploads/BoardMeetings/June_22_2022_AGM_Minutes.pdf" TargetMode="External"/><Relationship Id="rId30" Type="http://schemas.openxmlformats.org/officeDocument/2006/relationships/hyperlink" Target="https://wrh.on.ca/MessageFromOurLeaders2022" TargetMode="External"/><Relationship Id="rId35" Type="http://schemas.openxmlformats.org/officeDocument/2006/relationships/theme" Target="theme/theme1.xml"/><Relationship Id="rId8" Type="http://schemas.openxmlformats.org/officeDocument/2006/relationships/hyperlink" Target="https://cknewstoday.ca/windsor/news/2026/06/26/wrh-announces-hospital-groundbreaking-new-board-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2094</Words>
  <Characters>11941</Characters>
  <Application>Microsoft Office Word</Application>
  <DocSecurity>0</DocSecurity>
  <Lines>99</Lines>
  <Paragraphs>28</Paragraphs>
  <ScaleCrop>false</ScaleCrop>
  <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2026-08-26T04:04:00Z</dcterms:created>
  <dcterms:modified xsi:type="dcterms:W3CDTF">2026-08-26T04:04:00Z</dcterms:modified>
</cp:coreProperties>
</file>