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2F34" w14:textId="77777777" w:rsidR="00EA6EA7" w:rsidRPr="00EA6EA7" w:rsidRDefault="00EA6EA7" w:rsidP="00EA6EA7">
      <w:r w:rsidRPr="00EA6EA7">
        <w:t xml:space="preserve">Below is an exhaustive, source-verified list of publicly announced </w:t>
      </w:r>
      <w:r w:rsidRPr="00EA6EA7">
        <w:rPr>
          <w:b/>
          <w:bCs/>
        </w:rPr>
        <w:t>hospital leadership, CEO and hospital-board changes</w:t>
      </w:r>
      <w:r w:rsidRPr="00EA6EA7">
        <w:t xml:space="preserve"> I could identify for North York General Hospital (NYGH) from </w:t>
      </w:r>
      <w:r w:rsidRPr="00EA6EA7">
        <w:rPr>
          <w:b/>
          <w:bCs/>
        </w:rPr>
        <w:t>July 16, 2021 through July 16, 2026</w:t>
      </w:r>
      <w:r w:rsidRPr="00EA6EA7">
        <w:t>. I distinguish NYGH’s hospital Board of Governors from the separate North York General Foundation board; Foundation-only changes are excluded unless they directly clarify a hospital leadership transition.</w:t>
      </w:r>
    </w:p>
    <w:p w14:paraId="0F928229" w14:textId="77777777" w:rsidR="00EA6EA7" w:rsidRPr="00EA6EA7" w:rsidRDefault="00EA6EA7" w:rsidP="00EA6EA7">
      <w:pPr>
        <w:rPr>
          <w:b/>
          <w:bCs/>
        </w:rPr>
      </w:pPr>
      <w:r w:rsidRPr="00EA6EA7">
        <w:rPr>
          <w:b/>
          <w:bCs/>
        </w:rPr>
        <w:t>North York General Hospital → CEO transition</w:t>
      </w:r>
    </w:p>
    <w:p w14:paraId="02980F14" w14:textId="77777777" w:rsidR="00EA6EA7" w:rsidRPr="00EA6EA7" w:rsidRDefault="00EA6EA7" w:rsidP="00EA6EA7">
      <w:pPr>
        <w:numPr>
          <w:ilvl w:val="0"/>
          <w:numId w:val="1"/>
        </w:numPr>
      </w:pPr>
      <w:r w:rsidRPr="00EA6EA7">
        <w:rPr>
          <w:b/>
          <w:bCs/>
        </w:rPr>
        <w:t>Hospital:</w:t>
      </w:r>
      <w:r w:rsidRPr="00EA6EA7">
        <w:t xml:space="preserve"> North York General Hospital</w:t>
      </w:r>
      <w:r w:rsidRPr="00EA6EA7">
        <w:br/>
      </w:r>
      <w:r w:rsidRPr="00EA6EA7">
        <w:rPr>
          <w:b/>
          <w:bCs/>
        </w:rPr>
        <w:t>Issue:</w:t>
      </w:r>
      <w:r w:rsidRPr="00EA6EA7">
        <w:t xml:space="preserve"> Retirement announcement of President and CEO Karyn Popovich.</w:t>
      </w:r>
      <w:r w:rsidRPr="00EA6EA7">
        <w:br/>
      </w:r>
      <w:r w:rsidRPr="00EA6EA7">
        <w:rPr>
          <w:b/>
          <w:bCs/>
        </w:rPr>
        <w:t>Paragraph blurb:</w:t>
      </w:r>
      <w:r w:rsidRPr="00EA6EA7">
        <w:t xml:space="preserve"> Karyn Popovich announced her retirement after more than 40 years as a health-system leader, nurse, teacher and mentor. She remained President and CEO during the search and transition period, with NYGH indicating that a successor was expected by mid-fall 2023. Popovich had served as NYGH President and CEO since October 2020.</w:t>
      </w:r>
      <w:r w:rsidRPr="00EA6EA7">
        <w:br/>
      </w:r>
      <w:r w:rsidRPr="00EA6EA7">
        <w:rPr>
          <w:b/>
          <w:bCs/>
        </w:rPr>
        <w:t>Date:</w:t>
      </w:r>
      <w:r w:rsidRPr="00EA6EA7">
        <w:t xml:space="preserve"> March 7, 2023</w:t>
      </w:r>
      <w:r w:rsidRPr="00EA6EA7">
        <w:br/>
      </w:r>
      <w:r w:rsidRPr="00EA6EA7">
        <w:rPr>
          <w:b/>
          <w:bCs/>
        </w:rPr>
        <w:t>Source:</w:t>
      </w:r>
      <w:r w:rsidRPr="00EA6EA7">
        <w:t xml:space="preserve"> NYGH Board Chair announcement</w:t>
      </w:r>
      <w:r w:rsidRPr="00EA6EA7">
        <w:br/>
      </w:r>
      <w:r w:rsidRPr="00EA6EA7">
        <w:rPr>
          <w:b/>
          <w:bCs/>
        </w:rPr>
        <w:t>Source link:</w:t>
      </w:r>
      <w:r w:rsidRPr="00EA6EA7">
        <w:t xml:space="preserve"> </w:t>
      </w:r>
      <w:hyperlink r:id="rId5" w:history="1">
        <w:r w:rsidRPr="00EA6EA7">
          <w:rPr>
            <w:rStyle w:val="Hyperlink"/>
          </w:rPr>
          <w:t>Announcement from the Chair, NYGH Board of Governors re: President &amp; CEO</w:t>
        </w:r>
      </w:hyperlink>
      <w:r w:rsidRPr="00EA6EA7">
        <w:t>[</w:t>
      </w:r>
      <w:hyperlink r:id="rId6" w:history="1">
        <w:r w:rsidRPr="00EA6EA7">
          <w:rPr>
            <w:rStyle w:val="Hyperlink"/>
          </w:rPr>
          <w:t>nygh.on</w:t>
        </w:r>
      </w:hyperlink>
      <w:r w:rsidRPr="00EA6EA7">
        <w:t>]</w:t>
      </w:r>
    </w:p>
    <w:p w14:paraId="1E871DE0" w14:textId="77777777" w:rsidR="00EA6EA7" w:rsidRPr="00EA6EA7" w:rsidRDefault="00EA6EA7" w:rsidP="00EA6EA7">
      <w:pPr>
        <w:numPr>
          <w:ilvl w:val="0"/>
          <w:numId w:val="1"/>
        </w:numPr>
      </w:pPr>
      <w:r w:rsidRPr="00EA6EA7">
        <w:rPr>
          <w:b/>
          <w:bCs/>
        </w:rPr>
        <w:t>Hospital:</w:t>
      </w:r>
      <w:r w:rsidRPr="00EA6EA7">
        <w:t xml:space="preserve"> North York General Hospital</w:t>
      </w:r>
      <w:r w:rsidRPr="00EA6EA7">
        <w:br/>
      </w:r>
      <w:r w:rsidRPr="00EA6EA7">
        <w:rPr>
          <w:b/>
          <w:bCs/>
        </w:rPr>
        <w:t>Issue:</w:t>
      </w:r>
      <w:r w:rsidRPr="00EA6EA7">
        <w:t xml:space="preserve"> Appointment of Dr. Everton Gooden as President and CEO.</w:t>
      </w:r>
      <w:r w:rsidRPr="00EA6EA7">
        <w:br/>
      </w:r>
      <w:r w:rsidRPr="00EA6EA7">
        <w:rPr>
          <w:b/>
          <w:bCs/>
        </w:rPr>
        <w:t>Paragraph blurb:</w:t>
      </w:r>
      <w:r w:rsidRPr="00EA6EA7">
        <w:t xml:space="preserve"> NYGH appointed Dr. Everton Gooden as its next President and CEO following a formal search. Gooden had been associated with NYGH for more than 20 years and had held several clinical and physician-leadership positions, including Chair of the Medical Advisory Committee, President of the Medical Staff Association and Division Chief of Head and Neck Surgery. He succeeded Karyn Popovich.</w:t>
      </w:r>
      <w:r w:rsidRPr="00EA6EA7">
        <w:br/>
      </w:r>
      <w:r w:rsidRPr="00EA6EA7">
        <w:rPr>
          <w:b/>
          <w:bCs/>
        </w:rPr>
        <w:t>Date:</w:t>
      </w:r>
      <w:r w:rsidRPr="00EA6EA7">
        <w:t xml:space="preserve"> September 29, 2023; effective December 1, 2023</w:t>
      </w:r>
      <w:r w:rsidRPr="00EA6EA7">
        <w:br/>
      </w:r>
      <w:r w:rsidRPr="00EA6EA7">
        <w:rPr>
          <w:b/>
          <w:bCs/>
        </w:rPr>
        <w:t>Source:</w:t>
      </w:r>
      <w:r w:rsidRPr="00EA6EA7">
        <w:t xml:space="preserve"> NYGH appointment announcement</w:t>
      </w:r>
      <w:r w:rsidRPr="00EA6EA7">
        <w:br/>
      </w:r>
      <w:r w:rsidRPr="00EA6EA7">
        <w:rPr>
          <w:b/>
          <w:bCs/>
        </w:rPr>
        <w:t>Source link:</w:t>
      </w:r>
      <w:r w:rsidRPr="00EA6EA7">
        <w:t xml:space="preserve"> </w:t>
      </w:r>
      <w:hyperlink r:id="rId7" w:history="1">
        <w:r w:rsidRPr="00EA6EA7">
          <w:rPr>
            <w:rStyle w:val="Hyperlink"/>
          </w:rPr>
          <w:t>Dr. Everton Gooden Appointed New President and CEO of North York General Hospital</w:t>
        </w:r>
      </w:hyperlink>
      <w:r w:rsidRPr="00EA6EA7">
        <w:t>[</w:t>
      </w:r>
      <w:hyperlink r:id="rId8" w:history="1">
        <w:r w:rsidRPr="00EA6EA7">
          <w:rPr>
            <w:rStyle w:val="Hyperlink"/>
          </w:rPr>
          <w:t>nygh.on</w:t>
        </w:r>
      </w:hyperlink>
      <w:r w:rsidRPr="00EA6EA7">
        <w:t>]</w:t>
      </w:r>
    </w:p>
    <w:p w14:paraId="4091E947" w14:textId="77777777" w:rsidR="00EA6EA7" w:rsidRPr="00EA6EA7" w:rsidRDefault="00EA6EA7" w:rsidP="00EA6EA7">
      <w:pPr>
        <w:rPr>
          <w:b/>
          <w:bCs/>
        </w:rPr>
      </w:pPr>
      <w:r w:rsidRPr="00EA6EA7">
        <w:rPr>
          <w:b/>
          <w:bCs/>
        </w:rPr>
        <w:t>North York General Hospital → Board leadership and governors</w:t>
      </w:r>
    </w:p>
    <w:p w14:paraId="38AF1D8A" w14:textId="77777777" w:rsidR="00EA6EA7" w:rsidRPr="00EA6EA7" w:rsidRDefault="00EA6EA7" w:rsidP="00EA6EA7">
      <w:pPr>
        <w:numPr>
          <w:ilvl w:val="0"/>
          <w:numId w:val="2"/>
        </w:numPr>
      </w:pPr>
      <w:r w:rsidRPr="00EA6EA7">
        <w:rPr>
          <w:b/>
          <w:bCs/>
        </w:rPr>
        <w:t>Hospital:</w:t>
      </w:r>
      <w:r w:rsidRPr="00EA6EA7">
        <w:t xml:space="preserve"> North York General Hospital</w:t>
      </w:r>
      <w:r w:rsidRPr="00EA6EA7">
        <w:br/>
      </w:r>
      <w:r w:rsidRPr="00EA6EA7">
        <w:rPr>
          <w:b/>
          <w:bCs/>
        </w:rPr>
        <w:t>Issue:</w:t>
      </w:r>
      <w:r w:rsidRPr="00EA6EA7">
        <w:t xml:space="preserve"> Appointment of Mitch Frazer as Chair of the Board of Governors and election of four new governors.</w:t>
      </w:r>
      <w:r w:rsidRPr="00EA6EA7">
        <w:br/>
      </w:r>
      <w:r w:rsidRPr="00EA6EA7">
        <w:rPr>
          <w:b/>
          <w:bCs/>
        </w:rPr>
        <w:t>Paragraph blurb:</w:t>
      </w:r>
      <w:r w:rsidRPr="00EA6EA7">
        <w:t xml:space="preserve"> Mitch Frazer was elected Chair of the NYGH Board of Governors at the hospital’s June 17, 2024 Annual General Meeting. He had joined the board in </w:t>
      </w:r>
      <w:r w:rsidRPr="00EA6EA7">
        <w:lastRenderedPageBreak/>
        <w:t>2018 and most recently served as Vice Chair. Frazer replaced Bert Clark after Clark’s three-year term as Chair. Four new governors were also elected: Jonathan Mackey, Gillian Akai, Kristina Fanjoy and George Mavroudis. Clark continued his association with the organization through the North York General Foundation board.</w:t>
      </w:r>
      <w:r w:rsidRPr="00EA6EA7">
        <w:br/>
      </w:r>
      <w:r w:rsidRPr="00EA6EA7">
        <w:rPr>
          <w:b/>
          <w:bCs/>
        </w:rPr>
        <w:t>Date:</w:t>
      </w:r>
      <w:r w:rsidRPr="00EA6EA7">
        <w:t xml:space="preserve"> June 18, 2024 announcement; changes approved June 17, 2024</w:t>
      </w:r>
      <w:r w:rsidRPr="00EA6EA7">
        <w:br/>
      </w:r>
      <w:r w:rsidRPr="00EA6EA7">
        <w:rPr>
          <w:b/>
          <w:bCs/>
        </w:rPr>
        <w:t>Source:</w:t>
      </w:r>
      <w:r w:rsidRPr="00EA6EA7">
        <w:t xml:space="preserve"> NYGH board announcement</w:t>
      </w:r>
      <w:r w:rsidRPr="00EA6EA7">
        <w:br/>
      </w:r>
      <w:r w:rsidRPr="00EA6EA7">
        <w:rPr>
          <w:b/>
          <w:bCs/>
        </w:rPr>
        <w:t>Source link:</w:t>
      </w:r>
      <w:r w:rsidRPr="00EA6EA7">
        <w:t xml:space="preserve"> </w:t>
      </w:r>
      <w:hyperlink r:id="rId9" w:history="1">
        <w:r w:rsidRPr="00EA6EA7">
          <w:rPr>
            <w:rStyle w:val="Hyperlink"/>
          </w:rPr>
          <w:t>North York General Hospital welcomes Mitch Frazer as new Chair of Board of Governors</w:t>
        </w:r>
      </w:hyperlink>
      <w:r w:rsidRPr="00EA6EA7">
        <w:t>[</w:t>
      </w:r>
      <w:hyperlink r:id="rId10" w:history="1">
        <w:r w:rsidRPr="00EA6EA7">
          <w:rPr>
            <w:rStyle w:val="Hyperlink"/>
          </w:rPr>
          <w:t>nygh.on</w:t>
        </w:r>
      </w:hyperlink>
      <w:r w:rsidRPr="00EA6EA7">
        <w:t>]</w:t>
      </w:r>
    </w:p>
    <w:p w14:paraId="310CFB52" w14:textId="77777777" w:rsidR="00EA6EA7" w:rsidRPr="00EA6EA7" w:rsidRDefault="00EA6EA7" w:rsidP="00EA6EA7">
      <w:pPr>
        <w:numPr>
          <w:ilvl w:val="0"/>
          <w:numId w:val="2"/>
        </w:numPr>
      </w:pPr>
      <w:r w:rsidRPr="00EA6EA7">
        <w:rPr>
          <w:b/>
          <w:bCs/>
        </w:rPr>
        <w:t>Hospital:</w:t>
      </w:r>
      <w:r w:rsidRPr="00EA6EA7">
        <w:t xml:space="preserve"> North York General Hospital</w:t>
      </w:r>
      <w:r w:rsidRPr="00EA6EA7">
        <w:br/>
      </w:r>
      <w:r w:rsidRPr="00EA6EA7">
        <w:rPr>
          <w:b/>
          <w:bCs/>
        </w:rPr>
        <w:t>Issue:</w:t>
      </w:r>
      <w:r w:rsidRPr="00EA6EA7">
        <w:t xml:space="preserve"> Election of new Board of Governors members and conclusion of two governors’ terms.</w:t>
      </w:r>
      <w:r w:rsidRPr="00EA6EA7">
        <w:br/>
      </w:r>
      <w:r w:rsidRPr="00EA6EA7">
        <w:rPr>
          <w:b/>
          <w:bCs/>
        </w:rPr>
        <w:t>Paragraph blurb:</w:t>
      </w:r>
      <w:r w:rsidRPr="00EA6EA7">
        <w:t xml:space="preserve"> At the NYGH Annual General Meeting held June 13, four hospital-board positions were filled: Robert Sankey, Dr. Christine Williams, Toni Rossi and community member Divya Khan joined the Board of Governors. NYGH also recognized Sheila Jarvis and Dr. Louise Lemieux-Charles as outgoing governors whose terms concluded. The announcement describes these appointments as adding expertise in finance, cancer research, infrastructure, governance and public-sector investment.</w:t>
      </w:r>
      <w:r w:rsidRPr="00EA6EA7">
        <w:br/>
      </w:r>
      <w:r w:rsidRPr="00EA6EA7">
        <w:rPr>
          <w:b/>
          <w:bCs/>
        </w:rPr>
        <w:t>Date:</w:t>
      </w:r>
      <w:r w:rsidRPr="00EA6EA7">
        <w:t xml:space="preserve"> June 13, 2024 election; announcement published September 3, 2024</w:t>
      </w:r>
      <w:r w:rsidRPr="00EA6EA7">
        <w:br/>
      </w:r>
      <w:r w:rsidRPr="00EA6EA7">
        <w:rPr>
          <w:b/>
          <w:bCs/>
        </w:rPr>
        <w:t>Source:</w:t>
      </w:r>
      <w:r w:rsidRPr="00EA6EA7">
        <w:t xml:space="preserve"> NYGH Board of Governors announcement</w:t>
      </w:r>
      <w:r w:rsidRPr="00EA6EA7">
        <w:br/>
      </w:r>
      <w:r w:rsidRPr="00EA6EA7">
        <w:rPr>
          <w:b/>
          <w:bCs/>
        </w:rPr>
        <w:t>Source link:</w:t>
      </w:r>
      <w:r w:rsidRPr="00EA6EA7">
        <w:t xml:space="preserve"> </w:t>
      </w:r>
      <w:hyperlink r:id="rId11" w:history="1">
        <w:r w:rsidRPr="00EA6EA7">
          <w:rPr>
            <w:rStyle w:val="Hyperlink"/>
          </w:rPr>
          <w:t>New Governors Join NYGH Board</w:t>
        </w:r>
      </w:hyperlink>
      <w:r w:rsidRPr="00EA6EA7">
        <w:t>[</w:t>
      </w:r>
      <w:hyperlink r:id="rId12" w:history="1">
        <w:r w:rsidRPr="00EA6EA7">
          <w:rPr>
            <w:rStyle w:val="Hyperlink"/>
          </w:rPr>
          <w:t>nygh.on</w:t>
        </w:r>
      </w:hyperlink>
      <w:r w:rsidRPr="00EA6EA7">
        <w:t>]</w:t>
      </w:r>
    </w:p>
    <w:p w14:paraId="5A123781" w14:textId="77777777" w:rsidR="00EA6EA7" w:rsidRPr="00EA6EA7" w:rsidRDefault="00EA6EA7" w:rsidP="00EA6EA7">
      <w:pPr>
        <w:numPr>
          <w:ilvl w:val="0"/>
          <w:numId w:val="2"/>
        </w:numPr>
      </w:pPr>
      <w:r w:rsidRPr="00EA6EA7">
        <w:rPr>
          <w:b/>
          <w:bCs/>
        </w:rPr>
        <w:t>Hospital:</w:t>
      </w:r>
      <w:r w:rsidRPr="00EA6EA7">
        <w:t xml:space="preserve"> North York General Hospital</w:t>
      </w:r>
      <w:r w:rsidRPr="00EA6EA7">
        <w:br/>
      </w:r>
      <w:r w:rsidRPr="00EA6EA7">
        <w:rPr>
          <w:b/>
          <w:bCs/>
        </w:rPr>
        <w:t>Issue:</w:t>
      </w:r>
      <w:r w:rsidRPr="00EA6EA7">
        <w:t xml:space="preserve"> Election of Paviter (Pavi) Binning to the Board of Governors.</w:t>
      </w:r>
      <w:r w:rsidRPr="00EA6EA7">
        <w:br/>
      </w:r>
      <w:r w:rsidRPr="00EA6EA7">
        <w:rPr>
          <w:b/>
          <w:bCs/>
        </w:rPr>
        <w:t>Paragraph blurb:</w:t>
      </w:r>
      <w:r w:rsidRPr="00EA6EA7">
        <w:t xml:space="preserve"> At the June 16, 2025 Annual General Meeting, Paviter Binning was appointed to the NYGH Board of Governors. Binning is Deputy Chairman and a Director of Wittington Investments, Limited. NYGH said the new board appointments were made during a period of major organizational transformation associated with its 10-year “World-Class Care, 24/7” vision and planned campus redevelopment.</w:t>
      </w:r>
      <w:r w:rsidRPr="00EA6EA7">
        <w:br/>
      </w:r>
      <w:r w:rsidRPr="00EA6EA7">
        <w:rPr>
          <w:b/>
          <w:bCs/>
        </w:rPr>
        <w:t>Date:</w:t>
      </w:r>
      <w:r w:rsidRPr="00EA6EA7">
        <w:t xml:space="preserve"> June 16, 2025 appointment; announcement published June 17, 2025</w:t>
      </w:r>
      <w:r w:rsidRPr="00EA6EA7">
        <w:br/>
      </w:r>
      <w:r w:rsidRPr="00EA6EA7">
        <w:rPr>
          <w:b/>
          <w:bCs/>
        </w:rPr>
        <w:t>Source:</w:t>
      </w:r>
      <w:r w:rsidRPr="00EA6EA7">
        <w:t xml:space="preserve"> NYGH and North York General Foundation board announcement</w:t>
      </w:r>
      <w:r w:rsidRPr="00EA6EA7">
        <w:br/>
      </w:r>
      <w:r w:rsidRPr="00EA6EA7">
        <w:rPr>
          <w:b/>
          <w:bCs/>
        </w:rPr>
        <w:t>Source link:</w:t>
      </w:r>
      <w:r w:rsidRPr="00EA6EA7">
        <w:t xml:space="preserve"> </w:t>
      </w:r>
      <w:hyperlink r:id="rId13" w:history="1">
        <w:r w:rsidRPr="00EA6EA7">
          <w:rPr>
            <w:rStyle w:val="Hyperlink"/>
          </w:rPr>
          <w:t>North York General Announces New Board Members During Historic Time</w:t>
        </w:r>
      </w:hyperlink>
      <w:r w:rsidRPr="00EA6EA7">
        <w:t>[</w:t>
      </w:r>
      <w:hyperlink r:id="rId14" w:history="1">
        <w:r w:rsidRPr="00EA6EA7">
          <w:rPr>
            <w:rStyle w:val="Hyperlink"/>
          </w:rPr>
          <w:t>nygh.on</w:t>
        </w:r>
      </w:hyperlink>
      <w:r w:rsidRPr="00EA6EA7">
        <w:t>]</w:t>
      </w:r>
    </w:p>
    <w:p w14:paraId="07E82AFB" w14:textId="77777777" w:rsidR="00EA6EA7" w:rsidRPr="00EA6EA7" w:rsidRDefault="00EA6EA7" w:rsidP="00EA6EA7">
      <w:pPr>
        <w:rPr>
          <w:b/>
          <w:bCs/>
        </w:rPr>
      </w:pPr>
      <w:r w:rsidRPr="00EA6EA7">
        <w:rPr>
          <w:b/>
          <w:bCs/>
        </w:rPr>
        <w:t>North York General Hospital → Executive leadership</w:t>
      </w:r>
    </w:p>
    <w:p w14:paraId="70C58DDC" w14:textId="77777777" w:rsidR="00EA6EA7" w:rsidRPr="00EA6EA7" w:rsidRDefault="00EA6EA7" w:rsidP="00EA6EA7">
      <w:pPr>
        <w:numPr>
          <w:ilvl w:val="0"/>
          <w:numId w:val="3"/>
        </w:numPr>
      </w:pPr>
      <w:r w:rsidRPr="00EA6EA7">
        <w:rPr>
          <w:b/>
          <w:bCs/>
        </w:rPr>
        <w:t>Hospital:</w:t>
      </w:r>
      <w:r w:rsidRPr="00EA6EA7">
        <w:t xml:space="preserve"> North York General Hospital</w:t>
      </w:r>
      <w:r w:rsidRPr="00EA6EA7">
        <w:br/>
      </w:r>
      <w:r w:rsidRPr="00EA6EA7">
        <w:rPr>
          <w:b/>
          <w:bCs/>
        </w:rPr>
        <w:t>Issue:</w:t>
      </w:r>
      <w:r w:rsidRPr="00EA6EA7">
        <w:t xml:space="preserve"> Creation and appointment of an inaugural Vice President, Quality, Post-Acute </w:t>
      </w:r>
      <w:r w:rsidRPr="00EA6EA7">
        <w:lastRenderedPageBreak/>
        <w:t>Care &amp; Community Integration.</w:t>
      </w:r>
      <w:r w:rsidRPr="00EA6EA7">
        <w:br/>
      </w:r>
      <w:r w:rsidRPr="00EA6EA7">
        <w:rPr>
          <w:b/>
          <w:bCs/>
        </w:rPr>
        <w:t>Paragraph blurb:</w:t>
      </w:r>
      <w:r w:rsidRPr="00EA6EA7">
        <w:t xml:space="preserve"> Jennifer Dockery was appointed to NYGH’s newly created executive portfolio, beginning August 19, 2024. The role provides strategic and operational leadership for quality, risk and ethics, ambulatory programs, the Reactivation Care Centre, seniors’ care, long-term-care development and partnerships across home, community and primary care. The appointment expanded NYGH’s senior leadership structure around integrated and post-acute care.</w:t>
      </w:r>
      <w:r w:rsidRPr="00EA6EA7">
        <w:br/>
      </w:r>
      <w:r w:rsidRPr="00EA6EA7">
        <w:rPr>
          <w:b/>
          <w:bCs/>
        </w:rPr>
        <w:t>Date:</w:t>
      </w:r>
      <w:r w:rsidRPr="00EA6EA7">
        <w:t xml:space="preserve"> July 2, 2024 announcement; effective August 19, 2024</w:t>
      </w:r>
      <w:r w:rsidRPr="00EA6EA7">
        <w:br/>
      </w:r>
      <w:r w:rsidRPr="00EA6EA7">
        <w:rPr>
          <w:b/>
          <w:bCs/>
        </w:rPr>
        <w:t>Source:</w:t>
      </w:r>
      <w:r w:rsidRPr="00EA6EA7">
        <w:t xml:space="preserve"> NYGH leadership announcement</w:t>
      </w:r>
      <w:r w:rsidRPr="00EA6EA7">
        <w:br/>
      </w:r>
      <w:r w:rsidRPr="00EA6EA7">
        <w:rPr>
          <w:b/>
          <w:bCs/>
        </w:rPr>
        <w:t>Source link:</w:t>
      </w:r>
      <w:r w:rsidRPr="00EA6EA7">
        <w:t xml:space="preserve"> </w:t>
      </w:r>
      <w:hyperlink r:id="rId15" w:history="1">
        <w:r w:rsidRPr="00EA6EA7">
          <w:rPr>
            <w:rStyle w:val="Hyperlink"/>
          </w:rPr>
          <w:t>Announcing North York General’s New Vice President, Quality, Post-Acute Care &amp; Community Integration</w:t>
        </w:r>
      </w:hyperlink>
      <w:r w:rsidRPr="00EA6EA7">
        <w:t>[</w:t>
      </w:r>
      <w:hyperlink r:id="rId16" w:history="1">
        <w:r w:rsidRPr="00EA6EA7">
          <w:rPr>
            <w:rStyle w:val="Hyperlink"/>
          </w:rPr>
          <w:t>nygh.on</w:t>
        </w:r>
      </w:hyperlink>
      <w:r w:rsidRPr="00EA6EA7">
        <w:t>]</w:t>
      </w:r>
    </w:p>
    <w:p w14:paraId="65E03757" w14:textId="77777777" w:rsidR="00EA6EA7" w:rsidRPr="00EA6EA7" w:rsidRDefault="00EA6EA7" w:rsidP="00EA6EA7">
      <w:pPr>
        <w:numPr>
          <w:ilvl w:val="0"/>
          <w:numId w:val="3"/>
        </w:numPr>
      </w:pPr>
      <w:r w:rsidRPr="00EA6EA7">
        <w:rPr>
          <w:b/>
          <w:bCs/>
        </w:rPr>
        <w:t>Hospital:</w:t>
      </w:r>
      <w:r w:rsidRPr="00EA6EA7">
        <w:t xml:space="preserve"> North York General Hospital</w:t>
      </w:r>
      <w:r w:rsidRPr="00EA6EA7">
        <w:br/>
      </w:r>
      <w:r w:rsidRPr="00EA6EA7">
        <w:rPr>
          <w:b/>
          <w:bCs/>
        </w:rPr>
        <w:t>Issue:</w:t>
      </w:r>
      <w:r w:rsidRPr="00EA6EA7">
        <w:t xml:space="preserve"> Appointment of Paul Truscott Jr. as Vice President, Finance, Data Analytics and Chief Financial Officer.</w:t>
      </w:r>
      <w:r w:rsidRPr="00EA6EA7">
        <w:br/>
      </w:r>
      <w:r w:rsidRPr="00EA6EA7">
        <w:rPr>
          <w:b/>
          <w:bCs/>
        </w:rPr>
        <w:t>Paragraph blurb:</w:t>
      </w:r>
      <w:r w:rsidRPr="00EA6EA7">
        <w:t xml:space="preserve"> Paul Truscott Jr. joined NYGH from Health Sciences North, where he had been Senior Vice President and Chief Operating Officer. He assumed responsibility for finance, data analytics and the CFO portfolio, supporting NYGH’s transformation, growth, capital planning and financial sustainability. NYGH thanked Peter Wegener for serving as Interim CFO and supporting the transition.</w:t>
      </w:r>
      <w:r w:rsidRPr="00EA6EA7">
        <w:br/>
      </w:r>
      <w:r w:rsidRPr="00EA6EA7">
        <w:rPr>
          <w:b/>
          <w:bCs/>
        </w:rPr>
        <w:t>Date:</w:t>
      </w:r>
      <w:r w:rsidRPr="00EA6EA7">
        <w:t xml:space="preserve"> October 16, 2024 announcement; effective January 6, 2025</w:t>
      </w:r>
      <w:r w:rsidRPr="00EA6EA7">
        <w:br/>
      </w:r>
      <w:r w:rsidRPr="00EA6EA7">
        <w:rPr>
          <w:b/>
          <w:bCs/>
        </w:rPr>
        <w:t>Source:</w:t>
      </w:r>
      <w:r w:rsidRPr="00EA6EA7">
        <w:t xml:space="preserve"> NYGH leadership announcement</w:t>
      </w:r>
      <w:r w:rsidRPr="00EA6EA7">
        <w:br/>
      </w:r>
      <w:r w:rsidRPr="00EA6EA7">
        <w:rPr>
          <w:b/>
          <w:bCs/>
        </w:rPr>
        <w:t>Source link:</w:t>
      </w:r>
      <w:r w:rsidRPr="00EA6EA7">
        <w:t xml:space="preserve"> </w:t>
      </w:r>
      <w:hyperlink r:id="rId17" w:history="1">
        <w:r w:rsidRPr="00EA6EA7">
          <w:rPr>
            <w:rStyle w:val="Hyperlink"/>
          </w:rPr>
          <w:t>Welcoming Paul Truscott as NYGH’s new Vice President Finance, Data Analytics &amp; Chief Financial Officer</w:t>
        </w:r>
      </w:hyperlink>
      <w:r w:rsidRPr="00EA6EA7">
        <w:t>[</w:t>
      </w:r>
      <w:hyperlink r:id="rId18" w:history="1">
        <w:r w:rsidRPr="00EA6EA7">
          <w:rPr>
            <w:rStyle w:val="Hyperlink"/>
          </w:rPr>
          <w:t>nygh.on</w:t>
        </w:r>
      </w:hyperlink>
      <w:r w:rsidRPr="00EA6EA7">
        <w:t>]</w:t>
      </w:r>
    </w:p>
    <w:p w14:paraId="65B7FFB6" w14:textId="77777777" w:rsidR="00EA6EA7" w:rsidRPr="00EA6EA7" w:rsidRDefault="00EA6EA7" w:rsidP="00EA6EA7">
      <w:pPr>
        <w:numPr>
          <w:ilvl w:val="0"/>
          <w:numId w:val="3"/>
        </w:numPr>
      </w:pPr>
      <w:r w:rsidRPr="00EA6EA7">
        <w:rPr>
          <w:b/>
          <w:bCs/>
        </w:rPr>
        <w:t>Hospital:</w:t>
      </w:r>
      <w:r w:rsidRPr="00EA6EA7">
        <w:t xml:space="preserve"> North York General Hospital</w:t>
      </w:r>
      <w:r w:rsidRPr="00EA6EA7">
        <w:br/>
      </w:r>
      <w:r w:rsidRPr="00EA6EA7">
        <w:rPr>
          <w:b/>
          <w:bCs/>
        </w:rPr>
        <w:t>Issue:</w:t>
      </w:r>
      <w:r w:rsidRPr="00EA6EA7">
        <w:t xml:space="preserve"> Appointment of Terri Stuart-McEwan as Vice President, Clinical Services and Chief Nursing Executive.</w:t>
      </w:r>
      <w:r w:rsidRPr="00EA6EA7">
        <w:br/>
      </w:r>
      <w:r w:rsidRPr="00EA6EA7">
        <w:rPr>
          <w:b/>
          <w:bCs/>
        </w:rPr>
        <w:t>Paragraph blurb:</w:t>
      </w:r>
      <w:r w:rsidRPr="00EA6EA7">
        <w:t xml:space="preserve"> Terri Stuart-McEwan was appointed to lead NYGH’s acute care and specialized services, nursing professional practice and interprofessional-care development. She succeeded Linda Jussaume, who had served as Interim Vice President, Clinical Services and Chief Nursing Executive for approximately one year. NYGH specifically credited Jussaume with guiding the organization through its accreditation process.</w:t>
      </w:r>
      <w:r w:rsidRPr="00EA6EA7">
        <w:br/>
      </w:r>
      <w:r w:rsidRPr="00EA6EA7">
        <w:rPr>
          <w:b/>
          <w:bCs/>
        </w:rPr>
        <w:t>Date:</w:t>
      </w:r>
      <w:r w:rsidRPr="00EA6EA7">
        <w:t xml:space="preserve"> December 9, 2024 announcement; effective February 11, 2025</w:t>
      </w:r>
      <w:r w:rsidRPr="00EA6EA7">
        <w:br/>
      </w:r>
      <w:r w:rsidRPr="00EA6EA7">
        <w:rPr>
          <w:b/>
          <w:bCs/>
        </w:rPr>
        <w:t>Source:</w:t>
      </w:r>
      <w:r w:rsidRPr="00EA6EA7">
        <w:t xml:space="preserve"> NYGH leadership announcement</w:t>
      </w:r>
      <w:r w:rsidRPr="00EA6EA7">
        <w:br/>
      </w:r>
      <w:r w:rsidRPr="00EA6EA7">
        <w:rPr>
          <w:b/>
          <w:bCs/>
        </w:rPr>
        <w:t>Source link:</w:t>
      </w:r>
      <w:r w:rsidRPr="00EA6EA7">
        <w:t xml:space="preserve"> </w:t>
      </w:r>
      <w:hyperlink r:id="rId19" w:history="1">
        <w:r w:rsidRPr="00EA6EA7">
          <w:rPr>
            <w:rStyle w:val="Hyperlink"/>
          </w:rPr>
          <w:t>Announcing North York General’s New Vice President, Clinical Services and Chief Nursing Executive</w:t>
        </w:r>
      </w:hyperlink>
      <w:r w:rsidRPr="00EA6EA7">
        <w:t>[</w:t>
      </w:r>
      <w:hyperlink r:id="rId20" w:history="1">
        <w:r w:rsidRPr="00EA6EA7">
          <w:rPr>
            <w:rStyle w:val="Hyperlink"/>
          </w:rPr>
          <w:t>nygh.on</w:t>
        </w:r>
      </w:hyperlink>
      <w:r w:rsidRPr="00EA6EA7">
        <w:t>]</w:t>
      </w:r>
    </w:p>
    <w:p w14:paraId="5ED9D3AA" w14:textId="77777777" w:rsidR="00EA6EA7" w:rsidRPr="00EA6EA7" w:rsidRDefault="00EA6EA7" w:rsidP="00EA6EA7">
      <w:pPr>
        <w:numPr>
          <w:ilvl w:val="0"/>
          <w:numId w:val="3"/>
        </w:numPr>
      </w:pPr>
      <w:r w:rsidRPr="00EA6EA7">
        <w:rPr>
          <w:b/>
          <w:bCs/>
        </w:rPr>
        <w:lastRenderedPageBreak/>
        <w:t>Hospital:</w:t>
      </w:r>
      <w:r w:rsidRPr="00EA6EA7">
        <w:t xml:space="preserve"> North York General Hospital</w:t>
      </w:r>
      <w:r w:rsidRPr="00EA6EA7">
        <w:br/>
      </w:r>
      <w:r w:rsidRPr="00EA6EA7">
        <w:rPr>
          <w:b/>
          <w:bCs/>
        </w:rPr>
        <w:t>Issue:</w:t>
      </w:r>
      <w:r w:rsidRPr="00EA6EA7">
        <w:t xml:space="preserve"> Appointment of Dr. Richard Bowry as Vice President, Medical Affairs, Research and Education.</w:t>
      </w:r>
      <w:r w:rsidRPr="00EA6EA7">
        <w:br/>
      </w:r>
      <w:r w:rsidRPr="00EA6EA7">
        <w:rPr>
          <w:b/>
          <w:bCs/>
        </w:rPr>
        <w:t>Paragraph blurb:</w:t>
      </w:r>
      <w:r w:rsidRPr="00EA6EA7">
        <w:t xml:space="preserve"> Dr. Richard Bowry was appointed to lead NYGH’s integrated medical, education and research portfolio. A long-serving NYGH anesthesiologist and physician leader, Bowry had previously served as Chief of Anaesthesia, Chair of the Credentials Committee and Vice Chair of the Medical Advisory Committee. He succeeded Dr. Lloyd Smith, who had served as Interim Vice President of Medical and Academic Affairs for the preceding 14 months.</w:t>
      </w:r>
      <w:r w:rsidRPr="00EA6EA7">
        <w:br/>
      </w:r>
      <w:r w:rsidRPr="00EA6EA7">
        <w:rPr>
          <w:b/>
          <w:bCs/>
        </w:rPr>
        <w:t>Date:</w:t>
      </w:r>
      <w:r w:rsidRPr="00EA6EA7">
        <w:t xml:space="preserve"> February 10, 2025 announcement; effective April 1, 2025</w:t>
      </w:r>
      <w:r w:rsidRPr="00EA6EA7">
        <w:br/>
      </w:r>
      <w:r w:rsidRPr="00EA6EA7">
        <w:rPr>
          <w:b/>
          <w:bCs/>
        </w:rPr>
        <w:t>Source:</w:t>
      </w:r>
      <w:r w:rsidRPr="00EA6EA7">
        <w:t xml:space="preserve"> NYGH leadership announcement</w:t>
      </w:r>
      <w:r w:rsidRPr="00EA6EA7">
        <w:br/>
      </w:r>
      <w:r w:rsidRPr="00EA6EA7">
        <w:rPr>
          <w:b/>
          <w:bCs/>
        </w:rPr>
        <w:t>Source link:</w:t>
      </w:r>
      <w:r w:rsidRPr="00EA6EA7">
        <w:t xml:space="preserve"> </w:t>
      </w:r>
      <w:hyperlink r:id="rId21" w:history="1">
        <w:r w:rsidRPr="00EA6EA7">
          <w:rPr>
            <w:rStyle w:val="Hyperlink"/>
          </w:rPr>
          <w:t>Welcoming Dr. Richard Bowry to his new role as NYGH’s Vice President, Medical Affairs, Research and Education</w:t>
        </w:r>
      </w:hyperlink>
      <w:r w:rsidRPr="00EA6EA7">
        <w:t>[</w:t>
      </w:r>
      <w:hyperlink r:id="rId22" w:history="1">
        <w:r w:rsidRPr="00EA6EA7">
          <w:rPr>
            <w:rStyle w:val="Hyperlink"/>
          </w:rPr>
          <w:t>nygh.on</w:t>
        </w:r>
      </w:hyperlink>
      <w:r w:rsidRPr="00EA6EA7">
        <w:t>]</w:t>
      </w:r>
    </w:p>
    <w:p w14:paraId="659A05D6" w14:textId="77777777" w:rsidR="00EA6EA7" w:rsidRPr="00EA6EA7" w:rsidRDefault="00EA6EA7" w:rsidP="00EA6EA7">
      <w:pPr>
        <w:rPr>
          <w:b/>
          <w:bCs/>
        </w:rPr>
      </w:pPr>
      <w:r w:rsidRPr="00EA6EA7">
        <w:rPr>
          <w:b/>
          <w:bCs/>
        </w:rPr>
        <w:t>Scope notes</w:t>
      </w:r>
    </w:p>
    <w:p w14:paraId="60DEBDDA" w14:textId="77777777" w:rsidR="00EA6EA7" w:rsidRPr="00EA6EA7" w:rsidRDefault="00EA6EA7" w:rsidP="00EA6EA7">
      <w:pPr>
        <w:numPr>
          <w:ilvl w:val="0"/>
          <w:numId w:val="4"/>
        </w:numPr>
      </w:pPr>
      <w:r w:rsidRPr="00EA6EA7">
        <w:t xml:space="preserve">The period includes </w:t>
      </w:r>
      <w:r w:rsidRPr="00EA6EA7">
        <w:rPr>
          <w:b/>
          <w:bCs/>
        </w:rPr>
        <w:t>one permanent hospital CEO succession</w:t>
      </w:r>
      <w:r w:rsidRPr="00EA6EA7">
        <w:t>: Karyn Popovich to Dr. Everton Gooden.</w:t>
      </w:r>
    </w:p>
    <w:p w14:paraId="5C264F9A" w14:textId="77777777" w:rsidR="00EA6EA7" w:rsidRPr="00EA6EA7" w:rsidRDefault="00EA6EA7" w:rsidP="00EA6EA7">
      <w:pPr>
        <w:numPr>
          <w:ilvl w:val="0"/>
          <w:numId w:val="4"/>
        </w:numPr>
      </w:pPr>
      <w:r w:rsidRPr="00EA6EA7">
        <w:t xml:space="preserve">It includes </w:t>
      </w:r>
      <w:r w:rsidRPr="00EA6EA7">
        <w:rPr>
          <w:b/>
          <w:bCs/>
        </w:rPr>
        <w:t>one hospital-board chair succession</w:t>
      </w:r>
      <w:r w:rsidRPr="00EA6EA7">
        <w:t>: Bert Clark to Mitch Frazer.</w:t>
      </w:r>
    </w:p>
    <w:p w14:paraId="44C8A701" w14:textId="77777777" w:rsidR="00EA6EA7" w:rsidRPr="00EA6EA7" w:rsidRDefault="00EA6EA7" w:rsidP="00EA6EA7">
      <w:pPr>
        <w:numPr>
          <w:ilvl w:val="0"/>
          <w:numId w:val="4"/>
        </w:numPr>
      </w:pPr>
      <w:r w:rsidRPr="00EA6EA7">
        <w:t xml:space="preserve">The publicly identified hospital Board of Governors changes include the 2024 elections of </w:t>
      </w:r>
      <w:r w:rsidRPr="00EA6EA7">
        <w:rPr>
          <w:b/>
          <w:bCs/>
        </w:rPr>
        <w:t>Jonathan Mackey, Gillian Akai, Kristina Fanjoy, George Mavroudis, Robert Sankey, Dr. Christine Williams, Toni Rossi and Divya Khan</w:t>
      </w:r>
      <w:r w:rsidRPr="00EA6EA7">
        <w:t xml:space="preserve">, plus the 2025 appointment of </w:t>
      </w:r>
      <w:r w:rsidRPr="00EA6EA7">
        <w:rPr>
          <w:b/>
          <w:bCs/>
        </w:rPr>
        <w:t>Paviter Binning</w:t>
      </w:r>
      <w:r w:rsidRPr="00EA6EA7">
        <w:t>.</w:t>
      </w:r>
    </w:p>
    <w:p w14:paraId="60BBA5F5" w14:textId="77777777" w:rsidR="00EA6EA7" w:rsidRPr="00EA6EA7" w:rsidRDefault="00EA6EA7" w:rsidP="00EA6EA7">
      <w:pPr>
        <w:numPr>
          <w:ilvl w:val="0"/>
          <w:numId w:val="4"/>
        </w:numPr>
      </w:pPr>
      <w:r w:rsidRPr="00EA6EA7">
        <w:t>The public NYGH material also identifies several senior executive changes and interim-to-permanent transitions in 2024–2025.</w:t>
      </w:r>
    </w:p>
    <w:p w14:paraId="19DA849E" w14:textId="77777777" w:rsidR="00EA6EA7" w:rsidRPr="00EA6EA7" w:rsidRDefault="00EA6EA7" w:rsidP="00EA6EA7">
      <w:pPr>
        <w:numPr>
          <w:ilvl w:val="0"/>
          <w:numId w:val="4"/>
        </w:numPr>
      </w:pPr>
      <w:r w:rsidRPr="00EA6EA7">
        <w:t xml:space="preserve">I found no source-verified NYGH hospital CEO, Board of Governors or senior executive change announcement dated between July 16, 2021 and March 2023 beyond the continuing tenure of Karyn Popovich. The separate appointment of </w:t>
      </w:r>
      <w:r w:rsidRPr="00EA6EA7">
        <w:rPr>
          <w:b/>
          <w:bCs/>
        </w:rPr>
        <w:t>Seanna Millar</w:t>
      </w:r>
      <w:r w:rsidRPr="00EA6EA7">
        <w:t xml:space="preserve"> as President and CEO of the North York General Foundation in May 2023 was not included because it concerns the Foundation rather than the hospital’s leadership or hospital Board of Governors.</w:t>
      </w:r>
    </w:p>
    <w:p w14:paraId="7A272F8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3E16"/>
    <w:multiLevelType w:val="multilevel"/>
    <w:tmpl w:val="3C8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97ED1"/>
    <w:multiLevelType w:val="multilevel"/>
    <w:tmpl w:val="B74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C618F"/>
    <w:multiLevelType w:val="multilevel"/>
    <w:tmpl w:val="F7C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0785B"/>
    <w:multiLevelType w:val="multilevel"/>
    <w:tmpl w:val="0C3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74240">
    <w:abstractNumId w:val="1"/>
  </w:num>
  <w:num w:numId="2" w16cid:durableId="1149984312">
    <w:abstractNumId w:val="3"/>
  </w:num>
  <w:num w:numId="3" w16cid:durableId="1749767567">
    <w:abstractNumId w:val="2"/>
  </w:num>
  <w:num w:numId="4" w16cid:durableId="303782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39"/>
    <w:rsid w:val="00563939"/>
    <w:rsid w:val="0067003E"/>
    <w:rsid w:val="009F2B23"/>
    <w:rsid w:val="00BE5D67"/>
    <w:rsid w:val="00EA6E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9DE7"/>
  <w15:chartTrackingRefBased/>
  <w15:docId w15:val="{D5BCAC7C-9B53-4A0A-B5CF-0099460F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939"/>
    <w:rPr>
      <w:rFonts w:eastAsiaTheme="majorEastAsia" w:cstheme="majorBidi"/>
      <w:color w:val="272727" w:themeColor="text1" w:themeTint="D8"/>
    </w:rPr>
  </w:style>
  <w:style w:type="paragraph" w:styleId="Title">
    <w:name w:val="Title"/>
    <w:basedOn w:val="Normal"/>
    <w:next w:val="Normal"/>
    <w:link w:val="TitleChar"/>
    <w:uiPriority w:val="10"/>
    <w:qFormat/>
    <w:rsid w:val="0056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939"/>
    <w:pPr>
      <w:spacing w:before="160"/>
      <w:jc w:val="center"/>
    </w:pPr>
    <w:rPr>
      <w:i/>
      <w:iCs/>
      <w:color w:val="404040" w:themeColor="text1" w:themeTint="BF"/>
    </w:rPr>
  </w:style>
  <w:style w:type="character" w:customStyle="1" w:styleId="QuoteChar">
    <w:name w:val="Quote Char"/>
    <w:basedOn w:val="DefaultParagraphFont"/>
    <w:link w:val="Quote"/>
    <w:uiPriority w:val="29"/>
    <w:rsid w:val="00563939"/>
    <w:rPr>
      <w:i/>
      <w:iCs/>
      <w:color w:val="404040" w:themeColor="text1" w:themeTint="BF"/>
    </w:rPr>
  </w:style>
  <w:style w:type="paragraph" w:styleId="ListParagraph">
    <w:name w:val="List Paragraph"/>
    <w:basedOn w:val="Normal"/>
    <w:uiPriority w:val="34"/>
    <w:qFormat/>
    <w:rsid w:val="00563939"/>
    <w:pPr>
      <w:ind w:left="720"/>
      <w:contextualSpacing/>
    </w:pPr>
  </w:style>
  <w:style w:type="character" w:styleId="IntenseEmphasis">
    <w:name w:val="Intense Emphasis"/>
    <w:basedOn w:val="DefaultParagraphFont"/>
    <w:uiPriority w:val="21"/>
    <w:qFormat/>
    <w:rsid w:val="00563939"/>
    <w:rPr>
      <w:i/>
      <w:iCs/>
      <w:color w:val="0F4761" w:themeColor="accent1" w:themeShade="BF"/>
    </w:rPr>
  </w:style>
  <w:style w:type="paragraph" w:styleId="IntenseQuote">
    <w:name w:val="Intense Quote"/>
    <w:basedOn w:val="Normal"/>
    <w:next w:val="Normal"/>
    <w:link w:val="IntenseQuoteChar"/>
    <w:uiPriority w:val="30"/>
    <w:qFormat/>
    <w:rsid w:val="0056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939"/>
    <w:rPr>
      <w:i/>
      <w:iCs/>
      <w:color w:val="0F4761" w:themeColor="accent1" w:themeShade="BF"/>
    </w:rPr>
  </w:style>
  <w:style w:type="character" w:styleId="IntenseReference">
    <w:name w:val="Intense Reference"/>
    <w:basedOn w:val="DefaultParagraphFont"/>
    <w:uiPriority w:val="32"/>
    <w:qFormat/>
    <w:rsid w:val="00563939"/>
    <w:rPr>
      <w:b/>
      <w:bCs/>
      <w:smallCaps/>
      <w:color w:val="0F4761" w:themeColor="accent1" w:themeShade="BF"/>
      <w:spacing w:val="5"/>
    </w:rPr>
  </w:style>
  <w:style w:type="character" w:styleId="Hyperlink">
    <w:name w:val="Hyperlink"/>
    <w:basedOn w:val="DefaultParagraphFont"/>
    <w:uiPriority w:val="99"/>
    <w:unhideWhenUsed/>
    <w:rsid w:val="00EA6EA7"/>
    <w:rPr>
      <w:color w:val="467886" w:themeColor="hyperlink"/>
      <w:u w:val="single"/>
    </w:rPr>
  </w:style>
  <w:style w:type="character" w:styleId="UnresolvedMention">
    <w:name w:val="Unresolved Mention"/>
    <w:basedOn w:val="DefaultParagraphFont"/>
    <w:uiPriority w:val="99"/>
    <w:semiHidden/>
    <w:unhideWhenUsed/>
    <w:rsid w:val="00EA6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gh.on.ca/news/dr-everton-gooden-appointed-new-president-and-ceo-north-york-general-hospital/" TargetMode="External"/><Relationship Id="rId13" Type="http://schemas.openxmlformats.org/officeDocument/2006/relationships/hyperlink" Target="https://www.nygh.on.ca/news/north-york-general-announces-new-board-members-during-historic-time/" TargetMode="External"/><Relationship Id="rId18" Type="http://schemas.openxmlformats.org/officeDocument/2006/relationships/hyperlink" Target="https://www.nygh.on.ca/news/welcoming-paul-truscott-as-nyghs-new-vice-president-finance-data-analytics-chief-financial-officer/" TargetMode="External"/><Relationship Id="rId3" Type="http://schemas.openxmlformats.org/officeDocument/2006/relationships/settings" Target="settings.xml"/><Relationship Id="rId21" Type="http://schemas.openxmlformats.org/officeDocument/2006/relationships/hyperlink" Target="https://www.nygh.on.ca/news/welcoming-dr-richard-bowry-to-his-new-role-as-nyghs-vice-president-medical-affairs-research-and-education/" TargetMode="External"/><Relationship Id="rId7" Type="http://schemas.openxmlformats.org/officeDocument/2006/relationships/hyperlink" Target="https://www.nygh.on.ca/news/dr-everton-gooden-appointed-new-president-and-ceo-north-york-general-hospital/" TargetMode="External"/><Relationship Id="rId12" Type="http://schemas.openxmlformats.org/officeDocument/2006/relationships/hyperlink" Target="https://www.nygh.on.ca/news/new-governors-join-nygh-board/" TargetMode="External"/><Relationship Id="rId17" Type="http://schemas.openxmlformats.org/officeDocument/2006/relationships/hyperlink" Target="https://www.nygh.on.ca/news/welcoming-paul-truscott-as-nyghs-new-vice-president-finance-data-analytics-chief-financial-officer/" TargetMode="External"/><Relationship Id="rId2" Type="http://schemas.openxmlformats.org/officeDocument/2006/relationships/styles" Target="styles.xml"/><Relationship Id="rId16" Type="http://schemas.openxmlformats.org/officeDocument/2006/relationships/hyperlink" Target="https://www.nygh.on.ca/news/announcing-north-york-generals-new-vice-president-quality-post-acute-care-community-integration/" TargetMode="External"/><Relationship Id="rId20" Type="http://schemas.openxmlformats.org/officeDocument/2006/relationships/hyperlink" Target="https://www.nygh.on.ca/news/announcing-north-york-generals-new-vice-president-clinical-services-and-chief-nursing-executive/" TargetMode="External"/><Relationship Id="rId1" Type="http://schemas.openxmlformats.org/officeDocument/2006/relationships/numbering" Target="numbering.xml"/><Relationship Id="rId6" Type="http://schemas.openxmlformats.org/officeDocument/2006/relationships/hyperlink" Target="https://www.nygh.on.ca/news/announcement-chair-nygh-board-governors-re-president-ceo/" TargetMode="External"/><Relationship Id="rId11" Type="http://schemas.openxmlformats.org/officeDocument/2006/relationships/hyperlink" Target="https://www.nygh.on.ca/news/new-governors-join-nygh-board/" TargetMode="External"/><Relationship Id="rId24" Type="http://schemas.openxmlformats.org/officeDocument/2006/relationships/theme" Target="theme/theme1.xml"/><Relationship Id="rId5" Type="http://schemas.openxmlformats.org/officeDocument/2006/relationships/hyperlink" Target="https://www.nygh.on.ca/news/announcement-chair-nygh-board-governors-re-president-ceo/" TargetMode="External"/><Relationship Id="rId15" Type="http://schemas.openxmlformats.org/officeDocument/2006/relationships/hyperlink" Target="https://www.nygh.on.ca/news/announcing-north-york-generals-new-vice-president-quality-post-acute-care-community-integration/" TargetMode="External"/><Relationship Id="rId23" Type="http://schemas.openxmlformats.org/officeDocument/2006/relationships/fontTable" Target="fontTable.xml"/><Relationship Id="rId10" Type="http://schemas.openxmlformats.org/officeDocument/2006/relationships/hyperlink" Target="https://www.nygh.on.ca/news/north-york-general-hospital-welcomes-mitch-frazer-as-new-chair-of-board-of-governors/" TargetMode="External"/><Relationship Id="rId19" Type="http://schemas.openxmlformats.org/officeDocument/2006/relationships/hyperlink" Target="https://www.nygh.on.ca/news/announcing-north-york-generals-new-vice-president-clinical-services-and-chief-nursing-executive/" TargetMode="External"/><Relationship Id="rId4" Type="http://schemas.openxmlformats.org/officeDocument/2006/relationships/webSettings" Target="webSettings.xml"/><Relationship Id="rId9" Type="http://schemas.openxmlformats.org/officeDocument/2006/relationships/hyperlink" Target="https://www.nygh.on.ca/news/north-york-general-hospital-welcomes-mitch-frazer-as-new-chair-of-board-of-governors/" TargetMode="External"/><Relationship Id="rId14" Type="http://schemas.openxmlformats.org/officeDocument/2006/relationships/hyperlink" Target="https://www.nygh.on.ca/news/north-york-general-announces-new-board-members-during-historic-time/" TargetMode="External"/><Relationship Id="rId22" Type="http://schemas.openxmlformats.org/officeDocument/2006/relationships/hyperlink" Target="https://www.nygh.on.ca/news/welcoming-dr-richard-bowry-to-his-new-role-as-nyghs-vice-president-medical-affairs-research-and-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2026-08-26T11:54:00Z</dcterms:created>
  <dcterms:modified xsi:type="dcterms:W3CDTF">2026-08-26T11:54:00Z</dcterms:modified>
</cp:coreProperties>
</file>