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C769" w14:textId="77777777" w:rsidR="00640027" w:rsidRPr="00640027" w:rsidRDefault="00640027" w:rsidP="00640027">
      <w:r w:rsidRPr="00640027">
        <w:t xml:space="preserve">I'll search for this specific </w:t>
      </w:r>
      <w:proofErr w:type="spellStart"/>
      <w:proofErr w:type="gramStart"/>
      <w:r w:rsidRPr="00640027">
        <w:t>information.These</w:t>
      </w:r>
      <w:proofErr w:type="spellEnd"/>
      <w:proofErr w:type="gramEnd"/>
      <w:r w:rsidRPr="00640027">
        <w:t xml:space="preserve"> results don't show any evidence of a supervisor being appointed under the Public Hospitals Act. Let me check the official government </w:t>
      </w:r>
      <w:proofErr w:type="spellStart"/>
      <w:proofErr w:type="gramStart"/>
      <w:r w:rsidRPr="00640027">
        <w:t>source.I</w:t>
      </w:r>
      <w:proofErr w:type="spellEnd"/>
      <w:proofErr w:type="gramEnd"/>
      <w:r w:rsidRPr="00640027">
        <w:t xml:space="preserve"> can't find any evidence that a government-appointed supervisor was ever put in place at Santé Manitouwadge Health during that period. Let me do one more targeted check before </w:t>
      </w:r>
      <w:proofErr w:type="spellStart"/>
      <w:proofErr w:type="gramStart"/>
      <w:r w:rsidRPr="00640027">
        <w:t>concluding.Result</w:t>
      </w:r>
      <w:proofErr w:type="spellEnd"/>
      <w:proofErr w:type="gramEnd"/>
      <w:r w:rsidRPr="00640027">
        <w:t xml:space="preserve"> 21 there is actually a mismatch worth flagging: that PDF's content ("SMH" investigator, February 2024 Order-in-Council) is about </w:t>
      </w:r>
      <w:r w:rsidRPr="00640027">
        <w:rPr>
          <w:b/>
          <w:bCs/>
        </w:rPr>
        <w:t>Stevenson Memorial Hospital</w:t>
      </w:r>
      <w:r w:rsidRPr="00640027">
        <w:t>, not Santé Manitouwadge Health — the URL and title confirm it's the Stevenson Memorial Hospital investigator report, even though "SMH" is a coincidental initialism match. It isn't about your facility.</w:t>
      </w:r>
    </w:p>
    <w:p w14:paraId="5B8AF331" w14:textId="77777777" w:rsidR="00640027" w:rsidRPr="00640027" w:rsidRDefault="00640027" w:rsidP="00640027">
      <w:r w:rsidRPr="00640027">
        <w:rPr>
          <w:b/>
          <w:bCs/>
        </w:rPr>
        <w:t>Bottom line:</w:t>
      </w:r>
      <w:r w:rsidRPr="00640027">
        <w:t xml:space="preserve"> across these searches I find no record — no news release, no ontario.ca posting, no OHA notice — of the Government of Ontario appointing an investigator or supervisor to Santé Manitouwadge Health at any point between July 16, </w:t>
      </w:r>
      <w:proofErr w:type="gramStart"/>
      <w:r w:rsidRPr="00640027">
        <w:t>2021</w:t>
      </w:r>
      <w:proofErr w:type="gramEnd"/>
      <w:r w:rsidRPr="00640027">
        <w:t xml:space="preserve"> and July 16, 2026. What does turn up:</w:t>
      </w:r>
    </w:p>
    <w:p w14:paraId="7CA075CA" w14:textId="77777777" w:rsidR="00640027" w:rsidRPr="00640027" w:rsidRDefault="00640027" w:rsidP="00640027">
      <w:pPr>
        <w:numPr>
          <w:ilvl w:val="0"/>
          <w:numId w:val="3"/>
        </w:numPr>
      </w:pPr>
      <w:r w:rsidRPr="00640027">
        <w:t xml:space="preserve">Santé Manitouwadge Health's own leadership listings, showing an </w:t>
      </w:r>
      <w:r w:rsidRPr="00640027">
        <w:rPr>
          <w:i/>
          <w:iCs/>
        </w:rPr>
        <w:t>interim CEO appointed internally by the hospital board</w:t>
      </w:r>
      <w:r w:rsidRPr="00640027">
        <w:t xml:space="preserve"> (Judith C. Harris) — this is a hospital board hire, not a provincial Order-in-Council supervisor appointment, and I can't confirm the date range from available sources.</w:t>
      </w:r>
    </w:p>
    <w:p w14:paraId="32D3C22A" w14:textId="77777777" w:rsidR="00640027" w:rsidRPr="00640027" w:rsidRDefault="00640027" w:rsidP="00640027">
      <w:pPr>
        <w:numPr>
          <w:ilvl w:val="0"/>
          <w:numId w:val="3"/>
        </w:numPr>
      </w:pPr>
      <w:r w:rsidRPr="00640027">
        <w:t>No Order-in-Council, ontario.ca investigator/supervisor report, or Hansard reference naming Manitouwadge in this context (unlike, e.g., Stevenson Memorial Hospital, which did have a documented 2024 provincial investigation).</w:t>
      </w:r>
    </w:p>
    <w:p w14:paraId="00CCA1CC" w14:textId="77777777" w:rsidR="00640027" w:rsidRPr="00640027" w:rsidRDefault="00640027" w:rsidP="00640027">
      <w:r w:rsidRPr="00640027">
        <w:t>I can't produce the exhaustive Hospital → Issue → Blurb → Date → Source table you asked for, because I have no verified instances to populate it with — and fabricating entries to fill that format isn't something I'll do. A few options if you want to pursue this further:</w:t>
      </w:r>
    </w:p>
    <w:p w14:paraId="4567CF19" w14:textId="77777777" w:rsidR="00640027" w:rsidRPr="00640027" w:rsidRDefault="00640027" w:rsidP="00640027">
      <w:pPr>
        <w:numPr>
          <w:ilvl w:val="0"/>
          <w:numId w:val="4"/>
        </w:numPr>
      </w:pPr>
      <w:r w:rsidRPr="00640027">
        <w:t>I can search Ontario Gazette / Orders-in-Council records and Hansard directly for "Manitouwadge" if you want a second pass with different terms (e.g., "supervisor appointed," specific ministers' names, or the hospital's official corporate name).</w:t>
      </w:r>
    </w:p>
    <w:p w14:paraId="3A80D092" w14:textId="77777777" w:rsidR="00640027" w:rsidRPr="00640027" w:rsidRDefault="00640027" w:rsidP="00640027">
      <w:pPr>
        <w:numPr>
          <w:ilvl w:val="0"/>
          <w:numId w:val="4"/>
        </w:numPr>
      </w:pPr>
      <w:r w:rsidRPr="00640027">
        <w:t>If you have internal Ontario Health records suggesting a specific date or minister's announcement, sharing that would let me verify and source it properly.</w:t>
      </w:r>
    </w:p>
    <w:p w14:paraId="7ACE31D9" w14:textId="77777777" w:rsidR="00640027" w:rsidRPr="00640027" w:rsidRDefault="00640027" w:rsidP="00640027">
      <w:pPr>
        <w:numPr>
          <w:ilvl w:val="0"/>
          <w:numId w:val="4"/>
        </w:numPr>
      </w:pPr>
      <w:r w:rsidRPr="00640027">
        <w:t>It's possible your information related to a different facility (name similarity, regional confusion) — happy to check if you have another candidate hospital name.</w:t>
      </w:r>
    </w:p>
    <w:p w14:paraId="4A0DA96A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F43A1"/>
    <w:multiLevelType w:val="multilevel"/>
    <w:tmpl w:val="926E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F39EF"/>
    <w:multiLevelType w:val="multilevel"/>
    <w:tmpl w:val="76F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513B4"/>
    <w:multiLevelType w:val="multilevel"/>
    <w:tmpl w:val="377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3543C"/>
    <w:multiLevelType w:val="multilevel"/>
    <w:tmpl w:val="7DB6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200695">
    <w:abstractNumId w:val="0"/>
  </w:num>
  <w:num w:numId="2" w16cid:durableId="524563188">
    <w:abstractNumId w:val="2"/>
  </w:num>
  <w:num w:numId="3" w16cid:durableId="834734086">
    <w:abstractNumId w:val="1"/>
  </w:num>
  <w:num w:numId="4" w16cid:durableId="670176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D1"/>
    <w:rsid w:val="0013752A"/>
    <w:rsid w:val="00290BD1"/>
    <w:rsid w:val="002F412C"/>
    <w:rsid w:val="00640027"/>
    <w:rsid w:val="0067003E"/>
    <w:rsid w:val="007A160A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D60F"/>
  <w15:chartTrackingRefBased/>
  <w15:docId w15:val="{C46E90E9-406F-4457-A4C5-9625C442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B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5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3</cp:revision>
  <dcterms:created xsi:type="dcterms:W3CDTF">2026-08-26T11:50:00Z</dcterms:created>
  <dcterms:modified xsi:type="dcterms:W3CDTF">2026-08-26T12:15:00Z</dcterms:modified>
</cp:coreProperties>
</file>