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FCDD" w14:textId="77777777" w:rsidR="0091500B" w:rsidRPr="0091500B" w:rsidRDefault="0091500B" w:rsidP="0091500B">
      <w:pPr>
        <w:rPr>
          <w:b/>
          <w:bCs/>
        </w:rPr>
      </w:pPr>
      <w:r w:rsidRPr="0091500B">
        <w:rPr>
          <w:b/>
          <w:bCs/>
        </w:rPr>
        <w:t>Result</w:t>
      </w:r>
    </w:p>
    <w:p w14:paraId="2CAC4FAD" w14:textId="77777777" w:rsidR="0091500B" w:rsidRPr="0091500B" w:rsidRDefault="0091500B" w:rsidP="0091500B">
      <w:r w:rsidRPr="0091500B">
        <w:t xml:space="preserve">I found </w:t>
      </w:r>
      <w:r w:rsidRPr="0091500B">
        <w:rPr>
          <w:b/>
          <w:bCs/>
        </w:rPr>
        <w:t>no qualifying Government of Ontario-appointed interim supervisor for Sault Area Hospital</w:t>
      </w:r>
      <w:r w:rsidRPr="0091500B">
        <w:t xml:space="preserve"> during the inclusive period </w:t>
      </w:r>
      <w:r w:rsidRPr="0091500B">
        <w:rPr>
          <w:b/>
          <w:bCs/>
        </w:rPr>
        <w:t xml:space="preserve">July 16, </w:t>
      </w:r>
      <w:proofErr w:type="gramStart"/>
      <w:r w:rsidRPr="0091500B">
        <w:rPr>
          <w:b/>
          <w:bCs/>
        </w:rPr>
        <w:t>2021</w:t>
      </w:r>
      <w:proofErr w:type="gramEnd"/>
      <w:r w:rsidRPr="0091500B">
        <w:rPr>
          <w:b/>
          <w:bCs/>
        </w:rPr>
        <w:t xml:space="preserve"> through July 16, 2026</w:t>
      </w:r>
      <w:r w:rsidRPr="0091500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640"/>
        <w:gridCol w:w="2813"/>
        <w:gridCol w:w="683"/>
        <w:gridCol w:w="1588"/>
        <w:gridCol w:w="1552"/>
      </w:tblGrid>
      <w:tr w:rsidR="0091500B" w:rsidRPr="0091500B" w14:paraId="3205CD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96BD3" w14:textId="77777777" w:rsidR="0091500B" w:rsidRPr="0091500B" w:rsidRDefault="0091500B" w:rsidP="0091500B">
            <w:pPr>
              <w:rPr>
                <w:b/>
                <w:bCs/>
              </w:rPr>
            </w:pPr>
            <w:r w:rsidRPr="0091500B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2A5E88" w14:textId="77777777" w:rsidR="0091500B" w:rsidRPr="0091500B" w:rsidRDefault="0091500B" w:rsidP="0091500B">
            <w:pPr>
              <w:rPr>
                <w:b/>
                <w:bCs/>
              </w:rPr>
            </w:pPr>
            <w:r w:rsidRPr="0091500B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9824A" w14:textId="77777777" w:rsidR="0091500B" w:rsidRPr="0091500B" w:rsidRDefault="0091500B" w:rsidP="0091500B">
            <w:pPr>
              <w:rPr>
                <w:b/>
                <w:bCs/>
              </w:rPr>
            </w:pPr>
            <w:r w:rsidRPr="0091500B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82686" w14:textId="77777777" w:rsidR="0091500B" w:rsidRPr="0091500B" w:rsidRDefault="0091500B" w:rsidP="0091500B">
            <w:pPr>
              <w:rPr>
                <w:b/>
                <w:bCs/>
              </w:rPr>
            </w:pPr>
            <w:r w:rsidRPr="0091500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3AD41F" w14:textId="77777777" w:rsidR="0091500B" w:rsidRPr="0091500B" w:rsidRDefault="0091500B" w:rsidP="0091500B">
            <w:pPr>
              <w:rPr>
                <w:b/>
                <w:bCs/>
              </w:rPr>
            </w:pPr>
            <w:r w:rsidRPr="0091500B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E88366" w14:textId="77777777" w:rsidR="0091500B" w:rsidRPr="0091500B" w:rsidRDefault="0091500B" w:rsidP="0091500B">
            <w:pPr>
              <w:rPr>
                <w:b/>
                <w:bCs/>
              </w:rPr>
            </w:pPr>
            <w:r w:rsidRPr="0091500B">
              <w:rPr>
                <w:b/>
                <w:bCs/>
              </w:rPr>
              <w:t>Source link</w:t>
            </w:r>
          </w:p>
        </w:tc>
      </w:tr>
      <w:tr w:rsidR="0091500B" w:rsidRPr="0091500B" w14:paraId="7560B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D55DA" w14:textId="77777777" w:rsidR="0091500B" w:rsidRPr="0091500B" w:rsidRDefault="0091500B" w:rsidP="0091500B">
            <w:r w:rsidRPr="0091500B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35BEB" w14:textId="77777777" w:rsidR="0091500B" w:rsidRPr="0091500B" w:rsidRDefault="0091500B" w:rsidP="0091500B">
            <w:r w:rsidRPr="0091500B">
              <w:rPr>
                <w:b/>
                <w:bCs/>
              </w:rPr>
              <w:t>No provincial interim-supervisor appointment identified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A2A67" w14:textId="77777777" w:rsidR="0091500B" w:rsidRPr="0091500B" w:rsidRDefault="0091500B" w:rsidP="0091500B">
            <w:r w:rsidRPr="0091500B">
              <w:t xml:space="preserve">Searches of Ontario Orders in Council, Ontario Newsroom releases, Sault Area Hospital materials, and mainstream/local news produced no record of the Lieutenant Governor in Council or Minister of Health appointing a hospital supervisor, interim supervisor, investigator acting as supervisor, or government-appointed administrator to Sault Area Hospital during the specified period. The similarly titled**“Hospital </w:t>
            </w:r>
            <w:proofErr w:type="gramStart"/>
            <w:r w:rsidRPr="0091500B">
              <w:t>Supervisor”*</w:t>
            </w:r>
            <w:proofErr w:type="gramEnd"/>
            <w:r w:rsidRPr="0091500B">
              <w:t xml:space="preserve">* positions found on SAH’s website are internal patient-flow and after-hours operational roles, not provincial oversight appointments. </w:t>
            </w:r>
            <w:hyperlink r:id="rId5" w:history="1">
              <w:r w:rsidRPr="0091500B">
                <w:rPr>
                  <w:rStyle w:val="Hyperlink"/>
                </w:rPr>
                <w:t>[sah.on.ca]</w:t>
              </w:r>
            </w:hyperlink>
            <w:r w:rsidRPr="0091500B">
              <w:t xml:space="preserve">, </w:t>
            </w:r>
            <w:hyperlink r:id="rId6" w:history="1">
              <w:r w:rsidRPr="0091500B">
                <w:rPr>
                  <w:rStyle w:val="Hyperlink"/>
                </w:rPr>
                <w:t>[sah.on.ca]</w:t>
              </w:r>
            </w:hyperlink>
            <w:r w:rsidRPr="0091500B">
              <w:t xml:space="preserve">, </w:t>
            </w:r>
            <w:hyperlink r:id="rId7" w:history="1">
              <w:r w:rsidRPr="0091500B">
                <w:rPr>
                  <w:rStyle w:val="Hyperlink"/>
                </w:rPr>
                <w:t>[sah.on.ca]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977B4" w14:textId="77777777" w:rsidR="0091500B" w:rsidRPr="0091500B" w:rsidRDefault="0091500B" w:rsidP="0091500B">
            <w:r w:rsidRPr="0091500B">
              <w:rPr>
                <w:b/>
                <w:bCs/>
              </w:rPr>
              <w:t xml:space="preserve">July 16, </w:t>
            </w:r>
            <w:proofErr w:type="gramStart"/>
            <w:r w:rsidRPr="0091500B">
              <w:rPr>
                <w:b/>
                <w:bCs/>
              </w:rPr>
              <w:t>2021</w:t>
            </w:r>
            <w:proofErr w:type="gramEnd"/>
            <w:r w:rsidRPr="0091500B">
              <w:rPr>
                <w:b/>
                <w:bCs/>
              </w:rPr>
              <w:t xml:space="preserve"> to July 16,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1F667" w14:textId="77777777" w:rsidR="0091500B" w:rsidRPr="0091500B" w:rsidRDefault="0091500B" w:rsidP="0091500B">
            <w:r w:rsidRPr="0091500B">
              <w:t>Government of Ontario Orders in Council; Ontario Newsroom; Sault Area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6A83B" w14:textId="77777777" w:rsidR="0091500B" w:rsidRPr="0091500B" w:rsidRDefault="0091500B" w:rsidP="0091500B">
            <w:hyperlink r:id="rId8" w:history="1">
              <w:r w:rsidRPr="0091500B">
                <w:rPr>
                  <w:rStyle w:val="Hyperlink"/>
                </w:rPr>
                <w:t>Ontario Orders in Council search result for Sault Area Hospital</w:t>
              </w:r>
            </w:hyperlink>
            <w:r w:rsidRPr="0091500B">
              <w:t xml:space="preserve">; </w:t>
            </w:r>
            <w:hyperlink r:id="rId9" w:history="1">
              <w:r w:rsidRPr="0091500B">
                <w:rPr>
                  <w:rStyle w:val="Hyperlink"/>
                </w:rPr>
                <w:t>SAH Hospital Supervisor, Patient Flow role</w:t>
              </w:r>
            </w:hyperlink>
          </w:p>
        </w:tc>
      </w:tr>
    </w:tbl>
    <w:p w14:paraId="1B8AFA46" w14:textId="77777777" w:rsidR="0091500B" w:rsidRPr="0091500B" w:rsidRDefault="0091500B" w:rsidP="0091500B">
      <w:pPr>
        <w:rPr>
          <w:b/>
          <w:bCs/>
        </w:rPr>
      </w:pPr>
      <w:r w:rsidRPr="0091500B">
        <w:rPr>
          <w:b/>
          <w:bCs/>
        </w:rPr>
        <w:t>Important distinction: Greg Zambusi was not government-appointed</w:t>
      </w:r>
    </w:p>
    <w:p w14:paraId="3DB022AD" w14:textId="77777777" w:rsidR="0091500B" w:rsidRPr="0091500B" w:rsidRDefault="0091500B" w:rsidP="0091500B">
      <w:r w:rsidRPr="0091500B">
        <w:t xml:space="preserve">The only closely related interim leadership appointment located was </w:t>
      </w:r>
      <w:r w:rsidRPr="0091500B">
        <w:rPr>
          <w:b/>
          <w:bCs/>
        </w:rPr>
        <w:t>Greg Zambusi as Interim President and CEO</w:t>
      </w:r>
      <w:r w:rsidRPr="0091500B">
        <w:t xml:space="preserve">, effective </w:t>
      </w:r>
      <w:r w:rsidRPr="0091500B">
        <w:rPr>
          <w:b/>
          <w:bCs/>
        </w:rPr>
        <w:t>June 27, 2026</w:t>
      </w:r>
      <w:r w:rsidRPr="0091500B">
        <w:t xml:space="preserve">. The source explicitly states that the </w:t>
      </w:r>
      <w:r w:rsidRPr="0091500B">
        <w:rPr>
          <w:b/>
          <w:bCs/>
        </w:rPr>
        <w:t>Sault Area Hospital Board of Directors</w:t>
      </w:r>
      <w:r w:rsidRPr="0091500B">
        <w:t xml:space="preserve">, not the Government of Ontario, made that </w:t>
      </w:r>
      <w:r w:rsidRPr="0091500B">
        <w:lastRenderedPageBreak/>
        <w:t xml:space="preserve">appointment following Ila Watson’s retirement. Its purpose was leadership continuity while the Board recruited a permanent CEO. Therefore, it does </w:t>
      </w:r>
      <w:r w:rsidRPr="0091500B">
        <w:rPr>
          <w:b/>
          <w:bCs/>
        </w:rPr>
        <w:t>not</w:t>
      </w:r>
      <w:r w:rsidRPr="0091500B">
        <w:t xml:space="preserve"> meet your requested definition of an interim supervisor appointed by the provincial government. </w:t>
      </w:r>
      <w:hyperlink r:id="rId10" w:history="1">
        <w:r w:rsidRPr="0091500B">
          <w:rPr>
            <w:rStyle w:val="Hyperlink"/>
          </w:rPr>
          <w:t>[sootoday.com]</w:t>
        </w:r>
      </w:hyperlink>
      <w:r w:rsidRPr="0091500B">
        <w:t xml:space="preserve">, </w:t>
      </w:r>
      <w:hyperlink r:id="rId11" w:history="1">
        <w:r w:rsidRPr="0091500B">
          <w:rPr>
            <w:rStyle w:val="Hyperlink"/>
          </w:rPr>
          <w:t>[ctvnews.ca]</w:t>
        </w:r>
      </w:hyperlink>
      <w:r w:rsidRPr="0091500B">
        <w:t xml:space="preserve">, </w:t>
      </w:r>
      <w:hyperlink r:id="rId12" w:history="1">
        <w:r w:rsidRPr="0091500B">
          <w:rPr>
            <w:rStyle w:val="Hyperlink"/>
          </w:rPr>
          <w:t>[linkedin.com]</w:t>
        </w:r>
      </w:hyperlink>
    </w:p>
    <w:p w14:paraId="292F191F" w14:textId="77777777" w:rsidR="0091500B" w:rsidRPr="0091500B" w:rsidRDefault="0091500B" w:rsidP="0091500B">
      <w:r w:rsidRPr="0091500B">
        <w:t xml:space="preserve">SAH subsequently announced Murray Doucette as its permanent President and CEO on July 7, 2026, again through a decision of the hospital’s Board. The hospital thanked </w:t>
      </w:r>
      <w:proofErr w:type="spellStart"/>
      <w:r w:rsidRPr="0091500B">
        <w:t>Zambusi</w:t>
      </w:r>
      <w:proofErr w:type="spellEnd"/>
      <w:r w:rsidRPr="0091500B">
        <w:t xml:space="preserve"> for serving during the transition. </w:t>
      </w:r>
      <w:hyperlink r:id="rId13" w:history="1">
        <w:r w:rsidRPr="0091500B">
          <w:rPr>
            <w:rStyle w:val="Hyperlink"/>
          </w:rPr>
          <w:t>[sah.on.ca]</w:t>
        </w:r>
      </w:hyperlink>
      <w:r w:rsidRPr="0091500B">
        <w:t xml:space="preserve">, </w:t>
      </w:r>
      <w:hyperlink r:id="rId14" w:history="1">
        <w:r w:rsidRPr="0091500B">
          <w:rPr>
            <w:rStyle w:val="Hyperlink"/>
          </w:rPr>
          <w:t>[sootoday.com]</w:t>
        </w:r>
      </w:hyperlink>
      <w:r w:rsidRPr="0091500B">
        <w:t xml:space="preserve">, </w:t>
      </w:r>
      <w:hyperlink r:id="rId15" w:history="1">
        <w:r w:rsidRPr="0091500B">
          <w:rPr>
            <w:rStyle w:val="Hyperlink"/>
          </w:rPr>
          <w:t>[ctvnews.ca]</w:t>
        </w:r>
      </w:hyperlink>
    </w:p>
    <w:p w14:paraId="0EE37EAD" w14:textId="77777777" w:rsidR="0091500B" w:rsidRPr="0091500B" w:rsidRDefault="0091500B" w:rsidP="0091500B">
      <w:pPr>
        <w:rPr>
          <w:b/>
          <w:bCs/>
        </w:rPr>
      </w:pPr>
      <w:r w:rsidRPr="0091500B">
        <w:rPr>
          <w:b/>
          <w:bCs/>
        </w:rPr>
        <w:t xml:space="preserve">Completeness </w:t>
      </w:r>
      <w:proofErr w:type="gramStart"/>
      <w:r w:rsidRPr="0091500B">
        <w:rPr>
          <w:b/>
          <w:bCs/>
        </w:rPr>
        <w:t>note</w:t>
      </w:r>
      <w:proofErr w:type="gramEnd"/>
    </w:p>
    <w:p w14:paraId="487F601B" w14:textId="77777777" w:rsidR="0091500B" w:rsidRPr="0091500B" w:rsidRDefault="0091500B" w:rsidP="0091500B">
      <w:r w:rsidRPr="0091500B">
        <w:t>This conclusion is based on multiple exact-name and statutory-title searches covering:</w:t>
      </w:r>
    </w:p>
    <w:p w14:paraId="5996BA8F" w14:textId="77777777" w:rsidR="0091500B" w:rsidRPr="0091500B" w:rsidRDefault="0091500B" w:rsidP="0091500B">
      <w:pPr>
        <w:numPr>
          <w:ilvl w:val="0"/>
          <w:numId w:val="1"/>
        </w:numPr>
      </w:pPr>
      <w:r w:rsidRPr="0091500B">
        <w:t>Ontario Orders in Council</w:t>
      </w:r>
    </w:p>
    <w:p w14:paraId="067FD61F" w14:textId="77777777" w:rsidR="0091500B" w:rsidRPr="0091500B" w:rsidRDefault="0091500B" w:rsidP="0091500B">
      <w:pPr>
        <w:numPr>
          <w:ilvl w:val="0"/>
          <w:numId w:val="1"/>
        </w:numPr>
      </w:pPr>
      <w:r w:rsidRPr="0091500B">
        <w:t>Ontario Newsroom and Ministry-related material</w:t>
      </w:r>
    </w:p>
    <w:p w14:paraId="71461264" w14:textId="77777777" w:rsidR="0091500B" w:rsidRPr="0091500B" w:rsidRDefault="0091500B" w:rsidP="0091500B">
      <w:pPr>
        <w:numPr>
          <w:ilvl w:val="0"/>
          <w:numId w:val="1"/>
        </w:numPr>
      </w:pPr>
      <w:r w:rsidRPr="0091500B">
        <w:t>Sault Area Hospital governance, leadership, accountability, annual-report, and news pages</w:t>
      </w:r>
    </w:p>
    <w:p w14:paraId="283C69D6" w14:textId="77777777" w:rsidR="0091500B" w:rsidRPr="0091500B" w:rsidRDefault="0091500B" w:rsidP="0091500B">
      <w:pPr>
        <w:numPr>
          <w:ilvl w:val="0"/>
          <w:numId w:val="1"/>
        </w:numPr>
      </w:pPr>
      <w:r w:rsidRPr="0091500B">
        <w:t>CBC, CTV News, and local Sault Ste. Marie coverage</w:t>
      </w:r>
    </w:p>
    <w:p w14:paraId="30B4F29C" w14:textId="77777777" w:rsidR="0091500B" w:rsidRPr="0091500B" w:rsidRDefault="0091500B" w:rsidP="0091500B">
      <w:pPr>
        <w:numPr>
          <w:ilvl w:val="0"/>
          <w:numId w:val="1"/>
        </w:numPr>
      </w:pPr>
      <w:r w:rsidRPr="0091500B">
        <w:t xml:space="preserve">Variants including </w:t>
      </w:r>
      <w:r w:rsidRPr="0091500B">
        <w:rPr>
          <w:i/>
          <w:iCs/>
        </w:rPr>
        <w:t>hospital supervisor</w:t>
      </w:r>
      <w:r w:rsidRPr="0091500B">
        <w:t xml:space="preserve">, </w:t>
      </w:r>
      <w:r w:rsidRPr="0091500B">
        <w:rPr>
          <w:i/>
          <w:iCs/>
        </w:rPr>
        <w:t>interim supervisor</w:t>
      </w:r>
      <w:r w:rsidRPr="0091500B">
        <w:t xml:space="preserve">, </w:t>
      </w:r>
      <w:r w:rsidRPr="0091500B">
        <w:rPr>
          <w:i/>
          <w:iCs/>
        </w:rPr>
        <w:t>Public Hospitals Act supervisor</w:t>
      </w:r>
      <w:r w:rsidRPr="0091500B">
        <w:t xml:space="preserve">, </w:t>
      </w:r>
      <w:r w:rsidRPr="0091500B">
        <w:rPr>
          <w:i/>
          <w:iCs/>
        </w:rPr>
        <w:t>appointed by the Minister</w:t>
      </w:r>
      <w:r w:rsidRPr="0091500B">
        <w:t xml:space="preserve">, </w:t>
      </w:r>
      <w:r w:rsidRPr="0091500B">
        <w:rPr>
          <w:i/>
          <w:iCs/>
        </w:rPr>
        <w:t>provincial administrator</w:t>
      </w:r>
      <w:r w:rsidRPr="0091500B">
        <w:t xml:space="preserve">, </w:t>
      </w:r>
      <w:r w:rsidRPr="0091500B">
        <w:rPr>
          <w:i/>
          <w:iCs/>
        </w:rPr>
        <w:t>investigator</w:t>
      </w:r>
      <w:r w:rsidRPr="0091500B">
        <w:t xml:space="preserve">, and </w:t>
      </w:r>
      <w:r w:rsidRPr="0091500B">
        <w:rPr>
          <w:i/>
          <w:iCs/>
        </w:rPr>
        <w:t>government-appointed administrator</w:t>
      </w:r>
    </w:p>
    <w:p w14:paraId="28CC2988" w14:textId="77777777" w:rsidR="0091500B" w:rsidRPr="0091500B" w:rsidRDefault="0091500B" w:rsidP="0091500B">
      <w:r w:rsidRPr="0091500B">
        <w:t xml:space="preserve">The government’s Orders in Council system does publish hospital-supervisor appointments when they occur, as illustrated by the province’s 2024 order concerning a supervisor for Renfrew Victoria Hospital. No corresponding order for Sault Area Hospital </w:t>
      </w:r>
      <w:proofErr w:type="gramStart"/>
      <w:r w:rsidRPr="0091500B">
        <w:t>was located in</w:t>
      </w:r>
      <w:proofErr w:type="gramEnd"/>
      <w:r w:rsidRPr="0091500B">
        <w:t xml:space="preserve"> the requested window. </w:t>
      </w:r>
      <w:hyperlink r:id="rId16" w:history="1">
        <w:r w:rsidRPr="0091500B">
          <w:rPr>
            <w:rStyle w:val="Hyperlink"/>
          </w:rPr>
          <w:t>[ontario.ca]</w:t>
        </w:r>
      </w:hyperlink>
    </w:p>
    <w:p w14:paraId="3B621E99" w14:textId="77777777" w:rsidR="0091500B" w:rsidRPr="0091500B" w:rsidRDefault="0091500B" w:rsidP="0091500B">
      <w:r w:rsidRPr="0091500B">
        <w:rPr>
          <w:b/>
          <w:bCs/>
        </w:rPr>
        <w:t>Exhaustive list total: 0 qualifying appointments.</w:t>
      </w:r>
    </w:p>
    <w:p w14:paraId="1CABF5B9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87C"/>
    <w:multiLevelType w:val="multilevel"/>
    <w:tmpl w:val="C076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6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82"/>
    <w:rsid w:val="0067003E"/>
    <w:rsid w:val="0091500B"/>
    <w:rsid w:val="009347F2"/>
    <w:rsid w:val="009F2B23"/>
    <w:rsid w:val="00FE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A14A"/>
  <w15:chartTrackingRefBased/>
  <w15:docId w15:val="{6F9B39E9-F804-4D1C-83E1-50E98B83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0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11172026" TargetMode="External"/><Relationship Id="rId13" Type="http://schemas.openxmlformats.org/officeDocument/2006/relationships/hyperlink" Target="https://sah.on.ca/press/news/sault-area-hospital-appoints-new-president-ceo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h.on.ca/careers/hospital-supervisor-patient-flow-part-time/" TargetMode="External"/><Relationship Id="rId12" Type="http://schemas.openxmlformats.org/officeDocument/2006/relationships/hyperlink" Target="https://www.linkedin.com/posts/sault-area-hospital_sault-area-hospitals-board-of-directors-activity-7467213368714756097-f5x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ontario.ca/orders-in-council/oc-826202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h.on.ca/careers/hospital-supervisor-patient-flow-temporary-full-time-2/" TargetMode="External"/><Relationship Id="rId11" Type="http://schemas.openxmlformats.org/officeDocument/2006/relationships/hyperlink" Target="https://www.ctvnews.ca/northern-ontario/video/2026/06/01/sault-area-hospital-algoma-university-name-new-leaders/" TargetMode="External"/><Relationship Id="rId5" Type="http://schemas.openxmlformats.org/officeDocument/2006/relationships/hyperlink" Target="https://sah.on.ca/careers/hospital-supervisor-patient-flow-full-time-3/" TargetMode="External"/><Relationship Id="rId15" Type="http://schemas.openxmlformats.org/officeDocument/2006/relationships/hyperlink" Target="https://www.ctvnews.ca/northern-ontario/video/2026/07/07/sault-hospital-names-murray-doucette-new-ceo/" TargetMode="External"/><Relationship Id="rId10" Type="http://schemas.openxmlformats.org/officeDocument/2006/relationships/hyperlink" Target="https://www.sootoday.com/local-news/sault-area-hospital-names-new-interim-president-and-ceo-123562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h.on.ca/careers/hospital-supervisor-patient-flow-full-time-3/" TargetMode="External"/><Relationship Id="rId14" Type="http://schemas.openxmlformats.org/officeDocument/2006/relationships/hyperlink" Target="https://www.sootoday.com/local-news/new-ceo-named-at-sault-area-hospital-125181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2026-08-25T10:40:00Z</dcterms:created>
  <dcterms:modified xsi:type="dcterms:W3CDTF">2026-08-25T10:41:00Z</dcterms:modified>
</cp:coreProperties>
</file>