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7566" w14:textId="77777777" w:rsidR="0073758B" w:rsidRPr="0073758B" w:rsidRDefault="0073758B" w:rsidP="0073758B">
      <w:r w:rsidRPr="0073758B">
        <w:t xml:space="preserve">Between January 16, 2026, and July 16, 2026, a search of public records, Information and Privacy Commissioner of Ontario (IPC) announcements, and media databases reveals </w:t>
      </w:r>
      <w:r w:rsidRPr="0073758B">
        <w:rPr>
          <w:b/>
          <w:bCs/>
        </w:rPr>
        <w:t>no PHIPA-related news updates, privacy breach disclosures, or compliance orders</w:t>
      </w:r>
      <w:r w:rsidRPr="0073758B">
        <w:t xml:space="preserve"> specifically concerning Anson General Hospital.</w:t>
      </w:r>
    </w:p>
    <w:p w14:paraId="012FC52B" w14:textId="77777777" w:rsidR="0073758B" w:rsidRPr="0073758B" w:rsidRDefault="0073758B" w:rsidP="0073758B"/>
    <w:p w14:paraId="20ABA072" w14:textId="77777777" w:rsidR="0073758B" w:rsidRPr="0073758B" w:rsidRDefault="0073758B" w:rsidP="0073758B">
      <w:r w:rsidRPr="0073758B">
        <w:t>Consequently, there are no records matching the requested format (Hospital → Issue → Paragraph blurb → Date → Source → Source link) for this specific timeframe.</w:t>
      </w:r>
    </w:p>
    <w:p w14:paraId="7336F421" w14:textId="77777777" w:rsidR="0073758B" w:rsidRPr="0073758B" w:rsidRDefault="0073758B" w:rsidP="0073758B"/>
    <w:p w14:paraId="1E407C9B" w14:textId="77777777" w:rsidR="0073758B" w:rsidRPr="0073758B" w:rsidRDefault="0073758B" w:rsidP="0073758B">
      <w:r w:rsidRPr="0073758B">
        <w:rPr>
          <w:i/>
          <w:iCs/>
        </w:rPr>
        <w:t>If you would like to expand the review to cover the broader MICs Group of Health Services (which includes Anson General Hospital alongside Bingham Memorial Hospital and Lady Minto Hospital) or examine another facility within your region, please let me know.</w:t>
      </w:r>
    </w:p>
    <w:p w14:paraId="3C6F1320"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98"/>
    <w:rsid w:val="003D2D98"/>
    <w:rsid w:val="0067003E"/>
    <w:rsid w:val="0073758B"/>
    <w:rsid w:val="0091314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07A79"/>
  <w15:chartTrackingRefBased/>
  <w15:docId w15:val="{E341887F-F376-4E60-97C0-4920CD62C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D98"/>
    <w:rPr>
      <w:rFonts w:eastAsiaTheme="majorEastAsia" w:cstheme="majorBidi"/>
      <w:color w:val="272727" w:themeColor="text1" w:themeTint="D8"/>
    </w:rPr>
  </w:style>
  <w:style w:type="paragraph" w:styleId="Title">
    <w:name w:val="Title"/>
    <w:basedOn w:val="Normal"/>
    <w:next w:val="Normal"/>
    <w:link w:val="TitleChar"/>
    <w:uiPriority w:val="10"/>
    <w:qFormat/>
    <w:rsid w:val="003D2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D98"/>
    <w:pPr>
      <w:spacing w:before="160"/>
      <w:jc w:val="center"/>
    </w:pPr>
    <w:rPr>
      <w:i/>
      <w:iCs/>
      <w:color w:val="404040" w:themeColor="text1" w:themeTint="BF"/>
    </w:rPr>
  </w:style>
  <w:style w:type="character" w:customStyle="1" w:styleId="QuoteChar">
    <w:name w:val="Quote Char"/>
    <w:basedOn w:val="DefaultParagraphFont"/>
    <w:link w:val="Quote"/>
    <w:uiPriority w:val="29"/>
    <w:rsid w:val="003D2D98"/>
    <w:rPr>
      <w:i/>
      <w:iCs/>
      <w:color w:val="404040" w:themeColor="text1" w:themeTint="BF"/>
    </w:rPr>
  </w:style>
  <w:style w:type="paragraph" w:styleId="ListParagraph">
    <w:name w:val="List Paragraph"/>
    <w:basedOn w:val="Normal"/>
    <w:uiPriority w:val="34"/>
    <w:qFormat/>
    <w:rsid w:val="003D2D98"/>
    <w:pPr>
      <w:ind w:left="720"/>
      <w:contextualSpacing/>
    </w:pPr>
  </w:style>
  <w:style w:type="character" w:styleId="IntenseEmphasis">
    <w:name w:val="Intense Emphasis"/>
    <w:basedOn w:val="DefaultParagraphFont"/>
    <w:uiPriority w:val="21"/>
    <w:qFormat/>
    <w:rsid w:val="003D2D98"/>
    <w:rPr>
      <w:i/>
      <w:iCs/>
      <w:color w:val="0F4761" w:themeColor="accent1" w:themeShade="BF"/>
    </w:rPr>
  </w:style>
  <w:style w:type="paragraph" w:styleId="IntenseQuote">
    <w:name w:val="Intense Quote"/>
    <w:basedOn w:val="Normal"/>
    <w:next w:val="Normal"/>
    <w:link w:val="IntenseQuoteChar"/>
    <w:uiPriority w:val="30"/>
    <w:qFormat/>
    <w:rsid w:val="003D2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D98"/>
    <w:rPr>
      <w:i/>
      <w:iCs/>
      <w:color w:val="0F4761" w:themeColor="accent1" w:themeShade="BF"/>
    </w:rPr>
  </w:style>
  <w:style w:type="character" w:styleId="IntenseReference">
    <w:name w:val="Intense Reference"/>
    <w:basedOn w:val="DefaultParagraphFont"/>
    <w:uiPriority w:val="32"/>
    <w:qFormat/>
    <w:rsid w:val="003D2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2026-08-26T09:09:00Z</dcterms:created>
  <dcterms:modified xsi:type="dcterms:W3CDTF">2026-08-26T09:09:00Z</dcterms:modified>
</cp:coreProperties>
</file>