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7F1D" w14:textId="77777777" w:rsidR="00701B2E" w:rsidRPr="00701B2E" w:rsidRDefault="00701B2E" w:rsidP="00701B2E">
      <w:r w:rsidRPr="00701B2E">
        <w:t>Based on publicly available announcements from Arnprior Regional Health (ARH) and related local reporting, here is an exhaustive list of confirmed hospital leadership (CEO/President) and Board of Directors changes between July 16, 2021 and July 16, 2026.</w:t>
      </w:r>
    </w:p>
    <w:p w14:paraId="480532AF" w14:textId="77777777" w:rsidR="00701B2E" w:rsidRPr="00701B2E" w:rsidRDefault="00701B2E" w:rsidP="00701B2E">
      <w:pPr>
        <w:rPr>
          <w:b/>
          <w:bCs/>
        </w:rPr>
      </w:pPr>
      <w:r w:rsidRPr="00701B2E">
        <w:rPr>
          <w:b/>
          <w:bCs/>
        </w:rPr>
        <w:t>Hospital → Issue → Paragraph blurb → Date → Source → Source link</w:t>
      </w:r>
    </w:p>
    <w:p w14:paraId="0A76316E" w14:textId="77777777" w:rsidR="00701B2E" w:rsidRPr="00701B2E" w:rsidRDefault="00701B2E" w:rsidP="00701B2E">
      <w:pPr>
        <w:numPr>
          <w:ilvl w:val="0"/>
          <w:numId w:val="1"/>
        </w:numPr>
      </w:pPr>
      <w:r w:rsidRPr="00701B2E">
        <w:rPr>
          <w:b/>
          <w:bCs/>
        </w:rPr>
        <w:t xml:space="preserve">Arnprior Regional Health → CEO appointment (Leah Levesque) → The ARH Board appointed Leah Levesque as President and CEO, succeeding Eric Hanna who retired after 13 years; Levesque’s first day was October 1, 2021, after previously serving at ARH and most recently as VP of Patient Care at Queensway Carleton Hospital. → August 19, 2021 → Arnprior Regional Health media release → https://www.arnpriorregionalhealth.ca/arnprior-regional-health-will-welcome-new-president-and-ceo-this-fall/ </w:t>
      </w:r>
      <w:r w:rsidRPr="00701B2E">
        <w:t>[</w:t>
      </w:r>
      <w:hyperlink r:id="rId5" w:history="1">
        <w:r w:rsidRPr="00701B2E">
          <w:rPr>
            <w:rStyle w:val="Hyperlink"/>
          </w:rPr>
          <w:t>linkedin</w:t>
        </w:r>
      </w:hyperlink>
      <w:r w:rsidRPr="00701B2E">
        <w:t>][</w:t>
      </w:r>
      <w:hyperlink r:id="rId6" w:history="1">
        <w:r w:rsidRPr="00701B2E">
          <w:rPr>
            <w:rStyle w:val="Hyperlink"/>
          </w:rPr>
          <w:t>arnpriorregionalhealth</w:t>
        </w:r>
      </w:hyperlink>
      <w:r w:rsidRPr="00701B2E">
        <w:t>]</w:t>
      </w:r>
    </w:p>
    <w:p w14:paraId="7352F1DE" w14:textId="77777777" w:rsidR="00701B2E" w:rsidRPr="00701B2E" w:rsidRDefault="00701B2E" w:rsidP="00701B2E">
      <w:pPr>
        <w:numPr>
          <w:ilvl w:val="0"/>
          <w:numId w:val="1"/>
        </w:numPr>
      </w:pPr>
      <w:r w:rsidRPr="00701B2E">
        <w:rPr>
          <w:b/>
          <w:bCs/>
        </w:rPr>
        <w:t xml:space="preserve">Arnprior Regional Health → Board director turnover (AGM 2022) → At the June 28, 2022 AGM, the Board recognized outgoing directors Barb Darlow (Board Chair 2015–2021), Donna Anderson, Barbara Kieley, Mark MacGown, and Tyler Pirie; Beth Ciavaglia was appointed as a new Board Director and Maggie Harbert joined the Quality Committee. → July 4, 2022 → Arnprior Regional Health media release → https://www.arnpriorregionalhealth.ca/arh-board-celebrates-long-serving-directors-and-appoints-new-director-and-committee-member/ </w:t>
      </w:r>
      <w:r w:rsidRPr="00701B2E">
        <w:t>[</w:t>
      </w:r>
      <w:hyperlink r:id="rId7" w:history="1">
        <w:r w:rsidRPr="00701B2E">
          <w:rPr>
            <w:rStyle w:val="Hyperlink"/>
          </w:rPr>
          <w:t>arnpriorregionalhealth</w:t>
        </w:r>
      </w:hyperlink>
      <w:r w:rsidRPr="00701B2E">
        <w:t>]</w:t>
      </w:r>
    </w:p>
    <w:p w14:paraId="5015D898" w14:textId="77777777" w:rsidR="00701B2E" w:rsidRPr="00701B2E" w:rsidRDefault="00701B2E" w:rsidP="00701B2E">
      <w:pPr>
        <w:numPr>
          <w:ilvl w:val="0"/>
          <w:numId w:val="1"/>
        </w:numPr>
      </w:pPr>
      <w:r w:rsidRPr="00701B2E">
        <w:rPr>
          <w:b/>
          <w:bCs/>
        </w:rPr>
        <w:t xml:space="preserve">Arnprior Regional Health → CEO retirement announced (Leah Levesque) → The Board Chair announced that President and CEO Leah Levesque would retire in late June 2024 after more than four decades in health care, prompting a CEO recruitment process. → December 7, 2023 → Arnprior Regional Health news post → https://www.arnpriorregionalhealth.ca/foundation/our-latest-news/page/4/ </w:t>
      </w:r>
      <w:r w:rsidRPr="00701B2E">
        <w:t>[</w:t>
      </w:r>
      <w:hyperlink r:id="rId8" w:history="1">
        <w:r w:rsidRPr="00701B2E">
          <w:rPr>
            <w:rStyle w:val="Hyperlink"/>
          </w:rPr>
          <w:t>arnpriorregionalhealth</w:t>
        </w:r>
      </w:hyperlink>
      <w:r w:rsidRPr="00701B2E">
        <w:t>][</w:t>
      </w:r>
      <w:hyperlink r:id="rId9" w:history="1">
        <w:r w:rsidRPr="00701B2E">
          <w:rPr>
            <w:rStyle w:val="Hyperlink"/>
          </w:rPr>
          <w:t>algonquincollege</w:t>
        </w:r>
      </w:hyperlink>
      <w:r w:rsidRPr="00701B2E">
        <w:t>][</w:t>
      </w:r>
      <w:hyperlink r:id="rId10" w:history="1">
        <w:r w:rsidRPr="00701B2E">
          <w:rPr>
            <w:rStyle w:val="Hyperlink"/>
          </w:rPr>
          <w:t>algonquincollege</w:t>
        </w:r>
      </w:hyperlink>
      <w:r w:rsidRPr="00701B2E">
        <w:t>]</w:t>
      </w:r>
    </w:p>
    <w:p w14:paraId="71231E4D" w14:textId="77777777" w:rsidR="00701B2E" w:rsidRPr="00701B2E" w:rsidRDefault="00701B2E" w:rsidP="00701B2E">
      <w:pPr>
        <w:numPr>
          <w:ilvl w:val="0"/>
          <w:numId w:val="1"/>
        </w:numPr>
      </w:pPr>
      <w:r w:rsidRPr="00701B2E">
        <w:rPr>
          <w:b/>
          <w:bCs/>
        </w:rPr>
        <w:t xml:space="preserve">Arnprior Regional Health → CEO appointment (Jeremy Stevenson) → Following a competitive search, the Board named Jeremy Stevenson (then CEO of St. Joseph’s General Hospital Elliot Lake) as the next President and CEO; he started August 18, 2024, succeeding Leah Levesque. → May 10, 2024 → Arnprior Regional Health media release → https://www.arnpriorregionalhealth.ca/board-announces-new-ceo/ </w:t>
      </w:r>
      <w:r w:rsidRPr="00701B2E">
        <w:t>[</w:t>
      </w:r>
      <w:hyperlink r:id="rId11" w:history="1">
        <w:r w:rsidRPr="00701B2E">
          <w:rPr>
            <w:rStyle w:val="Hyperlink"/>
          </w:rPr>
          <w:t>arnpriorregionalhealth</w:t>
        </w:r>
      </w:hyperlink>
      <w:r w:rsidRPr="00701B2E">
        <w:t>][</w:t>
      </w:r>
      <w:hyperlink r:id="rId12" w:history="1">
        <w:r w:rsidRPr="00701B2E">
          <w:rPr>
            <w:rStyle w:val="Hyperlink"/>
          </w:rPr>
          <w:t>renfrewtoday</w:t>
        </w:r>
      </w:hyperlink>
      <w:r w:rsidRPr="00701B2E">
        <w:t>][</w:t>
      </w:r>
      <w:hyperlink r:id="rId13" w:history="1">
        <w:r w:rsidRPr="00701B2E">
          <w:rPr>
            <w:rStyle w:val="Hyperlink"/>
          </w:rPr>
          <w:t>boyden</w:t>
        </w:r>
      </w:hyperlink>
      <w:r w:rsidRPr="00701B2E">
        <w:t>]</w:t>
      </w:r>
    </w:p>
    <w:p w14:paraId="6B4E5D11" w14:textId="77777777" w:rsidR="00701B2E" w:rsidRPr="00701B2E" w:rsidRDefault="00701B2E" w:rsidP="00701B2E">
      <w:pPr>
        <w:numPr>
          <w:ilvl w:val="0"/>
          <w:numId w:val="1"/>
        </w:numPr>
      </w:pPr>
      <w:r w:rsidRPr="00701B2E">
        <w:rPr>
          <w:b/>
          <w:bCs/>
        </w:rPr>
        <w:t xml:space="preserve">Arnprior Regional Health → Board Chair transition → After three years as Chair, Cathy Jordan completed her term; Oliver Jacob was elected Board Chair for a three-year term to June 2027, with Jordan continuing as a Board member. → July 3, 2024 → Arnprior Regional Health media release → </w:t>
      </w:r>
      <w:r w:rsidRPr="00701B2E">
        <w:rPr>
          <w:b/>
          <w:bCs/>
        </w:rPr>
        <w:lastRenderedPageBreak/>
        <w:t xml:space="preserve">https://www.arnpriorregionalhealth.ca/arh-board-of-directors-appoints-new-board-chair/ </w:t>
      </w:r>
      <w:r w:rsidRPr="00701B2E">
        <w:t>[</w:t>
      </w:r>
      <w:hyperlink r:id="rId14" w:history="1">
        <w:r w:rsidRPr="00701B2E">
          <w:rPr>
            <w:rStyle w:val="Hyperlink"/>
          </w:rPr>
          <w:t>arnpriorregionalhealth</w:t>
        </w:r>
      </w:hyperlink>
      <w:r w:rsidRPr="00701B2E">
        <w:t>][</w:t>
      </w:r>
      <w:hyperlink r:id="rId15" w:history="1">
        <w:r w:rsidRPr="00701B2E">
          <w:rPr>
            <w:rStyle w:val="Hyperlink"/>
          </w:rPr>
          <w:t>arnpriorregionalhealth</w:t>
        </w:r>
      </w:hyperlink>
      <w:r w:rsidRPr="00701B2E">
        <w:t>]</w:t>
      </w:r>
    </w:p>
    <w:p w14:paraId="38554100" w14:textId="77777777" w:rsidR="00701B2E" w:rsidRPr="00701B2E" w:rsidRDefault="00701B2E" w:rsidP="00701B2E">
      <w:pPr>
        <w:numPr>
          <w:ilvl w:val="0"/>
          <w:numId w:val="1"/>
        </w:numPr>
      </w:pPr>
      <w:r w:rsidRPr="00701B2E">
        <w:rPr>
          <w:b/>
          <w:bCs/>
        </w:rPr>
        <w:t xml:space="preserve">Arnprior Regional Health → CEO departure (Jeremy Stevenson) → Jeremy Stevenson stepped down from his role as President and CEO on June 2, 2026; the Board thanked him for his leadership on strategic goals and the regional Epic EMR implementation. → June 3, 2026 → Arnprior Regional Health news post → https://www.arnpriorregionalhealth.ca/category/whats-new/page/36/ </w:t>
      </w:r>
      <w:r w:rsidRPr="00701B2E">
        <w:t>[</w:t>
      </w:r>
      <w:hyperlink r:id="rId16" w:history="1">
        <w:r w:rsidRPr="00701B2E">
          <w:rPr>
            <w:rStyle w:val="Hyperlink"/>
          </w:rPr>
          <w:t>arnpriorregionalhealth</w:t>
        </w:r>
      </w:hyperlink>
      <w:r w:rsidRPr="00701B2E">
        <w:t>][</w:t>
      </w:r>
      <w:hyperlink r:id="rId17" w:history="1">
        <w:r w:rsidRPr="00701B2E">
          <w:rPr>
            <w:rStyle w:val="Hyperlink"/>
          </w:rPr>
          <w:t>arnpriorregionalhealth</w:t>
        </w:r>
      </w:hyperlink>
      <w:r w:rsidRPr="00701B2E">
        <w:t>]</w:t>
      </w:r>
    </w:p>
    <w:p w14:paraId="39AB5F2A" w14:textId="77777777" w:rsidR="00701B2E" w:rsidRPr="00701B2E" w:rsidRDefault="00701B2E" w:rsidP="00701B2E">
      <w:pPr>
        <w:numPr>
          <w:ilvl w:val="0"/>
          <w:numId w:val="1"/>
        </w:numPr>
      </w:pPr>
      <w:r w:rsidRPr="00701B2E">
        <w:rPr>
          <w:b/>
          <w:bCs/>
        </w:rPr>
        <w:t xml:space="preserve">Arnprior Regional Health → Interim CEO appointment (Pierre Noel) → The Board appointed Pierre Noel (former Pembroke Regional Hospital CEO) as Interim President and CEO, effective July 13, 2026, while a permanent CEO search continues; Raeline McGrath served as Acting President and CEO in the interim period. → July 9, 2026 → Arnprior Regional Health media release → https://www.arnpriorregionalhealth.ca/arh-appoints-pierre-noel-as-interim-president-and-ceo/ </w:t>
      </w:r>
      <w:r w:rsidRPr="00701B2E">
        <w:t>[</w:t>
      </w:r>
      <w:hyperlink r:id="rId18" w:history="1">
        <w:r w:rsidRPr="00701B2E">
          <w:rPr>
            <w:rStyle w:val="Hyperlink"/>
          </w:rPr>
          <w:t>arnpriorregionalhealth</w:t>
        </w:r>
      </w:hyperlink>
      <w:r w:rsidRPr="00701B2E">
        <w:t>][</w:t>
      </w:r>
      <w:hyperlink r:id="rId19" w:history="1">
        <w:r w:rsidRPr="00701B2E">
          <w:rPr>
            <w:rStyle w:val="Hyperlink"/>
          </w:rPr>
          <w:t>arnpriorregionalhealth</w:t>
        </w:r>
      </w:hyperlink>
      <w:r w:rsidRPr="00701B2E">
        <w:t>]</w:t>
      </w:r>
    </w:p>
    <w:p w14:paraId="7E6E90A4" w14:textId="77777777" w:rsidR="00701B2E" w:rsidRPr="00701B2E" w:rsidRDefault="00701B2E" w:rsidP="00701B2E">
      <w:pPr>
        <w:rPr>
          <w:b/>
          <w:bCs/>
        </w:rPr>
      </w:pPr>
      <w:r w:rsidRPr="00701B2E">
        <w:rPr>
          <w:b/>
          <w:bCs/>
        </w:rPr>
        <w:t>Notes and scope</w:t>
      </w:r>
    </w:p>
    <w:p w14:paraId="72AFE13B" w14:textId="77777777" w:rsidR="00701B2E" w:rsidRPr="00701B2E" w:rsidRDefault="00701B2E" w:rsidP="00701B2E">
      <w:pPr>
        <w:numPr>
          <w:ilvl w:val="0"/>
          <w:numId w:val="2"/>
        </w:numPr>
      </w:pPr>
      <w:r w:rsidRPr="00701B2E">
        <w:rPr>
          <w:b/>
          <w:bCs/>
        </w:rPr>
        <w:t>Covered roles:</w:t>
      </w:r>
      <w:r w:rsidRPr="00701B2E">
        <w:t xml:space="preserve"> Confirmed changes to the hospital’s top executive (President/CEO) and Board Chair, plus AGM-documented Board director appointments/departures that were publicly announced by ARH.[</w:t>
      </w:r>
      <w:hyperlink r:id="rId20" w:history="1">
        <w:r w:rsidRPr="00701B2E">
          <w:rPr>
            <w:rStyle w:val="Hyperlink"/>
          </w:rPr>
          <w:t>arnpriorregionalhealth</w:t>
        </w:r>
      </w:hyperlink>
      <w:r w:rsidRPr="00701B2E">
        <w:t>][</w:t>
      </w:r>
      <w:hyperlink r:id="rId21" w:history="1">
        <w:r w:rsidRPr="00701B2E">
          <w:rPr>
            <w:rStyle w:val="Hyperlink"/>
          </w:rPr>
          <w:t>arnpriorregionalhealth</w:t>
        </w:r>
      </w:hyperlink>
      <w:r w:rsidRPr="00701B2E">
        <w:t>]</w:t>
      </w:r>
    </w:p>
    <w:p w14:paraId="606085CC" w14:textId="77777777" w:rsidR="00701B2E" w:rsidRPr="00701B2E" w:rsidRDefault="00701B2E" w:rsidP="00701B2E">
      <w:pPr>
        <w:numPr>
          <w:ilvl w:val="0"/>
          <w:numId w:val="2"/>
        </w:numPr>
      </w:pPr>
      <w:r w:rsidRPr="00701B2E">
        <w:rPr>
          <w:b/>
          <w:bCs/>
        </w:rPr>
        <w:t>Board recruitment campaigns:</w:t>
      </w:r>
      <w:r w:rsidRPr="00701B2E">
        <w:t xml:space="preserve"> ARH publicly advertised for new Board Directors in May 2023, but specific appointment dates/names beyond the 2022 AGM changes were not disclosed in the sources reviewed.[</w:t>
      </w:r>
      <w:hyperlink r:id="rId22" w:history="1">
        <w:r w:rsidRPr="00701B2E">
          <w:rPr>
            <w:rStyle w:val="Hyperlink"/>
          </w:rPr>
          <w:t>arnpriorregionalhealth</w:t>
        </w:r>
      </w:hyperlink>
      <w:r w:rsidRPr="00701B2E">
        <w:t>]</w:t>
      </w:r>
    </w:p>
    <w:p w14:paraId="71F9DC91" w14:textId="77777777" w:rsidR="00701B2E" w:rsidRPr="00701B2E" w:rsidRDefault="00701B2E" w:rsidP="00701B2E">
      <w:pPr>
        <w:numPr>
          <w:ilvl w:val="0"/>
          <w:numId w:val="2"/>
        </w:numPr>
      </w:pPr>
      <w:r w:rsidRPr="00701B2E">
        <w:rPr>
          <w:b/>
          <w:bCs/>
        </w:rPr>
        <w:t>Foundation board:</w:t>
      </w:r>
      <w:r w:rsidRPr="00701B2E">
        <w:t xml:space="preserve"> The ARH Foundation has its own board; those changes are not included here unless tied to hospital governance announcements.[</w:t>
      </w:r>
      <w:hyperlink r:id="rId23" w:history="1">
        <w:r w:rsidRPr="00701B2E">
          <w:rPr>
            <w:rStyle w:val="Hyperlink"/>
          </w:rPr>
          <w:t>arnpriorregionalhealthfoundation</w:t>
        </w:r>
      </w:hyperlink>
      <w:r w:rsidRPr="00701B2E">
        <w:t>]</w:t>
      </w:r>
    </w:p>
    <w:p w14:paraId="198F9160" w14:textId="77777777" w:rsidR="00701B2E" w:rsidRPr="00701B2E" w:rsidRDefault="00701B2E" w:rsidP="00701B2E">
      <w:pPr>
        <w:numPr>
          <w:ilvl w:val="0"/>
          <w:numId w:val="2"/>
        </w:numPr>
      </w:pPr>
      <w:r w:rsidRPr="00701B2E">
        <w:rPr>
          <w:b/>
          <w:bCs/>
        </w:rPr>
        <w:t>Other senior leadership:</w:t>
      </w:r>
      <w:r w:rsidRPr="00701B2E">
        <w:t xml:space="preserve"> VP/CFO and other executive appointments (e.g., Jeff Letourneau as VP Finance &amp; CFO) were noted in internal/feature content but not announced as governance changes in the same manner; they are omitted to stay focused on CEO/Board-level changes as requested.[</w:t>
      </w:r>
      <w:hyperlink r:id="rId24" w:history="1">
        <w:r w:rsidRPr="00701B2E">
          <w:rPr>
            <w:rStyle w:val="Hyperlink"/>
          </w:rPr>
          <w:t>arnpriorregionalhealth</w:t>
        </w:r>
      </w:hyperlink>
      <w:r w:rsidRPr="00701B2E">
        <w:t>][</w:t>
      </w:r>
      <w:hyperlink r:id="rId25" w:history="1">
        <w:r w:rsidRPr="00701B2E">
          <w:rPr>
            <w:rStyle w:val="Hyperlink"/>
          </w:rPr>
          <w:t>datanyze</w:t>
        </w:r>
      </w:hyperlink>
      <w:r w:rsidRPr="00701B2E">
        <w:t>]</w:t>
      </w:r>
    </w:p>
    <w:p w14:paraId="33C8DC87" w14:textId="77777777" w:rsidR="00701B2E" w:rsidRPr="00701B2E" w:rsidRDefault="00701B2E" w:rsidP="00701B2E">
      <w:r w:rsidRPr="00701B2E">
        <w:t>If you’d like, I can extend this to include all named Board members serving each year (2021–2026) and map tenure windows, or compile a parallel timeline for the ARH Foundation board.</w:t>
      </w:r>
    </w:p>
    <w:p w14:paraId="0A6903DB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E4374"/>
    <w:multiLevelType w:val="multilevel"/>
    <w:tmpl w:val="142C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D11B88"/>
    <w:multiLevelType w:val="multilevel"/>
    <w:tmpl w:val="E41E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734247">
    <w:abstractNumId w:val="1"/>
  </w:num>
  <w:num w:numId="2" w16cid:durableId="100894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AC"/>
    <w:rsid w:val="0067003E"/>
    <w:rsid w:val="00701B2E"/>
    <w:rsid w:val="009F2B23"/>
    <w:rsid w:val="00BE5D67"/>
    <w:rsid w:val="00C4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0B81"/>
  <w15:chartTrackingRefBased/>
  <w15:docId w15:val="{8D4866D1-D78E-40F3-AB61-647D5AB4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B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B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npriorregionalhealth.ca/foundation/our-latest-news/page/4/" TargetMode="External"/><Relationship Id="rId13" Type="http://schemas.openxmlformats.org/officeDocument/2006/relationships/hyperlink" Target="https://www.boyden.com/media/arnprior-regional-health-announces-new-president-and-ceo-39862695/" TargetMode="External"/><Relationship Id="rId18" Type="http://schemas.openxmlformats.org/officeDocument/2006/relationships/hyperlink" Target="https://www.arnpriorregionalhealth.ca/arh-appoints-pierre-noel-as-interim-president-and-ceo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arnpriorregionalhealth.ca/arh-board-of-directors-appoints-new-board-chair/" TargetMode="External"/><Relationship Id="rId7" Type="http://schemas.openxmlformats.org/officeDocument/2006/relationships/hyperlink" Target="https://www.arnpriorregionalhealth.ca/arh-board-celebrates-long-serving-directors-and-appoints-new-director-and-committee-member/" TargetMode="External"/><Relationship Id="rId12" Type="http://schemas.openxmlformats.org/officeDocument/2006/relationships/hyperlink" Target="https://www.renfrewtoday.ca/2024/05/10/new-arnprior-regional-health-ceo-leaves-northern-ontario-to-reconnect-with-local-roots/" TargetMode="External"/><Relationship Id="rId17" Type="http://schemas.openxmlformats.org/officeDocument/2006/relationships/hyperlink" Target="https://www.arnpriorregionalhealth.ca/category/media-releases/page/32/" TargetMode="External"/><Relationship Id="rId25" Type="http://schemas.openxmlformats.org/officeDocument/2006/relationships/hyperlink" Target="https://www.datanyze.com/companies/arnprior-regional-health/34341855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rnpriorregionalhealth.ca/category/whats-new/page/36/" TargetMode="External"/><Relationship Id="rId20" Type="http://schemas.openxmlformats.org/officeDocument/2006/relationships/hyperlink" Target="https://www.arnpriorregionalhealth.ca/arh-board-celebrates-long-serving-directors-and-appoints-new-director-and-committee-membe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rnpriorregionalhealth.ca/arnprior-regional-health-will-welcome-new-president-and-ceo-this-fall/" TargetMode="External"/><Relationship Id="rId11" Type="http://schemas.openxmlformats.org/officeDocument/2006/relationships/hyperlink" Target="https://www.arnpriorregionalhealth.ca/board-announces-new-ceo/" TargetMode="External"/><Relationship Id="rId24" Type="http://schemas.openxmlformats.org/officeDocument/2006/relationships/hyperlink" Target="https://www.arnpriorregionalhealth.ca/category/media-releases/page/25/" TargetMode="External"/><Relationship Id="rId5" Type="http://schemas.openxmlformats.org/officeDocument/2006/relationships/hyperlink" Target="https://www.linkedin.com/posts/arnprior-regional-health_our-arh-board-of-directors-is-very-pleased-activity-6834130172665438208-3JYf" TargetMode="External"/><Relationship Id="rId15" Type="http://schemas.openxmlformats.org/officeDocument/2006/relationships/hyperlink" Target="https://www.arnpriorregionalhealth.ca/foundation/our-latest-news/page/2/" TargetMode="External"/><Relationship Id="rId23" Type="http://schemas.openxmlformats.org/officeDocument/2006/relationships/hyperlink" Target="https://arnpriorregionalhealthfoundation.ca/about/board-of-directors/" TargetMode="External"/><Relationship Id="rId10" Type="http://schemas.openxmlformats.org/officeDocument/2006/relationships/hyperlink" Target="https://www.algonquincollege.com/news/2026/05/12/algonquin-college-to-award-honorary-degrees-to-general-jennie-carignan-and-leah-levesque-at-2026-convocation/" TargetMode="External"/><Relationship Id="rId19" Type="http://schemas.openxmlformats.org/officeDocument/2006/relationships/hyperlink" Target="https://www.arnpriorregionalhealth.c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gonquincollege.com/news/2026/06/09/honouring-a-lifetime-of-service-in-health-care/" TargetMode="External"/><Relationship Id="rId14" Type="http://schemas.openxmlformats.org/officeDocument/2006/relationships/hyperlink" Target="https://www.arnpriorregionalhealth.ca/arh-board-of-directors-appoints-new-board-chair/" TargetMode="External"/><Relationship Id="rId22" Type="http://schemas.openxmlformats.org/officeDocument/2006/relationships/hyperlink" Target="https://www.arnpriorregionalhealth.ca/arh-seeks-dedicated-volunteers-to-join-board-of-director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1047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2026-08-26T11:53:00Z</dcterms:created>
  <dcterms:modified xsi:type="dcterms:W3CDTF">2026-08-26T11:53:00Z</dcterms:modified>
</cp:coreProperties>
</file>