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88D6" w14:textId="4B6740DB" w:rsidR="00E10BF2" w:rsidRPr="00154A09" w:rsidRDefault="00E10BF2" w:rsidP="00E10BF2">
      <w:r w:rsidRPr="00154A09">
        <w:t xml:space="preserve">I'm a Chief Regional Officer for Ontario Health, interested in hospital performance management. Provide an exhaustive list of hospital leadership, CEO and board member changes in the [INSERT HOSPITAL] between </w:t>
      </w:r>
      <w:r w:rsidR="001F7835">
        <w:rPr>
          <w:b/>
          <w:bCs/>
        </w:rPr>
        <w:t>January</w:t>
      </w:r>
      <w:r w:rsidRPr="00154A09">
        <w:rPr>
          <w:b/>
          <w:bCs/>
        </w:rPr>
        <w:t xml:space="preserve"> 16, 202</w:t>
      </w:r>
      <w:r w:rsidR="001F7835">
        <w:rPr>
          <w:b/>
          <w:bCs/>
        </w:rPr>
        <w:t>6</w:t>
      </w:r>
      <w:r w:rsidRPr="00154A09">
        <w:rPr>
          <w:b/>
          <w:bCs/>
        </w:rPr>
        <w:t xml:space="preserve"> and July 16, 2026</w:t>
      </w:r>
      <w:r w:rsidRPr="00154A09">
        <w:t>, formatted as Hospital → Issue → Paragraph blurb → Date → Source → Source link.</w:t>
      </w:r>
    </w:p>
    <w:p w14:paraId="778BFA8E" w14:textId="77777777" w:rsidR="003353E4" w:rsidRDefault="003353E4" w:rsidP="003353E4"/>
    <w:p w14:paraId="5018046F" w14:textId="77777777" w:rsidR="003353E4" w:rsidRDefault="003353E4" w:rsidP="003353E4">
      <w:r>
        <w:t xml:space="preserve">List of Hospitals </w:t>
      </w:r>
    </w:p>
    <w:p w14:paraId="446F07FE" w14:textId="77777777" w:rsidR="003353E4" w:rsidRDefault="003353E4" w:rsidP="003353E4">
      <w:r>
        <w:t>•</w:t>
      </w:r>
      <w:r>
        <w:tab/>
        <w:t xml:space="preserve">CENTRAL: Mackenzie Health </w:t>
      </w:r>
    </w:p>
    <w:p w14:paraId="729263CD" w14:textId="77777777" w:rsidR="003353E4" w:rsidRDefault="003353E4" w:rsidP="003353E4">
      <w:r>
        <w:t>•</w:t>
      </w:r>
      <w:r>
        <w:tab/>
        <w:t xml:space="preserve">EAST: Arnprior Regional Health </w:t>
      </w:r>
    </w:p>
    <w:p w14:paraId="4F1594C4" w14:textId="34C5B170" w:rsidR="0067003E" w:rsidRDefault="003353E4" w:rsidP="003353E4">
      <w:r>
        <w:t>•</w:t>
      </w:r>
      <w:r>
        <w:tab/>
        <w:t xml:space="preserve">TORONTO: North York General Hospital </w:t>
      </w:r>
    </w:p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AB"/>
    <w:rsid w:val="001F7835"/>
    <w:rsid w:val="003353E4"/>
    <w:rsid w:val="0036596F"/>
    <w:rsid w:val="003E57AD"/>
    <w:rsid w:val="0067003E"/>
    <w:rsid w:val="006E7982"/>
    <w:rsid w:val="009347F2"/>
    <w:rsid w:val="009F2B23"/>
    <w:rsid w:val="00CC2F0C"/>
    <w:rsid w:val="00E10BF2"/>
    <w:rsid w:val="00F8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BF9C"/>
  <w15:chartTrackingRefBased/>
  <w15:docId w15:val="{94C4C15B-947B-4172-A0AC-47697628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6</cp:revision>
  <dcterms:created xsi:type="dcterms:W3CDTF">2026-08-26T08:48:00Z</dcterms:created>
  <dcterms:modified xsi:type="dcterms:W3CDTF">2026-09-01T09:52:00Z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9906ed3c-330e-413e-8943-f6f87ac996d7</vt:lpwstr>
  </property>
</Properties>
</file>