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2FB4" w14:textId="77777777" w:rsidR="00C31129" w:rsidRPr="00C31129" w:rsidRDefault="00C31129" w:rsidP="00C31129">
      <w:pPr>
        <w:rPr>
          <w:b/>
          <w:bCs/>
        </w:rPr>
      </w:pPr>
      <w:r w:rsidRPr="00C31129">
        <w:rPr>
          <w:b/>
          <w:bCs/>
        </w:rPr>
        <w:t>Arnprior Regional Health, East Region</w:t>
      </w:r>
    </w:p>
    <w:p w14:paraId="15EFFBF6" w14:textId="77777777" w:rsidR="00C31129" w:rsidRPr="00C31129" w:rsidRDefault="00C31129" w:rsidP="00C31129">
      <w:r w:rsidRPr="00C31129">
        <w:t xml:space="preserve">The internal hospital registry places Arnprior Regional Health in Ontario Health’s East Region. I searched hospital communications, leadership and board pages, organizational charts, AGM/annual-report material, LinkedIn, executive recruitment firms, mainstream-media indexes, and available Ontario Health files, emails, meetings, and chats. The confirmed in-scope results are below. </w:t>
      </w:r>
      <w:hyperlink r:id="rId5" w:history="1">
        <w:r w:rsidRPr="00C31129">
          <w:rPr>
            <w:rStyle w:val="Hyperlink"/>
          </w:rPr>
          <w:t>[Ontario Ho...y Region 1 | Word]</w:t>
        </w:r>
      </w:hyperlink>
    </w:p>
    <w:p w14:paraId="32A1D1AD" w14:textId="77777777" w:rsidR="00C31129" w:rsidRPr="00C31129" w:rsidRDefault="00C31129" w:rsidP="00C31129">
      <w:pPr>
        <w:rPr>
          <w:b/>
          <w:bCs/>
        </w:rPr>
      </w:pPr>
      <w:r w:rsidRPr="00C31129">
        <w:rPr>
          <w:b/>
          <w:bCs/>
        </w:rPr>
        <w:t>Reportable leadership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C31129" w:rsidRPr="00C31129" w14:paraId="6115177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F5B45D" w14:textId="77777777" w:rsidR="00C31129" w:rsidRPr="00C31129" w:rsidRDefault="00C31129" w:rsidP="00C31129">
            <w:pPr>
              <w:rPr>
                <w:b/>
                <w:bCs/>
              </w:rPr>
            </w:pPr>
            <w:r w:rsidRPr="00C31129">
              <w:rPr>
                <w:b/>
                <w:bCs/>
              </w:rPr>
              <w:t>Hospital → Issue → Paragraph blurb → Date → Source → Source link</w:t>
            </w:r>
          </w:p>
        </w:tc>
      </w:tr>
      <w:tr w:rsidR="00C31129" w:rsidRPr="00C31129" w14:paraId="5B1A0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14B15" w14:textId="77777777" w:rsidR="00C31129" w:rsidRPr="00C31129" w:rsidRDefault="00C31129" w:rsidP="00C31129">
            <w:r w:rsidRPr="00C31129">
              <w:rPr>
                <w:b/>
                <w:bCs/>
              </w:rPr>
              <w:t xml:space="preserve">Arnprior Regional Health → President &amp; CEO departure, </w:t>
            </w:r>
            <w:hyperlink r:id="rId6" w:history="1">
              <w:r w:rsidRPr="00C31129">
                <w:rPr>
                  <w:rStyle w:val="Hyperlink"/>
                  <w:b/>
                  <w:bCs/>
                </w:rPr>
                <w:t>Jeremy Stevenson</w:t>
              </w:r>
            </w:hyperlink>
            <w:r w:rsidRPr="00C31129">
              <w:rPr>
                <w:b/>
                <w:bCs/>
              </w:rPr>
              <w:t xml:space="preserve"> →</w:t>
            </w:r>
            <w:r w:rsidRPr="00C31129">
              <w:t xml:space="preserve"> Arnprior Regional Health stated that </w:t>
            </w:r>
            <w:hyperlink r:id="rId7" w:history="1">
              <w:r w:rsidRPr="00C31129">
                <w:rPr>
                  <w:rStyle w:val="Hyperlink"/>
                </w:rPr>
                <w:t>Jeremy Stevenson</w:t>
              </w:r>
            </w:hyperlink>
            <w:r w:rsidRPr="00C31129">
              <w:t xml:space="preserve"> stepped down as President and CEO on June 2, 2026. This is recorded as the outgoing CEO event, separately from subsequent acting and interim appointments. </w:t>
            </w:r>
            <w:r w:rsidRPr="00C31129">
              <w:rPr>
                <w:b/>
                <w:bCs/>
              </w:rPr>
              <w:t xml:space="preserve">→ June 2, 2026 → Arnprior Regional Health, Public Statement → </w:t>
            </w:r>
            <w:hyperlink r:id="rId8" w:history="1">
              <w:r w:rsidRPr="00C31129">
                <w:rPr>
                  <w:rStyle w:val="Hyperlink"/>
                  <w:b/>
                  <w:bCs/>
                </w:rPr>
                <w:t>Public Statement: Jeremy Stevenson stepped down as President and CEO</w:t>
              </w:r>
            </w:hyperlink>
            <w:r w:rsidRPr="00C31129">
              <w:rPr>
                <w:b/>
                <w:bCs/>
              </w:rPr>
              <w:t>****[CONFIRMED — dated primary source]</w:t>
            </w:r>
            <w:r w:rsidRPr="00C31129">
              <w:t xml:space="preserve"> </w:t>
            </w:r>
            <w:hyperlink r:id="rId9" w:history="1">
              <w:r w:rsidRPr="00C31129">
                <w:rPr>
                  <w:rStyle w:val="Hyperlink"/>
                </w:rPr>
                <w:t>[arnpriorre...lhealth.ca]</w:t>
              </w:r>
            </w:hyperlink>
          </w:p>
        </w:tc>
      </w:tr>
      <w:tr w:rsidR="00C31129" w:rsidRPr="00C31129" w14:paraId="4200F4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F63B6" w14:textId="77777777" w:rsidR="00C31129" w:rsidRPr="00C31129" w:rsidRDefault="00C31129" w:rsidP="00C31129">
            <w:r w:rsidRPr="00C31129">
              <w:rPr>
                <w:b/>
                <w:bCs/>
              </w:rPr>
              <w:t xml:space="preserve">Arnprior Regional Health → Acting President &amp; CEO assignment began, </w:t>
            </w:r>
            <w:hyperlink r:id="rId10" w:history="1">
              <w:r w:rsidRPr="00C31129">
                <w:rPr>
                  <w:rStyle w:val="Hyperlink"/>
                  <w:b/>
                  <w:bCs/>
                </w:rPr>
                <w:t>Raeline McGrath</w:t>
              </w:r>
            </w:hyperlink>
            <w:r w:rsidRPr="00C31129">
              <w:rPr>
                <w:b/>
                <w:bCs/>
              </w:rPr>
              <w:t xml:space="preserve"> →</w:t>
            </w:r>
            <w:r w:rsidRPr="00C31129">
              <w:t xml:space="preserve"> A July 9 hospital announcement confirms that </w:t>
            </w:r>
            <w:hyperlink r:id="rId11" w:history="1">
              <w:r w:rsidRPr="00C31129">
                <w:rPr>
                  <w:rStyle w:val="Hyperlink"/>
                </w:rPr>
                <w:t>Raeline McGrath</w:t>
              </w:r>
            </w:hyperlink>
            <w:r w:rsidRPr="00C31129">
              <w:t xml:space="preserve">, while continuing as Vice President of Patient Care and Chief Nursing Executive, served as Acting President and CEO for “the few weeks” preceding the arrival of the interim CEO. The hospital did </w:t>
            </w:r>
            <w:r w:rsidRPr="00C31129">
              <w:rPr>
                <w:b/>
                <w:bCs/>
              </w:rPr>
              <w:t>not</w:t>
            </w:r>
            <w:r w:rsidRPr="00C31129">
              <w:t xml:space="preserve"> publish an exact first day for her acting assignment in the located source, so no specific start date should be inferred from </w:t>
            </w:r>
            <w:hyperlink r:id="rId12" w:history="1">
              <w:r w:rsidRPr="00C31129">
                <w:rPr>
                  <w:rStyle w:val="Hyperlink"/>
                </w:rPr>
                <w:t>Jeremy Stevenson</w:t>
              </w:r>
            </w:hyperlink>
            <w:r w:rsidRPr="00C31129">
              <w:t xml:space="preserve">’s departure date. </w:t>
            </w:r>
            <w:r w:rsidRPr="00C31129">
              <w:rPr>
                <w:b/>
                <w:bCs/>
              </w:rPr>
              <w:t xml:space="preserve">→ Exact start date not stated; occurred between June 2 and July 13, 2026 → Arnprior Regional Health, ARH Appoints Pierre Noel as Interim President and CEO → </w:t>
            </w:r>
            <w:hyperlink r:id="rId13" w:history="1">
              <w:r w:rsidRPr="00C31129">
                <w:rPr>
                  <w:rStyle w:val="Hyperlink"/>
                  <w:b/>
                  <w:bCs/>
                </w:rPr>
                <w:t>ARH announcement acknowledging Raeline McGrath’s acting CEO service</w:t>
              </w:r>
            </w:hyperlink>
            <w:r w:rsidRPr="00C31129">
              <w:rPr>
                <w:b/>
                <w:bCs/>
              </w:rPr>
              <w:t>****[CONFIRMED — dated primary source]</w:t>
            </w:r>
            <w:r w:rsidRPr="00C31129">
              <w:t xml:space="preserve"> </w:t>
            </w:r>
            <w:hyperlink r:id="rId14" w:history="1">
              <w:r w:rsidRPr="00C31129">
                <w:rPr>
                  <w:rStyle w:val="Hyperlink"/>
                </w:rPr>
                <w:t>[arnpriorre...lhealth.ca]</w:t>
              </w:r>
            </w:hyperlink>
          </w:p>
        </w:tc>
      </w:tr>
      <w:tr w:rsidR="00C31129" w:rsidRPr="00C31129" w14:paraId="282D98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32209" w14:textId="77777777" w:rsidR="00C31129" w:rsidRPr="00C31129" w:rsidRDefault="00C31129" w:rsidP="00C31129">
            <w:r w:rsidRPr="00C31129">
              <w:rPr>
                <w:b/>
                <w:bCs/>
              </w:rPr>
              <w:t xml:space="preserve">Arnprior Regional Health → Acting President &amp; CEO assignment concluded, </w:t>
            </w:r>
            <w:hyperlink r:id="rId15" w:history="1">
              <w:r w:rsidRPr="00C31129">
                <w:rPr>
                  <w:rStyle w:val="Hyperlink"/>
                  <w:b/>
                  <w:bCs/>
                </w:rPr>
                <w:t>Raeline McGrath</w:t>
              </w:r>
            </w:hyperlink>
            <w:r w:rsidRPr="00C31129">
              <w:rPr>
                <w:b/>
                <w:bCs/>
              </w:rPr>
              <w:t xml:space="preserve"> →</w:t>
            </w:r>
            <w:r w:rsidRPr="00C31129">
              <w:t xml:space="preserve"> The hospital thanked </w:t>
            </w:r>
            <w:hyperlink r:id="rId16" w:history="1">
              <w:r w:rsidRPr="00C31129">
                <w:rPr>
                  <w:rStyle w:val="Hyperlink"/>
                </w:rPr>
                <w:t>Raeline McGrath</w:t>
              </w:r>
            </w:hyperlink>
            <w:r w:rsidRPr="00C31129">
              <w:t xml:space="preserve"> for serving as Acting President and CEO during the transition and announced that </w:t>
            </w:r>
            <w:hyperlink r:id="rId17" w:history="1">
              <w:r w:rsidRPr="00C31129">
                <w:rPr>
                  <w:rStyle w:val="Hyperlink"/>
                </w:rPr>
                <w:t>Pierre Noel</w:t>
              </w:r>
            </w:hyperlink>
            <w:r w:rsidRPr="00C31129">
              <w:t xml:space="preserve"> would become Interim President and CEO effective July 13. The source establishes the succession but does not expressly identify </w:t>
            </w:r>
            <w:hyperlink r:id="rId18" w:history="1">
              <w:r w:rsidRPr="00C31129">
                <w:rPr>
                  <w:rStyle w:val="Hyperlink"/>
                </w:rPr>
                <w:t>Raeline McGrath</w:t>
              </w:r>
            </w:hyperlink>
            <w:r w:rsidRPr="00C31129">
              <w:t xml:space="preserve">’s “last day”; July 13 is therefore recorded as the effective succession date rather than an independently stated last day. </w:t>
            </w:r>
            <w:r w:rsidRPr="00C31129">
              <w:rPr>
                <w:b/>
                <w:bCs/>
              </w:rPr>
              <w:t xml:space="preserve">→ July 13, 2026, effective succession date → Arnprior Regional Health, ARH Appoints Pierre Noel as Interim President and CEO → </w:t>
            </w:r>
            <w:hyperlink r:id="rId19" w:history="1">
              <w:r w:rsidRPr="00C31129">
                <w:rPr>
                  <w:rStyle w:val="Hyperlink"/>
                  <w:b/>
                  <w:bCs/>
                </w:rPr>
                <w:t>ARH announcement concluding the acting-CEO transition</w:t>
              </w:r>
            </w:hyperlink>
            <w:r w:rsidRPr="00C31129">
              <w:rPr>
                <w:b/>
                <w:bCs/>
              </w:rPr>
              <w:t>****[CONFIRMED — dated primary source]</w:t>
            </w:r>
            <w:r w:rsidRPr="00C31129">
              <w:t xml:space="preserve"> </w:t>
            </w:r>
            <w:hyperlink r:id="rId20" w:history="1">
              <w:r w:rsidRPr="00C31129">
                <w:rPr>
                  <w:rStyle w:val="Hyperlink"/>
                </w:rPr>
                <w:t>[arnpriorre...lhealth.ca]</w:t>
              </w:r>
            </w:hyperlink>
          </w:p>
        </w:tc>
      </w:tr>
      <w:tr w:rsidR="00C31129" w:rsidRPr="00C31129" w14:paraId="623279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D4950" w14:textId="77777777" w:rsidR="00C31129" w:rsidRPr="00C31129" w:rsidRDefault="00C31129" w:rsidP="00C31129">
            <w:r w:rsidRPr="00C31129">
              <w:rPr>
                <w:b/>
                <w:bCs/>
              </w:rPr>
              <w:lastRenderedPageBreak/>
              <w:t xml:space="preserve">Arnprior Regional Health → Interim President &amp; CEO appointment, </w:t>
            </w:r>
            <w:hyperlink r:id="rId21" w:history="1">
              <w:r w:rsidRPr="00C31129">
                <w:rPr>
                  <w:rStyle w:val="Hyperlink"/>
                  <w:b/>
                  <w:bCs/>
                </w:rPr>
                <w:t>Pierre Noel</w:t>
              </w:r>
            </w:hyperlink>
            <w:r w:rsidRPr="00C31129">
              <w:rPr>
                <w:b/>
                <w:bCs/>
              </w:rPr>
              <w:t xml:space="preserve"> →</w:t>
            </w:r>
            <w:r w:rsidRPr="00C31129">
              <w:t xml:space="preserve"> The Board of Directors appointed </w:t>
            </w:r>
            <w:hyperlink r:id="rId22" w:history="1">
              <w:r w:rsidRPr="00C31129">
                <w:rPr>
                  <w:rStyle w:val="Hyperlink"/>
                </w:rPr>
                <w:t>Pierre Noel</w:t>
              </w:r>
            </w:hyperlink>
            <w:r w:rsidRPr="00C31129">
              <w:t xml:space="preserve"> Interim President and Chief Executive Officer, effective July 13, 2026, while recruitment continued for a permanent President and CEO. The announcement was issued July 9 and states the appointment’s effective date explicitly. </w:t>
            </w:r>
            <w:r w:rsidRPr="00C31129">
              <w:rPr>
                <w:b/>
                <w:bCs/>
              </w:rPr>
              <w:t xml:space="preserve">→ July 13, 2026 → Arnprior Regional Health, ARH Appoints Pierre Noel as Interim President and CEO → </w:t>
            </w:r>
            <w:hyperlink r:id="rId23" w:history="1">
              <w:r w:rsidRPr="00C31129">
                <w:rPr>
                  <w:rStyle w:val="Hyperlink"/>
                  <w:b/>
                  <w:bCs/>
                </w:rPr>
                <w:t>ARH appointment announcement for Pierre Noel</w:t>
              </w:r>
            </w:hyperlink>
            <w:r w:rsidRPr="00C31129">
              <w:rPr>
                <w:b/>
                <w:bCs/>
              </w:rPr>
              <w:t>****[CONFIRMED — dated primary source]</w:t>
            </w:r>
            <w:r w:rsidRPr="00C31129">
              <w:t xml:space="preserve"> </w:t>
            </w:r>
            <w:hyperlink r:id="rId24" w:history="1">
              <w:r w:rsidRPr="00C31129">
                <w:rPr>
                  <w:rStyle w:val="Hyperlink"/>
                </w:rPr>
                <w:t>[arnpriorre...lhealth.ca]</w:t>
              </w:r>
            </w:hyperlink>
          </w:p>
        </w:tc>
      </w:tr>
    </w:tbl>
    <w:p w14:paraId="45662BC4" w14:textId="77777777" w:rsidR="00C31129" w:rsidRPr="00C31129" w:rsidRDefault="00C31129" w:rsidP="00C31129">
      <w:pPr>
        <w:rPr>
          <w:b/>
          <w:bCs/>
        </w:rPr>
      </w:pPr>
      <w:r w:rsidRPr="00C31129">
        <w:rPr>
          <w:b/>
          <w:bCs/>
        </w:rPr>
        <w:t>Required zero-change categories</w:t>
      </w:r>
    </w:p>
    <w:p w14:paraId="7BA9CF46" w14:textId="77777777" w:rsidR="00C31129" w:rsidRPr="00C31129" w:rsidRDefault="00C31129" w:rsidP="00C31129">
      <w:pPr>
        <w:rPr>
          <w:b/>
          <w:bCs/>
        </w:rPr>
      </w:pPr>
      <w:r w:rsidRPr="00C31129">
        <w:rPr>
          <w:b/>
          <w:bCs/>
        </w:rPr>
        <w:t>Permanent President &amp; CEO appointments</w:t>
      </w:r>
    </w:p>
    <w:p w14:paraId="3C819ECD" w14:textId="77777777" w:rsidR="00C31129" w:rsidRPr="00C31129" w:rsidRDefault="00C31129" w:rsidP="00C31129">
      <w:r w:rsidRPr="00C31129">
        <w:t xml:space="preserve">Other than the outgoing permanent CEO event above, </w:t>
      </w:r>
      <w:r w:rsidRPr="00C31129">
        <w:rPr>
          <w:b/>
          <w:bCs/>
        </w:rPr>
        <w:t>no incoming permanent President &amp; CEO changes located for this period</w:t>
      </w:r>
      <w:r w:rsidRPr="00C31129">
        <w:t xml:space="preserve">. The July announcement says recruitment for a permanent President and CEO was ongoing. </w:t>
      </w:r>
      <w:hyperlink r:id="rId25" w:history="1">
        <w:r w:rsidRPr="00C31129">
          <w:rPr>
            <w:rStyle w:val="Hyperlink"/>
          </w:rPr>
          <w:t>[arnpriorre...lhealth.ca]</w:t>
        </w:r>
      </w:hyperlink>
    </w:p>
    <w:p w14:paraId="53B5E761" w14:textId="77777777" w:rsidR="00C31129" w:rsidRPr="00C31129" w:rsidRDefault="00C31129" w:rsidP="00C31129">
      <w:pPr>
        <w:rPr>
          <w:b/>
          <w:bCs/>
        </w:rPr>
      </w:pPr>
      <w:r w:rsidRPr="00C31129">
        <w:rPr>
          <w:b/>
          <w:bCs/>
        </w:rPr>
        <w:t>Board of Directors / Board officers</w:t>
      </w:r>
    </w:p>
    <w:p w14:paraId="047A43F7" w14:textId="77777777" w:rsidR="00C31129" w:rsidRPr="00C31129" w:rsidRDefault="00C31129" w:rsidP="00C31129">
      <w:r w:rsidRPr="00C31129">
        <w:rPr>
          <w:b/>
          <w:bCs/>
        </w:rPr>
        <w:t>No Board of Directors or Board officer changes located for this period.</w:t>
      </w:r>
    </w:p>
    <w:p w14:paraId="618E1865" w14:textId="77777777" w:rsidR="00C31129" w:rsidRPr="00C31129" w:rsidRDefault="00C31129" w:rsidP="00C31129">
      <w:r w:rsidRPr="00C31129">
        <w:t xml:space="preserve">The current hospital roster identifies </w:t>
      </w:r>
      <w:hyperlink r:id="rId26" w:history="1">
        <w:r w:rsidRPr="00C31129">
          <w:rPr>
            <w:rStyle w:val="Hyperlink"/>
          </w:rPr>
          <w:t>Oliver Jacob</w:t>
        </w:r>
      </w:hyperlink>
      <w:r w:rsidRPr="00C31129">
        <w:t xml:space="preserve"> as Chair and includes director biographies, but the accessible page does not provide appointment dates sufficient to establish a board change between January 16 and July 16, 2026. </w:t>
      </w:r>
      <w:hyperlink r:id="rId27" w:history="1">
        <w:r w:rsidRPr="00C31129">
          <w:rPr>
            <w:rStyle w:val="Hyperlink"/>
          </w:rPr>
          <w:t>[arnpriorre...lhealth.ca]</w:t>
        </w:r>
      </w:hyperlink>
    </w:p>
    <w:p w14:paraId="234AC757" w14:textId="77777777" w:rsidR="00C31129" w:rsidRPr="00C31129" w:rsidRDefault="00C31129" w:rsidP="00C31129">
      <w:r w:rsidRPr="00C31129">
        <w:t xml:space="preserve">A LinkedIn result confirms that </w:t>
      </w:r>
      <w:hyperlink r:id="rId28" w:history="1">
        <w:r w:rsidRPr="00C31129">
          <w:rPr>
            <w:rStyle w:val="Hyperlink"/>
          </w:rPr>
          <w:t>Jean-Pierre Blais</w:t>
        </w:r>
      </w:hyperlink>
      <w:r w:rsidRPr="00C31129">
        <w:t xml:space="preserve"> was elected to the board for a three-year term, but the retrieved evidence does not explicitly establish an appointment date within the requested six-month period. It is therefore not included as a reportable row. </w:t>
      </w:r>
      <w:hyperlink r:id="rId29" w:history="1">
        <w:r w:rsidRPr="00C31129">
          <w:rPr>
            <w:rStyle w:val="Hyperlink"/>
          </w:rPr>
          <w:t>[pe.linkedin.com]</w:t>
        </w:r>
      </w:hyperlink>
    </w:p>
    <w:p w14:paraId="06CE169F" w14:textId="77777777" w:rsidR="00C31129" w:rsidRPr="00C31129" w:rsidRDefault="00C31129" w:rsidP="00C31129">
      <w:r w:rsidRPr="00C31129">
        <w:t xml:space="preserve">The board recruitment material was also excluded because it solicited applicants and did not identify a confirmed appointee by July 16, 2026. </w:t>
      </w:r>
      <w:hyperlink r:id="rId30" w:history="1">
        <w:r w:rsidRPr="00C31129">
          <w:rPr>
            <w:rStyle w:val="Hyperlink"/>
          </w:rPr>
          <w:t>[linkedin.com]</w:t>
        </w:r>
      </w:hyperlink>
      <w:r w:rsidRPr="00C31129">
        <w:t xml:space="preserve">, </w:t>
      </w:r>
      <w:hyperlink r:id="rId31" w:history="1">
        <w:r w:rsidRPr="00C31129">
          <w:rPr>
            <w:rStyle w:val="Hyperlink"/>
          </w:rPr>
          <w:t>[arnpriorre...lhealth.ca]</w:t>
        </w:r>
      </w:hyperlink>
    </w:p>
    <w:p w14:paraId="2B468637" w14:textId="77777777" w:rsidR="00C31129" w:rsidRPr="00C31129" w:rsidRDefault="00C31129" w:rsidP="00C31129">
      <w:pPr>
        <w:rPr>
          <w:b/>
          <w:bCs/>
        </w:rPr>
      </w:pPr>
      <w:r w:rsidRPr="00C31129">
        <w:rPr>
          <w:b/>
          <w:bCs/>
        </w:rPr>
        <w:t>CFO</w:t>
      </w:r>
    </w:p>
    <w:p w14:paraId="4B97A526" w14:textId="77777777" w:rsidR="00C31129" w:rsidRPr="00C31129" w:rsidRDefault="00C31129" w:rsidP="00C31129">
      <w:r w:rsidRPr="00C31129">
        <w:rPr>
          <w:b/>
          <w:bCs/>
        </w:rPr>
        <w:t>No CFO changes located for this period.</w:t>
      </w:r>
    </w:p>
    <w:p w14:paraId="13A7935A" w14:textId="77777777" w:rsidR="00C31129" w:rsidRPr="00C31129" w:rsidRDefault="00C31129" w:rsidP="00C31129">
      <w:r w:rsidRPr="00C31129">
        <w:t xml:space="preserve">The leadership material located identifies </w:t>
      </w:r>
      <w:hyperlink r:id="rId32" w:history="1">
        <w:r w:rsidRPr="00C31129">
          <w:rPr>
            <w:rStyle w:val="Hyperlink"/>
          </w:rPr>
          <w:t>Jeff Letourneau</w:t>
        </w:r>
      </w:hyperlink>
      <w:r w:rsidRPr="00C31129">
        <w:t xml:space="preserve"> as Vice President, Finance and Support Services and Chief Financial Officer, but no dated appointment, departure, reappointment, or office change within the reporting window was found. </w:t>
      </w:r>
      <w:hyperlink r:id="rId33" w:history="1">
        <w:r w:rsidRPr="00C31129">
          <w:rPr>
            <w:rStyle w:val="Hyperlink"/>
          </w:rPr>
          <w:t>[arnpriorre...lhealth.ca]</w:t>
        </w:r>
      </w:hyperlink>
    </w:p>
    <w:p w14:paraId="1ECC906E" w14:textId="77777777" w:rsidR="00C31129" w:rsidRPr="00C31129" w:rsidRDefault="00C31129" w:rsidP="00C31129">
      <w:pPr>
        <w:rPr>
          <w:b/>
          <w:bCs/>
        </w:rPr>
      </w:pPr>
      <w:r w:rsidRPr="00C31129">
        <w:rPr>
          <w:b/>
          <w:bCs/>
        </w:rPr>
        <w:t>CNO</w:t>
      </w:r>
    </w:p>
    <w:p w14:paraId="28CD904C" w14:textId="77777777" w:rsidR="00C31129" w:rsidRPr="00C31129" w:rsidRDefault="00C31129" w:rsidP="00C31129">
      <w:r w:rsidRPr="00C31129">
        <w:rPr>
          <w:b/>
          <w:bCs/>
        </w:rPr>
        <w:lastRenderedPageBreak/>
        <w:t>No CNO changes located for this period</w:t>
      </w:r>
      <w:r w:rsidRPr="00C31129">
        <w:t xml:space="preserve">, apart from </w:t>
      </w:r>
      <w:hyperlink r:id="rId34" w:history="1">
        <w:r w:rsidRPr="00C31129">
          <w:rPr>
            <w:rStyle w:val="Hyperlink"/>
          </w:rPr>
          <w:t>Raeline McGrath</w:t>
        </w:r>
      </w:hyperlink>
      <w:r w:rsidRPr="00C31129">
        <w:t xml:space="preserve">’s temporary acting-CEO assignment reported above. The hospital explicitly says she continued in her Vice President of Patient Care and Chief Nursing Executive role during that assignment. </w:t>
      </w:r>
      <w:hyperlink r:id="rId35" w:history="1">
        <w:r w:rsidRPr="00C31129">
          <w:rPr>
            <w:rStyle w:val="Hyperlink"/>
          </w:rPr>
          <w:t>[arnpriorre...lhealth.ca]</w:t>
        </w:r>
      </w:hyperlink>
    </w:p>
    <w:p w14:paraId="71258042" w14:textId="77777777" w:rsidR="00C31129" w:rsidRPr="00C31129" w:rsidRDefault="00C31129" w:rsidP="00C31129">
      <w:pPr>
        <w:rPr>
          <w:b/>
          <w:bCs/>
        </w:rPr>
      </w:pPr>
      <w:r w:rsidRPr="00C31129">
        <w:rPr>
          <w:b/>
          <w:bCs/>
        </w:rPr>
        <w:t>CHRO / VP Human Resources</w:t>
      </w:r>
    </w:p>
    <w:p w14:paraId="46B65D36" w14:textId="77777777" w:rsidR="00C31129" w:rsidRPr="00C31129" w:rsidRDefault="00C31129" w:rsidP="00C31129">
      <w:r w:rsidRPr="00C31129">
        <w:rPr>
          <w:b/>
          <w:bCs/>
        </w:rPr>
        <w:t>No CHRO or VP Human Resources changes located for this period.</w:t>
      </w:r>
    </w:p>
    <w:p w14:paraId="5D22B68F" w14:textId="77777777" w:rsidR="00C31129" w:rsidRPr="00C31129" w:rsidRDefault="00C31129" w:rsidP="00C31129">
      <w:pPr>
        <w:rPr>
          <w:b/>
          <w:bCs/>
        </w:rPr>
      </w:pPr>
      <w:r w:rsidRPr="00C31129">
        <w:rPr>
          <w:b/>
          <w:bCs/>
        </w:rPr>
        <w:t>CMO</w:t>
      </w:r>
    </w:p>
    <w:p w14:paraId="17C272E7" w14:textId="77777777" w:rsidR="00C31129" w:rsidRPr="00C31129" w:rsidRDefault="00C31129" w:rsidP="00C31129">
      <w:r w:rsidRPr="00C31129">
        <w:rPr>
          <w:b/>
          <w:bCs/>
        </w:rPr>
        <w:t>No CMO changes located for this period.</w:t>
      </w:r>
    </w:p>
    <w:p w14:paraId="19BED16D" w14:textId="77777777" w:rsidR="00C31129" w:rsidRPr="00C31129" w:rsidRDefault="00C31129" w:rsidP="00C31129">
      <w:pPr>
        <w:rPr>
          <w:b/>
          <w:bCs/>
        </w:rPr>
      </w:pPr>
      <w:r w:rsidRPr="00C31129">
        <w:rPr>
          <w:b/>
          <w:bCs/>
        </w:rPr>
        <w:t>Chief of Staff</w:t>
      </w:r>
    </w:p>
    <w:p w14:paraId="4874FD57" w14:textId="77777777" w:rsidR="00C31129" w:rsidRPr="00C31129" w:rsidRDefault="00C31129" w:rsidP="00C31129">
      <w:r w:rsidRPr="00C31129">
        <w:rPr>
          <w:b/>
          <w:bCs/>
        </w:rPr>
        <w:t>No Chief of Staff changes located for this period.</w:t>
      </w:r>
    </w:p>
    <w:p w14:paraId="4B27DC07" w14:textId="77777777" w:rsidR="00C31129" w:rsidRPr="00C31129" w:rsidRDefault="00C31129" w:rsidP="00C31129">
      <w:r w:rsidRPr="00C31129">
        <w:t xml:space="preserve">The available 2025 organizational material showed </w:t>
      </w:r>
      <w:hyperlink r:id="rId36" w:history="1">
        <w:r w:rsidRPr="00C31129">
          <w:rPr>
            <w:rStyle w:val="Hyperlink"/>
          </w:rPr>
          <w:t>Dr. Kathi Kovacs</w:t>
        </w:r>
      </w:hyperlink>
      <w:r w:rsidRPr="00C31129">
        <w:t xml:space="preserve"> as Chief of Staff, while a later July 2026 organizational chart indexed by the hospital showed </w:t>
      </w:r>
      <w:hyperlink r:id="rId37" w:history="1">
        <w:r w:rsidRPr="00C31129">
          <w:rPr>
            <w:rStyle w:val="Hyperlink"/>
          </w:rPr>
          <w:t>Dr. Florin Padeanu</w:t>
        </w:r>
      </w:hyperlink>
      <w:r w:rsidRPr="00C31129">
        <w:t xml:space="preserve"> as Interim Chief of Staff. However, the later chart was published in August 2026 and did not provide an explicit appointment or effective date within January 16 to July 16. Under the requested date boundary and no-inference rule, this cannot be entered as an in-period change. </w:t>
      </w:r>
      <w:hyperlink r:id="rId38" w:history="1">
        <w:r w:rsidRPr="00C31129">
          <w:rPr>
            <w:rStyle w:val="Hyperlink"/>
          </w:rPr>
          <w:t>[arnpriorre...lhealth.ca]</w:t>
        </w:r>
      </w:hyperlink>
      <w:r w:rsidRPr="00C31129">
        <w:t xml:space="preserve">, </w:t>
      </w:r>
      <w:hyperlink r:id="rId39" w:history="1">
        <w:r w:rsidRPr="00C31129">
          <w:rPr>
            <w:rStyle w:val="Hyperlink"/>
          </w:rPr>
          <w:t>[arnpriorre...lhealth.ca]</w:t>
        </w:r>
      </w:hyperlink>
    </w:p>
    <w:p w14:paraId="5330E82F" w14:textId="77777777" w:rsidR="00C31129" w:rsidRPr="00C31129" w:rsidRDefault="00C31129" w:rsidP="00C31129">
      <w:pPr>
        <w:rPr>
          <w:b/>
          <w:bCs/>
        </w:rPr>
      </w:pPr>
      <w:r w:rsidRPr="00C31129">
        <w:rPr>
          <w:b/>
          <w:bCs/>
        </w:rPr>
        <w:t>Chief Communications Officer</w:t>
      </w:r>
    </w:p>
    <w:p w14:paraId="164845A4" w14:textId="77777777" w:rsidR="00C31129" w:rsidRPr="00C31129" w:rsidRDefault="00C31129" w:rsidP="00C31129">
      <w:r w:rsidRPr="00C31129">
        <w:rPr>
          <w:b/>
          <w:bCs/>
        </w:rPr>
        <w:t>No Chief Communications Officer changes located for this period.</w:t>
      </w:r>
    </w:p>
    <w:p w14:paraId="6DA47400" w14:textId="77777777" w:rsidR="00C31129" w:rsidRPr="00C31129" w:rsidRDefault="00C31129" w:rsidP="00C31129">
      <w:pPr>
        <w:rPr>
          <w:b/>
          <w:bCs/>
        </w:rPr>
      </w:pPr>
      <w:r w:rsidRPr="00C31129">
        <w:rPr>
          <w:b/>
          <w:bCs/>
        </w:rPr>
        <w:t>Chief Planning Officer</w:t>
      </w:r>
    </w:p>
    <w:p w14:paraId="59031285" w14:textId="77777777" w:rsidR="00C31129" w:rsidRPr="00C31129" w:rsidRDefault="00C31129" w:rsidP="00C31129">
      <w:r w:rsidRPr="00C31129">
        <w:rPr>
          <w:b/>
          <w:bCs/>
        </w:rPr>
        <w:t>No Chief Planning Officer changes located for this period.</w:t>
      </w:r>
    </w:p>
    <w:p w14:paraId="65EA4F28" w14:textId="77777777" w:rsidR="00C31129" w:rsidRPr="00C31129" w:rsidRDefault="00C31129" w:rsidP="00C31129">
      <w:pPr>
        <w:rPr>
          <w:b/>
          <w:bCs/>
        </w:rPr>
      </w:pPr>
      <w:r w:rsidRPr="00C31129">
        <w:rPr>
          <w:b/>
          <w:bCs/>
        </w:rPr>
        <w:t>President, Medical Staff Association</w:t>
      </w:r>
    </w:p>
    <w:p w14:paraId="68EB9F60" w14:textId="77777777" w:rsidR="00C31129" w:rsidRPr="00C31129" w:rsidRDefault="00C31129" w:rsidP="00C31129">
      <w:r w:rsidRPr="00C31129">
        <w:rPr>
          <w:b/>
          <w:bCs/>
        </w:rPr>
        <w:t>No President, Medical Staff Association changes located for this period.</w:t>
      </w:r>
    </w:p>
    <w:p w14:paraId="324E0AA8" w14:textId="77777777" w:rsidR="00C31129" w:rsidRPr="00C31129" w:rsidRDefault="00C31129" w:rsidP="00C31129">
      <w:pPr>
        <w:rPr>
          <w:b/>
          <w:bCs/>
        </w:rPr>
      </w:pPr>
      <w:r w:rsidRPr="00C31129">
        <w:rPr>
          <w:b/>
          <w:bCs/>
        </w:rPr>
        <w:t>Registry note</w:t>
      </w:r>
    </w:p>
    <w:p w14:paraId="76FB8E45" w14:textId="77777777" w:rsidR="00C31129" w:rsidRPr="00C31129" w:rsidRDefault="00C31129" w:rsidP="00C31129">
      <w:r w:rsidRPr="00C31129">
        <w:t xml:space="preserve">The exhaustive, source-supported total is </w:t>
      </w:r>
      <w:r w:rsidRPr="00C31129">
        <w:rPr>
          <w:b/>
          <w:bCs/>
        </w:rPr>
        <w:t>four reportable rows</w:t>
      </w:r>
      <w:r w:rsidRPr="00C31129">
        <w:t>, all arising from the June–July CEO transition. The acting-CEO start date is intentionally left non-specific because the primary source confirms the assignment but only describes its duration as “the few weeks”; assigning June 2 as the start would be an unsupported temporal inference. The board comparison produced no additional row that could be reliably dated inside the requested window.</w:t>
      </w:r>
    </w:p>
    <w:p w14:paraId="332CDAF8" w14:textId="77777777" w:rsidR="0067003E" w:rsidRPr="00DB721E" w:rsidRDefault="0067003E" w:rsidP="00DB721E"/>
    <w:sectPr w:rsidR="0067003E" w:rsidRPr="00DB72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64F"/>
    <w:multiLevelType w:val="multilevel"/>
    <w:tmpl w:val="D44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7437"/>
    <w:multiLevelType w:val="multilevel"/>
    <w:tmpl w:val="7B1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63075"/>
    <w:multiLevelType w:val="multilevel"/>
    <w:tmpl w:val="7E1A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203482">
    <w:abstractNumId w:val="0"/>
  </w:num>
  <w:num w:numId="2" w16cid:durableId="1389720031">
    <w:abstractNumId w:val="1"/>
  </w:num>
  <w:num w:numId="3" w16cid:durableId="1471242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E5"/>
    <w:rsid w:val="0067003E"/>
    <w:rsid w:val="006A7228"/>
    <w:rsid w:val="00895AD8"/>
    <w:rsid w:val="009347F2"/>
    <w:rsid w:val="009A6548"/>
    <w:rsid w:val="009F2B23"/>
    <w:rsid w:val="00C31129"/>
    <w:rsid w:val="00D542A3"/>
    <w:rsid w:val="00D856E5"/>
    <w:rsid w:val="00DB72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D415"/>
  <w15:chartTrackingRefBased/>
  <w15:docId w15:val="{9946392A-670E-423D-91B2-3F7A50E7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E5"/>
    <w:rPr>
      <w:rFonts w:eastAsiaTheme="majorEastAsia" w:cstheme="majorBidi"/>
      <w:color w:val="272727" w:themeColor="text1" w:themeTint="D8"/>
    </w:rPr>
  </w:style>
  <w:style w:type="paragraph" w:styleId="Title">
    <w:name w:val="Title"/>
    <w:basedOn w:val="Normal"/>
    <w:next w:val="Normal"/>
    <w:link w:val="TitleChar"/>
    <w:uiPriority w:val="10"/>
    <w:qFormat/>
    <w:rsid w:val="00D8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E5"/>
    <w:pPr>
      <w:spacing w:before="160"/>
      <w:jc w:val="center"/>
    </w:pPr>
    <w:rPr>
      <w:i/>
      <w:iCs/>
      <w:color w:val="404040" w:themeColor="text1" w:themeTint="BF"/>
    </w:rPr>
  </w:style>
  <w:style w:type="character" w:customStyle="1" w:styleId="QuoteChar">
    <w:name w:val="Quote Char"/>
    <w:basedOn w:val="DefaultParagraphFont"/>
    <w:link w:val="Quote"/>
    <w:uiPriority w:val="29"/>
    <w:rsid w:val="00D856E5"/>
    <w:rPr>
      <w:i/>
      <w:iCs/>
      <w:color w:val="404040" w:themeColor="text1" w:themeTint="BF"/>
    </w:rPr>
  </w:style>
  <w:style w:type="paragraph" w:styleId="ListParagraph">
    <w:name w:val="List Paragraph"/>
    <w:basedOn w:val="Normal"/>
    <w:uiPriority w:val="34"/>
    <w:qFormat/>
    <w:rsid w:val="00D856E5"/>
    <w:pPr>
      <w:ind w:left="720"/>
      <w:contextualSpacing/>
    </w:pPr>
  </w:style>
  <w:style w:type="character" w:styleId="IntenseEmphasis">
    <w:name w:val="Intense Emphasis"/>
    <w:basedOn w:val="DefaultParagraphFont"/>
    <w:uiPriority w:val="21"/>
    <w:qFormat/>
    <w:rsid w:val="00D856E5"/>
    <w:rPr>
      <w:i/>
      <w:iCs/>
      <w:color w:val="0F4761" w:themeColor="accent1" w:themeShade="BF"/>
    </w:rPr>
  </w:style>
  <w:style w:type="paragraph" w:styleId="IntenseQuote">
    <w:name w:val="Intense Quote"/>
    <w:basedOn w:val="Normal"/>
    <w:next w:val="Normal"/>
    <w:link w:val="IntenseQuoteChar"/>
    <w:uiPriority w:val="30"/>
    <w:qFormat/>
    <w:rsid w:val="00D8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6E5"/>
    <w:rPr>
      <w:i/>
      <w:iCs/>
      <w:color w:val="0F4761" w:themeColor="accent1" w:themeShade="BF"/>
    </w:rPr>
  </w:style>
  <w:style w:type="character" w:styleId="IntenseReference">
    <w:name w:val="Intense Reference"/>
    <w:basedOn w:val="DefaultParagraphFont"/>
    <w:uiPriority w:val="32"/>
    <w:qFormat/>
    <w:rsid w:val="00D856E5"/>
    <w:rPr>
      <w:b/>
      <w:bCs/>
      <w:smallCaps/>
      <w:color w:val="0F4761" w:themeColor="accent1" w:themeShade="BF"/>
      <w:spacing w:val="5"/>
    </w:rPr>
  </w:style>
  <w:style w:type="character" w:styleId="Hyperlink">
    <w:name w:val="Hyperlink"/>
    <w:basedOn w:val="DefaultParagraphFont"/>
    <w:uiPriority w:val="99"/>
    <w:unhideWhenUsed/>
    <w:rsid w:val="006A7228"/>
    <w:rPr>
      <w:color w:val="467886" w:themeColor="hyperlink"/>
      <w:u w:val="single"/>
    </w:rPr>
  </w:style>
  <w:style w:type="character" w:styleId="UnresolvedMention">
    <w:name w:val="Unresolved Mention"/>
    <w:basedOn w:val="DefaultParagraphFont"/>
    <w:uiPriority w:val="99"/>
    <w:semiHidden/>
    <w:unhideWhenUsed/>
    <w:rsid w:val="006A7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arh-appoints-pierre-noel-as-interim-president-and-ceo/" TargetMode="External"/><Relationship Id="rId18" Type="http://schemas.openxmlformats.org/officeDocument/2006/relationships/hyperlink" Target="https://www.office.com/search?q=Raeline+McGrath&amp;EntityRepresentationId=435a0f23-c16c-8bc0-9cc7-3b4ba424b7b5" TargetMode="External"/><Relationship Id="rId26" Type="http://schemas.openxmlformats.org/officeDocument/2006/relationships/hyperlink" Target="https://www.office.com/search?q=Oliver+Jacob&amp;EntityRepresentationId=c2c59c96-e8dc-8c77-83e1-f68688011a1d" TargetMode="External"/><Relationship Id="rId39" Type="http://schemas.openxmlformats.org/officeDocument/2006/relationships/hyperlink" Target="https://www.arnpriorregionalhealth.ca/wp-content/uploads/2026/08/Org-Chart-July-2026.pptx" TargetMode="External"/><Relationship Id="rId21" Type="http://schemas.openxmlformats.org/officeDocument/2006/relationships/hyperlink" Target="https://www.office.com/search?q=Pierre+Noel&amp;EntityRepresentationId=7d7bc197-458d-8dc2-8aa5-98b0c3327856" TargetMode="External"/><Relationship Id="rId34" Type="http://schemas.openxmlformats.org/officeDocument/2006/relationships/hyperlink" Target="https://www.office.com/search?q=Raeline+McGrath&amp;EntityRepresentationId=435a0f23-c16c-8bc0-9cc7-3b4ba424b7b5" TargetMode="External"/><Relationship Id="rId7" Type="http://schemas.openxmlformats.org/officeDocument/2006/relationships/hyperlink" Target="https://www.office.com/search?q=Jeremy+Stevenson&amp;EntityRepresentationId=5cfb5514-db93-8895-912f-4aa91d1e9a31" TargetMode="External"/><Relationship Id="rId2" Type="http://schemas.openxmlformats.org/officeDocument/2006/relationships/styles" Target="styles.xml"/><Relationship Id="rId16" Type="http://schemas.openxmlformats.org/officeDocument/2006/relationships/hyperlink" Target="https://www.office.com/search?q=Raeline+McGrath&amp;EntityRepresentationId=435a0f23-c16c-8bc0-9cc7-3b4ba424b7b5" TargetMode="External"/><Relationship Id="rId20" Type="http://schemas.openxmlformats.org/officeDocument/2006/relationships/hyperlink" Target="https://www.arnpriorregionalhealth.ca/arh-appoints-pierre-noel-as-interim-president-and-ceo/" TargetMode="External"/><Relationship Id="rId29" Type="http://schemas.openxmlformats.org/officeDocument/2006/relationships/hyperlink" Target="https://pe.linkedin.com/posts/jean-pierre-blais-a36092169_happy-to-share-that-i-have-been-elected-to-activity-7341770596587847682-559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ffice.com/search?q=Jeremy+Stevenson&amp;EntityRepresentationId=5cfb5514-db93-8895-912f-4aa91d1e9a31" TargetMode="External"/><Relationship Id="rId11" Type="http://schemas.openxmlformats.org/officeDocument/2006/relationships/hyperlink" Target="https://www.office.com/search?q=Raeline+McGrath&amp;EntityRepresentationId=435a0f23-c16c-8bc0-9cc7-3b4ba424b7b5" TargetMode="External"/><Relationship Id="rId24" Type="http://schemas.openxmlformats.org/officeDocument/2006/relationships/hyperlink" Target="https://www.arnpriorregionalhealth.ca/arh-appoints-pierre-noel-as-interim-president-and-ceo/" TargetMode="External"/><Relationship Id="rId32" Type="http://schemas.openxmlformats.org/officeDocument/2006/relationships/hyperlink" Target="https://www.office.com/search?q=Jeff+Letourneau&amp;EntityRepresentationId=b8afac03-9f9f-8ff1-8fee-508a4d9d1386" TargetMode="External"/><Relationship Id="rId37" Type="http://schemas.openxmlformats.org/officeDocument/2006/relationships/hyperlink" Target="https://www.office.com/search?q=Dr.+Florin+Padeanu&amp;EntityRepresentationId=73df0922-daa3-8798-9695-e5d24fca6e7a" TargetMode="External"/><Relationship Id="rId40" Type="http://schemas.openxmlformats.org/officeDocument/2006/relationships/fontTable" Target="fontTable.xml"/><Relationship Id="rId5" Type="http://schemas.openxmlformats.org/officeDocument/2006/relationships/hyperlink" Target="https://ontariohealth.sharepoint.com/contentstorage/CSP_c06352c5-0b7e-4281-84ef-56461b3936e3/_layouts/15/Doc.aspx?sourcedoc=%7BAE8BC6D8-8AC0-482E-ABB5-68EF257BBC41%7D&amp;file=Ontario%20Hospitals%20by%20Region%201.docx&amp;action=default&amp;mobileredirect=true&amp;DefaultItemOpen=1" TargetMode="External"/><Relationship Id="rId15" Type="http://schemas.openxmlformats.org/officeDocument/2006/relationships/hyperlink" Target="https://www.office.com/search?q=Raeline+McGrath&amp;EntityRepresentationId=435a0f23-c16c-8bc0-9cc7-3b4ba424b7b5" TargetMode="External"/><Relationship Id="rId23" Type="http://schemas.openxmlformats.org/officeDocument/2006/relationships/hyperlink" Target="https://www.arnpriorregionalhealth.ca/arh-appoints-pierre-noel-as-interim-president-and-ceo/" TargetMode="External"/><Relationship Id="rId28" Type="http://schemas.openxmlformats.org/officeDocument/2006/relationships/hyperlink" Target="https://www.office.com/search?q=Jean-Pierre+Blais&amp;EntityRepresentationId=80b1caa3-db97-8bb7-a431-3ad6d006162a" TargetMode="External"/><Relationship Id="rId36" Type="http://schemas.openxmlformats.org/officeDocument/2006/relationships/hyperlink" Target="https://www.office.com/search?q=Dr.+Kathi+Kovacs&amp;EntityRepresentationId=2ed1a87f-0557-89ee-8b69-85738a4ca388" TargetMode="External"/><Relationship Id="rId10" Type="http://schemas.openxmlformats.org/officeDocument/2006/relationships/hyperlink" Target="https://www.office.com/search?q=Raeline+McGrath&amp;EntityRepresentationId=435a0f23-c16c-8bc0-9cc7-3b4ba424b7b5" TargetMode="External"/><Relationship Id="rId19" Type="http://schemas.openxmlformats.org/officeDocument/2006/relationships/hyperlink" Target="https://www.arnpriorregionalhealth.ca/arh-appoints-pierre-noel-as-interim-president-and-ceo/" TargetMode="External"/><Relationship Id="rId31" Type="http://schemas.openxmlformats.org/officeDocument/2006/relationships/hyperlink" Target="https://www.arnpriorregionalhealth.ca/join-our-team/board-committee/" TargetMode="External"/><Relationship Id="rId4" Type="http://schemas.openxmlformats.org/officeDocument/2006/relationships/webSettings" Target="webSettings.xml"/><Relationship Id="rId9" Type="http://schemas.openxmlformats.org/officeDocument/2006/relationships/hyperlink" Target="https://www.arnpriorregionalhealth.ca/public-statement/" TargetMode="External"/><Relationship Id="rId14" Type="http://schemas.openxmlformats.org/officeDocument/2006/relationships/hyperlink" Target="https://www.arnpriorregionalhealth.ca/arh-appoints-pierre-noel-as-interim-president-and-ceo/" TargetMode="External"/><Relationship Id="rId22" Type="http://schemas.openxmlformats.org/officeDocument/2006/relationships/hyperlink" Target="https://www.office.com/search?q=Pierre+Noel&amp;EntityRepresentationId=7d7bc197-458d-8dc2-8aa5-98b0c3327856" TargetMode="External"/><Relationship Id="rId27" Type="http://schemas.openxmlformats.org/officeDocument/2006/relationships/hyperlink" Target="https://www.arnpriorregionalhealth.ca/about-us/ourboard/" TargetMode="External"/><Relationship Id="rId30" Type="http://schemas.openxmlformats.org/officeDocument/2006/relationships/hyperlink" Target="https://www.linkedin.com/posts/arnprior-regional-health_we-are-looking-for-board-members-the-board-activity-7297730419343400960-7iaD" TargetMode="External"/><Relationship Id="rId35" Type="http://schemas.openxmlformats.org/officeDocument/2006/relationships/hyperlink" Target="https://www.arnpriorregionalhealth.ca/arh-appoints-pierre-noel-as-interim-president-and-ceo/" TargetMode="External"/><Relationship Id="rId8" Type="http://schemas.openxmlformats.org/officeDocument/2006/relationships/hyperlink" Target="https://www.arnpriorregionalhealth.ca/public-statement/" TargetMode="External"/><Relationship Id="rId3" Type="http://schemas.openxmlformats.org/officeDocument/2006/relationships/settings" Target="settings.xml"/><Relationship Id="rId12" Type="http://schemas.openxmlformats.org/officeDocument/2006/relationships/hyperlink" Target="https://www.office.com/search?q=Jeremy+Stevenson&amp;EntityRepresentationId=5cfb5514-db93-8895-912f-4aa91d1e9a31" TargetMode="External"/><Relationship Id="rId17" Type="http://schemas.openxmlformats.org/officeDocument/2006/relationships/hyperlink" Target="https://www.office.com/search?q=Pierre+Noel&amp;EntityRepresentationId=7d7bc197-458d-8dc2-8aa5-98b0c3327856" TargetMode="External"/><Relationship Id="rId25" Type="http://schemas.openxmlformats.org/officeDocument/2006/relationships/hyperlink" Target="https://www.arnpriorregionalhealth.ca/arh-appoints-pierre-noel-as-interim-president-and-ceo/" TargetMode="External"/><Relationship Id="rId33" Type="http://schemas.openxmlformats.org/officeDocument/2006/relationships/hyperlink" Target="https://www.arnpriorregionalhealth.ca/about-us/" TargetMode="External"/><Relationship Id="rId38" Type="http://schemas.openxmlformats.org/officeDocument/2006/relationships/hyperlink" Target="https://www.arnpriorregionalhealth.ca/wp-content/uploads/2025/08/Org-Cha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1553</Words>
  <Characters>8856</Characters>
  <Application>Microsoft Office Word</Application>
  <DocSecurity>0</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2026-08-25T11:16:00Z</dcterms:created>
  <dcterms:modified xsi:type="dcterms:W3CDTF">2026-09-03T12:23:00Z</dcterms:modified>
</cp:coreProperties>
</file>