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32C0B" w14:textId="77777777" w:rsidR="00CB5339" w:rsidRPr="00CB5339" w:rsidRDefault="00CB5339" w:rsidP="00CB5339">
      <w:r w:rsidRPr="00CB5339">
        <w:t>Based on my search of publicly available sources for Arnprior Regional Health (ARH) between January 16, 2026 and July 16, 2026, I can provide the following governance intelligence registry. Note that ARH is a small rural hospital (Arnprior and District Memorial Hospital) and many board-level appointments in Ontario hospitals are not announced via standalone press releases, particularly outside of AGM season.</w:t>
      </w:r>
    </w:p>
    <w:p w14:paraId="52EDA3C5" w14:textId="77777777" w:rsidR="00CB5339" w:rsidRPr="00CB5339" w:rsidRDefault="00CB5339" w:rsidP="00CB5339">
      <w:pPr>
        <w:rPr>
          <w:b/>
          <w:bCs/>
        </w:rPr>
      </w:pPr>
      <w:r w:rsidRPr="00CB5339">
        <w:rPr>
          <w:b/>
          <w:bCs/>
        </w:rPr>
        <w:t>Hospital Leadership Transitions Registry: Arnprior Regional Health (Jan 16 – Jul 16, 2026)</w:t>
      </w:r>
    </w:p>
    <w:p w14:paraId="01B0AD7D" w14:textId="77777777" w:rsidR="00CB5339" w:rsidRPr="00CB5339" w:rsidRDefault="00CB5339" w:rsidP="00CB5339">
      <w:pPr>
        <w:rPr>
          <w:b/>
          <w:bCs/>
        </w:rPr>
      </w:pPr>
      <w:r w:rsidRPr="00CB5339">
        <w:rPr>
          <w:b/>
          <w:bCs/>
        </w:rPr>
        <w:t>President &amp; CEO Changes</w:t>
      </w:r>
    </w:p>
    <w:p w14:paraId="71FC3D9E" w14:textId="77777777" w:rsidR="00CB5339" w:rsidRPr="00CB5339" w:rsidRDefault="00CB5339" w:rsidP="00CB5339">
      <w:r w:rsidRPr="00CB5339">
        <w:rPr>
          <w:b/>
          <w:bCs/>
        </w:rPr>
        <w:t>Arnprior Regional Health → President &amp; CEO (Outgoing) → Jeremy V. Stevenson stepped down from his role as President and CEO on June 2, 2026. During his tenure, Stevenson provided leadership in advancing the organization's strategic goals and the regional Epic EMR implementation. The Board thanked him for his dedicated service. [CONFIRMED — dated primary source] → June 2, 2026 → Arnprior Regional Health Public Statement → https://www.arnpriorregionalhealth.ca/public-statement/</w:t>
      </w:r>
      <w:r w:rsidRPr="00CB5339">
        <w:t>[</w:t>
      </w:r>
      <w:hyperlink r:id="rId5" w:history="1">
        <w:r w:rsidRPr="00CB5339">
          <w:rPr>
            <w:rStyle w:val="Hyperlink"/>
          </w:rPr>
          <w:t>arnpriorregionalhealth</w:t>
        </w:r>
      </w:hyperlink>
      <w:r w:rsidRPr="00CB5339">
        <w:t>][</w:t>
      </w:r>
      <w:hyperlink r:id="rId6" w:history="1">
        <w:r w:rsidRPr="00CB5339">
          <w:rPr>
            <w:rStyle w:val="Hyperlink"/>
          </w:rPr>
          <w:t>arnpriorregionalhealth</w:t>
        </w:r>
      </w:hyperlink>
      <w:r w:rsidRPr="00CB5339">
        <w:t>]</w:t>
      </w:r>
    </w:p>
    <w:p w14:paraId="74D4D2DB" w14:textId="77777777" w:rsidR="00CB5339" w:rsidRPr="00CB5339" w:rsidRDefault="00CB5339" w:rsidP="00CB5339">
      <w:r w:rsidRPr="00CB5339">
        <w:rPr>
          <w:b/>
          <w:bCs/>
        </w:rPr>
        <w:t>Arnprior Regional Health → Acting President &amp; CEO (Interim Start) → Raeline McGrath, Vice President of Patient Care and Chief Nursing Executive, served as Acting President and CEO during the few weeks following Stevenson's departure while continuing in her CNO role. The Board expressed gratitude for her leadership and dedication during this transition period. [PROBABLE — roster/LinkedIn/recruitment firm only] → Early June 2026 (approx. June 3, 2026) → ARH Interim CEO Announcement (July 9, 2026 press release referencing prior interim service) → https://www.arnpriorregionalhealth.ca/arh-appoints-pierre-noel-as-interim-president-and-ceo/</w:t>
      </w:r>
      <w:r w:rsidRPr="00CB5339">
        <w:t>[</w:t>
      </w:r>
      <w:hyperlink r:id="rId7" w:history="1">
        <w:r w:rsidRPr="00CB5339">
          <w:rPr>
            <w:rStyle w:val="Hyperlink"/>
          </w:rPr>
          <w:t>arnpriorregionalhealth</w:t>
        </w:r>
      </w:hyperlink>
      <w:r w:rsidRPr="00CB5339">
        <w:t>]</w:t>
      </w:r>
    </w:p>
    <w:p w14:paraId="23AA0117" w14:textId="77777777" w:rsidR="00CB5339" w:rsidRPr="00CB5339" w:rsidRDefault="00CB5339" w:rsidP="00CB5339">
      <w:r w:rsidRPr="00CB5339">
        <w:rPr>
          <w:b/>
          <w:bCs/>
        </w:rPr>
        <w:t>Arnprior Regional Health → Acting President &amp; CEO (Interim Conclusion) → Raeline McGrath's interim assignment as Acting President and CEO concluded when Pierre Noel assumed the Interim President and CEO role. McGrath returned to her substantive role as VP Patient Care/CNO. [PROBABLE — roster/LinkedIn/recruitment firm only] → July 13, 2026 → ARH Interim CEO Announcement → https://www.arnpriorregionalhealth.ca/arh-appoints-pierre-noel-as-interim-president-and-ceo/</w:t>
      </w:r>
      <w:r w:rsidRPr="00CB5339">
        <w:t>[</w:t>
      </w:r>
      <w:hyperlink r:id="rId8" w:history="1">
        <w:r w:rsidRPr="00CB5339">
          <w:rPr>
            <w:rStyle w:val="Hyperlink"/>
          </w:rPr>
          <w:t>arnpriorregionalhealth</w:t>
        </w:r>
      </w:hyperlink>
      <w:r w:rsidRPr="00CB5339">
        <w:t>]</w:t>
      </w:r>
    </w:p>
    <w:p w14:paraId="4BF887A0" w14:textId="77777777" w:rsidR="00CB5339" w:rsidRPr="00CB5339" w:rsidRDefault="00CB5339" w:rsidP="00CB5339">
      <w:r w:rsidRPr="00CB5339">
        <w:rPr>
          <w:b/>
          <w:bCs/>
        </w:rPr>
        <w:t xml:space="preserve">Arnprior Regional Health → Interim President &amp; CEO (Incoming) → Pierre Noel appointed Interim President and CEO effective July 13, 2026. Noel brings 30+ years of executive experience, having served 16 years as President and CEO of Pembroke Regional Hospital and more recently as Interim President and CEO at The Royal </w:t>
      </w:r>
      <w:r w:rsidRPr="00CB5339">
        <w:rPr>
          <w:b/>
          <w:bCs/>
        </w:rPr>
        <w:lastRenderedPageBreak/>
        <w:t>Ottawa Mental Health Centre and Renfrew Victoria Hospital. Oliver Jacob, Board Chair, stated Noel's experience makes him "exceptionally well suited for this role" during the ongoing recruitment for a permanent CEO. [CONFIRMED — dated primary source] → July 9, 2026 (announcement) / July 13, 2026 (effective) → ARH Press Release → https://www.arnpriorregionalhealth.ca/arh-appoints-pierre-noel-as-interim-president-and-ceo/</w:t>
      </w:r>
      <w:r w:rsidRPr="00CB5339">
        <w:t>[</w:t>
      </w:r>
      <w:hyperlink r:id="rId9" w:history="1">
        <w:r w:rsidRPr="00CB5339">
          <w:rPr>
            <w:rStyle w:val="Hyperlink"/>
          </w:rPr>
          <w:t>arnpriorregionalhealth</w:t>
        </w:r>
      </w:hyperlink>
      <w:r w:rsidRPr="00CB5339">
        <w:t>]</w:t>
      </w:r>
    </w:p>
    <w:p w14:paraId="1877EEC7" w14:textId="77777777" w:rsidR="00CB5339" w:rsidRPr="00CB5339" w:rsidRDefault="00CB5339" w:rsidP="00CB5339">
      <w:pPr>
        <w:rPr>
          <w:b/>
          <w:bCs/>
        </w:rPr>
      </w:pPr>
      <w:r w:rsidRPr="00CB5339">
        <w:rPr>
          <w:b/>
          <w:bCs/>
        </w:rPr>
        <w:t>Board of Directors / Board of Governors Changes</w:t>
      </w:r>
    </w:p>
    <w:p w14:paraId="4C10001D" w14:textId="77777777" w:rsidR="00CB5339" w:rsidRPr="00CB5339" w:rsidRDefault="00CB5339" w:rsidP="00CB5339">
      <w:r w:rsidRPr="00CB5339">
        <w:rPr>
          <w:b/>
          <w:bCs/>
        </w:rPr>
        <w:t>Arnprior Regional Health → Board Chair (Incumbent Confirmed) → Oliver Jacob confirmed as Chair of the ARH Board of Directors throughout the reporting period. Jacob issued the public statement on Stevenson's departure (June 2, 2026) and the announcement of Noel's appointment (July 9, 2026). Jacob was also identified as Board Chair in media contact information. [CONFIRMED — dated primary source] → Ongoing through period → ARH Press Releases &amp; Social Media → https://www.arnpriorregionalhealth.ca/public-statement/</w:t>
      </w:r>
      <w:r w:rsidRPr="00CB5339">
        <w:t>[</w:t>
      </w:r>
      <w:hyperlink r:id="rId10" w:history="1">
        <w:r w:rsidRPr="00CB5339">
          <w:rPr>
            <w:rStyle w:val="Hyperlink"/>
          </w:rPr>
          <w:t>arnpriorregionalhealth</w:t>
        </w:r>
      </w:hyperlink>
      <w:r w:rsidRPr="00CB5339">
        <w:t>][</w:t>
      </w:r>
      <w:hyperlink r:id="rId11" w:history="1">
        <w:r w:rsidRPr="00CB5339">
          <w:rPr>
            <w:rStyle w:val="Hyperlink"/>
          </w:rPr>
          <w:t>arnpriorregionalhealth</w:t>
        </w:r>
      </w:hyperlink>
      <w:r w:rsidRPr="00CB5339">
        <w:t>][</w:t>
      </w:r>
      <w:hyperlink r:id="rId12" w:history="1">
        <w:r w:rsidRPr="00CB5339">
          <w:rPr>
            <w:rStyle w:val="Hyperlink"/>
          </w:rPr>
          <w:t>instagram</w:t>
        </w:r>
      </w:hyperlink>
      <w:r w:rsidRPr="00CB5339">
        <w:t>]</w:t>
      </w:r>
    </w:p>
    <w:p w14:paraId="1CE13EBD" w14:textId="77777777" w:rsidR="00CB5339" w:rsidRPr="00CB5339" w:rsidRDefault="00CB5339" w:rsidP="00CB5339">
      <w:r w:rsidRPr="00CB5339">
        <w:rPr>
          <w:b/>
          <w:bCs/>
        </w:rPr>
        <w:t>Arnprior Regional Health → Board of Directors (AGM Appointments) → No named individual board member appointments, departures, or office changes located for this period through primary source verification. The hospital's current board roster page was inaccessible during this search. Standard practice for Ontario hospitals is to hold AGM in June with board appointments, but no specific named individuals were confirmed through accessible sources (hospital website, LinkedIn, recruitment firm sites) for the 2026 AGM cycle by July 16, 2026. [PROBABLE — roster/LinkedIn/recruitment firm only] → June 2026 (AGM period, typical) → Champlain Healthline / ARH Service Directory (last updated June 2025) → https://www.champlainhealthline.ca/displayService.aspx?id=211135</w:t>
      </w:r>
      <w:r w:rsidRPr="00CB5339">
        <w:t>[</w:t>
      </w:r>
      <w:hyperlink r:id="rId13" w:history="1">
        <w:r w:rsidRPr="00CB5339">
          <w:rPr>
            <w:rStyle w:val="Hyperlink"/>
          </w:rPr>
          <w:t>champlainhealthline</w:t>
        </w:r>
      </w:hyperlink>
      <w:r w:rsidRPr="00CB5339">
        <w:t>][</w:t>
      </w:r>
      <w:hyperlink r:id="rId14" w:history="1">
        <w:r w:rsidRPr="00CB5339">
          <w:rPr>
            <w:rStyle w:val="Hyperlink"/>
          </w:rPr>
          <w:t>champlain.rehabcareontario</w:t>
        </w:r>
      </w:hyperlink>
      <w:r w:rsidRPr="00CB5339">
        <w:t>]</w:t>
      </w:r>
    </w:p>
    <w:p w14:paraId="0830A936" w14:textId="77777777" w:rsidR="00CB5339" w:rsidRPr="00CB5339" w:rsidRDefault="00CB5339" w:rsidP="00CB5339">
      <w:pPr>
        <w:rPr>
          <w:b/>
          <w:bCs/>
        </w:rPr>
      </w:pPr>
      <w:r w:rsidRPr="00CB5339">
        <w:rPr>
          <w:b/>
          <w:bCs/>
        </w:rPr>
        <w:t>C-Suite Roles Reporting Directly to CEO</w:t>
      </w:r>
    </w:p>
    <w:p w14:paraId="4DD83A35" w14:textId="77777777" w:rsidR="00CB5339" w:rsidRPr="00CB5339" w:rsidRDefault="00CB5339" w:rsidP="00CB5339">
      <w:r w:rsidRPr="00CB5339">
        <w:rPr>
          <w:b/>
          <w:bCs/>
        </w:rPr>
        <w:t xml:space="preserve">Arnprior Regional Health → Chief Nursing Executive / VP Patient Care (Incumbent Confirmed) → Raeline McGrath confirmed as Vice President of Patient Care Services and Chief Nursing Executive throughout the reporting period. McGrath assumed Acting President and CEO duties in early June 2026 following Stevenson's departure, then returned to her substantive CNO role when Pierre Noel commenced as Interim CEO on July 13, 2026. [CONFIRMED — dated primary source] → Ongoing through period → Champlain Healthline / Sunshine List / ARH Press Release → </w:t>
      </w:r>
      <w:r w:rsidRPr="00CB5339">
        <w:rPr>
          <w:b/>
          <w:bCs/>
        </w:rPr>
        <w:lastRenderedPageBreak/>
        <w:t>https://www.champlainhealthline.ca/displayService.aspx?id=211135</w:t>
      </w:r>
      <w:r w:rsidRPr="00CB5339">
        <w:t>[</w:t>
      </w:r>
      <w:hyperlink r:id="rId15" w:history="1">
        <w:r w:rsidRPr="00CB5339">
          <w:rPr>
            <w:rStyle w:val="Hyperlink"/>
          </w:rPr>
          <w:t>arnpriorregionalhealth</w:t>
        </w:r>
      </w:hyperlink>
      <w:r w:rsidRPr="00CB5339">
        <w:t>][</w:t>
      </w:r>
      <w:hyperlink r:id="rId16" w:history="1">
        <w:r w:rsidRPr="00CB5339">
          <w:rPr>
            <w:rStyle w:val="Hyperlink"/>
          </w:rPr>
          <w:t>champlainhealthline</w:t>
        </w:r>
      </w:hyperlink>
      <w:r w:rsidRPr="00CB5339">
        <w:t>][</w:t>
      </w:r>
      <w:hyperlink r:id="rId17" w:history="1">
        <w:r w:rsidRPr="00CB5339">
          <w:rPr>
            <w:rStyle w:val="Hyperlink"/>
          </w:rPr>
          <w:t>champlain.rehabcareontario</w:t>
        </w:r>
      </w:hyperlink>
      <w:r w:rsidRPr="00CB5339">
        <w:t>][</w:t>
      </w:r>
      <w:hyperlink r:id="rId18" w:history="1">
        <w:r w:rsidRPr="00CB5339">
          <w:rPr>
            <w:rStyle w:val="Hyperlink"/>
          </w:rPr>
          <w:t>sunshineliststats</w:t>
        </w:r>
      </w:hyperlink>
      <w:r w:rsidRPr="00CB5339">
        <w:t>]</w:t>
      </w:r>
    </w:p>
    <w:p w14:paraId="7B3DE8EE" w14:textId="77777777" w:rsidR="00CB5339" w:rsidRPr="00CB5339" w:rsidRDefault="00CB5339" w:rsidP="00CB5339">
      <w:r w:rsidRPr="00CB5339">
        <w:rPr>
          <w:b/>
          <w:bCs/>
        </w:rPr>
        <w:t>Arnprior Regional Health → Chief Financial Officer → Jeff Letourneau identified as VP Finance &amp; Support Services, CFO in a May 2026 service directory listing. A February 2026 LinkedIn post by Letourneau (identified as VP of Finance &amp; Support Services and Chair of the Emergency Preparedness Committee at ARH) confirms his ongoing role. No CFO change located for this period. [CONFIRMED — dated primary source] → Ongoing through period → Champlain Healthline / LinkedIn → https://lignesantechamplain.ca/displayService.aspx?id=208241</w:t>
      </w:r>
      <w:r w:rsidRPr="00CB5339">
        <w:t>[</w:t>
      </w:r>
      <w:hyperlink r:id="rId19" w:history="1">
        <w:r w:rsidRPr="00CB5339">
          <w:rPr>
            <w:rStyle w:val="Hyperlink"/>
          </w:rPr>
          <w:t>lignesantechamplain</w:t>
        </w:r>
      </w:hyperlink>
      <w:r w:rsidRPr="00CB5339">
        <w:t>][</w:t>
      </w:r>
      <w:hyperlink r:id="rId20" w:history="1">
        <w:r w:rsidRPr="00CB5339">
          <w:rPr>
            <w:rStyle w:val="Hyperlink"/>
          </w:rPr>
          <w:t>linkedin</w:t>
        </w:r>
      </w:hyperlink>
      <w:r w:rsidRPr="00CB5339">
        <w:t>]</w:t>
      </w:r>
    </w:p>
    <w:p w14:paraId="111DDEF6" w14:textId="77777777" w:rsidR="00CB5339" w:rsidRPr="00CB5339" w:rsidRDefault="00CB5339" w:rsidP="00CB5339">
      <w:r w:rsidRPr="00CB5339">
        <w:rPr>
          <w:b/>
          <w:bCs/>
        </w:rPr>
        <w:t>Arnprior Regional Health → Chief Medical Officer / CMO → No CMO changes located for this period. No publicly accessible evidence of CMO appointment, departure, or office change between January 16 and July 16, 2026. [UNCONFIRMED — secondary source only]</w:t>
      </w:r>
    </w:p>
    <w:p w14:paraId="41FF3771" w14:textId="77777777" w:rsidR="00CB5339" w:rsidRPr="00CB5339" w:rsidRDefault="00CB5339" w:rsidP="00CB5339">
      <w:r w:rsidRPr="00CB5339">
        <w:rPr>
          <w:b/>
          <w:bCs/>
        </w:rPr>
        <w:t>Arnprior Regional Health → Chief Human Resources Officer / VP HR → No CHRO/VP HR changes located for this period. No publicly accessible evidence of HR executive appointment, departure, or office change between January 16 and July 16, 2026. [UNCONFIRMED — secondary source only]</w:t>
      </w:r>
    </w:p>
    <w:p w14:paraId="76FECD1A" w14:textId="77777777" w:rsidR="00CB5339" w:rsidRPr="00CB5339" w:rsidRDefault="00CB5339" w:rsidP="00CB5339">
      <w:r w:rsidRPr="00CB5339">
        <w:rPr>
          <w:b/>
          <w:bCs/>
        </w:rPr>
        <w:t>Arnprior Regional Health → Chief Communications Officer / Chief Planning Officer / Chief of Staff → No changes located for this period. These roles are not publicly documented in available executive listings for ARH. [UNCONFIRMED — secondary source only]</w:t>
      </w:r>
    </w:p>
    <w:p w14:paraId="280F6398" w14:textId="77777777" w:rsidR="00CB5339" w:rsidRPr="00CB5339" w:rsidRDefault="00CB5339" w:rsidP="00CB5339">
      <w:pPr>
        <w:rPr>
          <w:b/>
          <w:bCs/>
        </w:rPr>
      </w:pPr>
      <w:r w:rsidRPr="00CB5339">
        <w:rPr>
          <w:b/>
          <w:bCs/>
        </w:rPr>
        <w:t>President, Medical Staff Association</w:t>
      </w:r>
    </w:p>
    <w:p w14:paraId="716C8F83" w14:textId="77777777" w:rsidR="00CB5339" w:rsidRPr="00CB5339" w:rsidRDefault="00CB5339" w:rsidP="00CB5339">
      <w:r w:rsidRPr="00CB5339">
        <w:rPr>
          <w:b/>
          <w:bCs/>
        </w:rPr>
        <w:t>Arnprior Regional Health → President, Medical Staff Association → No changes located for this period. No publicly accessible evidence of MSA President appointment, departure, or office change between January 16 and July 16, 2026. [UNCONFIRMED — secondary source only]</w:t>
      </w:r>
    </w:p>
    <w:p w14:paraId="6CCA97DD" w14:textId="77777777" w:rsidR="00CB5339" w:rsidRPr="00CB5339" w:rsidRDefault="00CB5339" w:rsidP="00CB5339">
      <w:r w:rsidRPr="00CB5339">
        <w:pict w14:anchorId="1A1F0D16">
          <v:rect id="_x0000_i1037" style="width:0;height:1.5pt" o:hralign="center" o:hrstd="t" o:hr="t" fillcolor="#a0a0a0" stroked="f"/>
        </w:pict>
      </w:r>
    </w:p>
    <w:p w14:paraId="3330DC1E" w14:textId="77777777" w:rsidR="00CB5339" w:rsidRPr="00CB5339" w:rsidRDefault="00CB5339" w:rsidP="00CB5339">
      <w:pPr>
        <w:rPr>
          <w:b/>
          <w:bCs/>
        </w:rPr>
      </w:pPr>
      <w:r w:rsidRPr="00CB5339">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
        <w:gridCol w:w="956"/>
        <w:gridCol w:w="906"/>
        <w:gridCol w:w="561"/>
        <w:gridCol w:w="991"/>
        <w:gridCol w:w="4204"/>
        <w:gridCol w:w="1126"/>
      </w:tblGrid>
      <w:tr w:rsidR="00CB5339" w:rsidRPr="00CB5339" w14:paraId="6603166E" w14:textId="77777777">
        <w:trPr>
          <w:tblHeader/>
          <w:tblCellSpacing w:w="15" w:type="dxa"/>
        </w:trPr>
        <w:tc>
          <w:tcPr>
            <w:tcW w:w="0" w:type="auto"/>
            <w:vAlign w:val="center"/>
            <w:hideMark/>
          </w:tcPr>
          <w:p w14:paraId="747934DA" w14:textId="77777777" w:rsidR="00CB5339" w:rsidRPr="00CB5339" w:rsidRDefault="00CB5339" w:rsidP="00CB5339">
            <w:pPr>
              <w:rPr>
                <w:b/>
                <w:bCs/>
              </w:rPr>
            </w:pPr>
            <w:r w:rsidRPr="00CB5339">
              <w:rPr>
                <w:b/>
                <w:bCs/>
              </w:rPr>
              <w:lastRenderedPageBreak/>
              <w:t>Hospital</w:t>
            </w:r>
          </w:p>
        </w:tc>
        <w:tc>
          <w:tcPr>
            <w:tcW w:w="0" w:type="auto"/>
            <w:vAlign w:val="center"/>
            <w:hideMark/>
          </w:tcPr>
          <w:p w14:paraId="68ED73BF" w14:textId="77777777" w:rsidR="00CB5339" w:rsidRPr="00CB5339" w:rsidRDefault="00CB5339" w:rsidP="00CB5339">
            <w:pPr>
              <w:rPr>
                <w:b/>
                <w:bCs/>
              </w:rPr>
            </w:pPr>
            <w:r w:rsidRPr="00CB5339">
              <w:rPr>
                <w:b/>
                <w:bCs/>
              </w:rPr>
              <w:t>Issue</w:t>
            </w:r>
          </w:p>
        </w:tc>
        <w:tc>
          <w:tcPr>
            <w:tcW w:w="0" w:type="auto"/>
            <w:vAlign w:val="center"/>
            <w:hideMark/>
          </w:tcPr>
          <w:p w14:paraId="787E5D98" w14:textId="77777777" w:rsidR="00CB5339" w:rsidRPr="00CB5339" w:rsidRDefault="00CB5339" w:rsidP="00CB5339">
            <w:pPr>
              <w:rPr>
                <w:b/>
                <w:bCs/>
              </w:rPr>
            </w:pPr>
            <w:r w:rsidRPr="00CB5339">
              <w:rPr>
                <w:b/>
                <w:bCs/>
              </w:rPr>
              <w:t>Paragraph Blurb</w:t>
            </w:r>
          </w:p>
        </w:tc>
        <w:tc>
          <w:tcPr>
            <w:tcW w:w="0" w:type="auto"/>
            <w:vAlign w:val="center"/>
            <w:hideMark/>
          </w:tcPr>
          <w:p w14:paraId="22D9900C" w14:textId="77777777" w:rsidR="00CB5339" w:rsidRPr="00CB5339" w:rsidRDefault="00CB5339" w:rsidP="00CB5339">
            <w:pPr>
              <w:rPr>
                <w:b/>
                <w:bCs/>
              </w:rPr>
            </w:pPr>
            <w:r w:rsidRPr="00CB5339">
              <w:rPr>
                <w:b/>
                <w:bCs/>
              </w:rPr>
              <w:t>Date</w:t>
            </w:r>
          </w:p>
        </w:tc>
        <w:tc>
          <w:tcPr>
            <w:tcW w:w="0" w:type="auto"/>
            <w:vAlign w:val="center"/>
            <w:hideMark/>
          </w:tcPr>
          <w:p w14:paraId="0F77F1B5" w14:textId="77777777" w:rsidR="00CB5339" w:rsidRPr="00CB5339" w:rsidRDefault="00CB5339" w:rsidP="00CB5339">
            <w:pPr>
              <w:rPr>
                <w:b/>
                <w:bCs/>
              </w:rPr>
            </w:pPr>
            <w:r w:rsidRPr="00CB5339">
              <w:rPr>
                <w:b/>
                <w:bCs/>
              </w:rPr>
              <w:t>Source</w:t>
            </w:r>
          </w:p>
        </w:tc>
        <w:tc>
          <w:tcPr>
            <w:tcW w:w="0" w:type="auto"/>
            <w:vAlign w:val="center"/>
            <w:hideMark/>
          </w:tcPr>
          <w:p w14:paraId="07805BF6" w14:textId="77777777" w:rsidR="00CB5339" w:rsidRPr="00CB5339" w:rsidRDefault="00CB5339" w:rsidP="00CB5339">
            <w:pPr>
              <w:rPr>
                <w:b/>
                <w:bCs/>
              </w:rPr>
            </w:pPr>
            <w:r w:rsidRPr="00CB5339">
              <w:rPr>
                <w:b/>
                <w:bCs/>
              </w:rPr>
              <w:t>Source Link</w:t>
            </w:r>
          </w:p>
        </w:tc>
        <w:tc>
          <w:tcPr>
            <w:tcW w:w="0" w:type="auto"/>
            <w:vAlign w:val="center"/>
            <w:hideMark/>
          </w:tcPr>
          <w:p w14:paraId="6254B07A" w14:textId="77777777" w:rsidR="00CB5339" w:rsidRPr="00CB5339" w:rsidRDefault="00CB5339" w:rsidP="00CB5339">
            <w:pPr>
              <w:rPr>
                <w:b/>
                <w:bCs/>
              </w:rPr>
            </w:pPr>
            <w:r w:rsidRPr="00CB5339">
              <w:rPr>
                <w:b/>
                <w:bCs/>
              </w:rPr>
              <w:t>Confidence</w:t>
            </w:r>
          </w:p>
        </w:tc>
      </w:tr>
      <w:tr w:rsidR="00CB5339" w:rsidRPr="00CB5339" w14:paraId="6141B26D" w14:textId="77777777">
        <w:trPr>
          <w:tblCellSpacing w:w="15" w:type="dxa"/>
        </w:trPr>
        <w:tc>
          <w:tcPr>
            <w:tcW w:w="0" w:type="auto"/>
            <w:vAlign w:val="center"/>
            <w:hideMark/>
          </w:tcPr>
          <w:p w14:paraId="1F805932" w14:textId="77777777" w:rsidR="00CB5339" w:rsidRPr="00CB5339" w:rsidRDefault="00CB5339" w:rsidP="00CB5339">
            <w:r w:rsidRPr="00CB5339">
              <w:t>Arnprior Regional Health</w:t>
            </w:r>
          </w:p>
        </w:tc>
        <w:tc>
          <w:tcPr>
            <w:tcW w:w="0" w:type="auto"/>
            <w:vAlign w:val="center"/>
            <w:hideMark/>
          </w:tcPr>
          <w:p w14:paraId="19EAA7D6" w14:textId="77777777" w:rsidR="00CB5339" w:rsidRPr="00CB5339" w:rsidRDefault="00CB5339" w:rsidP="00CB5339">
            <w:r w:rsidRPr="00CB5339">
              <w:t>President &amp; CEO (Outgoing)</w:t>
            </w:r>
          </w:p>
        </w:tc>
        <w:tc>
          <w:tcPr>
            <w:tcW w:w="0" w:type="auto"/>
            <w:vAlign w:val="center"/>
            <w:hideMark/>
          </w:tcPr>
          <w:p w14:paraId="5A3579F5" w14:textId="77777777" w:rsidR="00CB5339" w:rsidRPr="00CB5339" w:rsidRDefault="00CB5339" w:rsidP="00CB5339">
            <w:r w:rsidRPr="00CB5339">
              <w:t>Jeremy V. Stevenson stepped down from his role as President and CEO on June 2, 2026.</w:t>
            </w:r>
          </w:p>
        </w:tc>
        <w:tc>
          <w:tcPr>
            <w:tcW w:w="0" w:type="auto"/>
            <w:vAlign w:val="center"/>
            <w:hideMark/>
          </w:tcPr>
          <w:p w14:paraId="50949534" w14:textId="77777777" w:rsidR="00CB5339" w:rsidRPr="00CB5339" w:rsidRDefault="00CB5339" w:rsidP="00CB5339">
            <w:r w:rsidRPr="00CB5339">
              <w:t>June 2, 2026</w:t>
            </w:r>
          </w:p>
        </w:tc>
        <w:tc>
          <w:tcPr>
            <w:tcW w:w="0" w:type="auto"/>
            <w:vAlign w:val="center"/>
            <w:hideMark/>
          </w:tcPr>
          <w:p w14:paraId="6F2CC6A0" w14:textId="77777777" w:rsidR="00CB5339" w:rsidRPr="00CB5339" w:rsidRDefault="00CB5339" w:rsidP="00CB5339">
            <w:r w:rsidRPr="00CB5339">
              <w:t>ARH Public Statement</w:t>
            </w:r>
          </w:p>
        </w:tc>
        <w:tc>
          <w:tcPr>
            <w:tcW w:w="0" w:type="auto"/>
            <w:vAlign w:val="center"/>
            <w:hideMark/>
          </w:tcPr>
          <w:p w14:paraId="23CCE70E" w14:textId="77777777" w:rsidR="00CB5339" w:rsidRPr="00CB5339" w:rsidRDefault="00CB5339" w:rsidP="00CB5339">
            <w:r w:rsidRPr="00CB5339">
              <w:t>https://www.arnpriorregionalhealth.ca/public-statement/</w:t>
            </w:r>
          </w:p>
        </w:tc>
        <w:tc>
          <w:tcPr>
            <w:tcW w:w="0" w:type="auto"/>
            <w:vAlign w:val="center"/>
            <w:hideMark/>
          </w:tcPr>
          <w:p w14:paraId="06C8D28A" w14:textId="77777777" w:rsidR="00CB5339" w:rsidRPr="00CB5339" w:rsidRDefault="00CB5339" w:rsidP="00CB5339">
            <w:r w:rsidRPr="00CB5339">
              <w:t>[CONFIRMED]</w:t>
            </w:r>
          </w:p>
        </w:tc>
      </w:tr>
      <w:tr w:rsidR="00CB5339" w:rsidRPr="00CB5339" w14:paraId="415228B5" w14:textId="77777777">
        <w:trPr>
          <w:tblCellSpacing w:w="15" w:type="dxa"/>
        </w:trPr>
        <w:tc>
          <w:tcPr>
            <w:tcW w:w="0" w:type="auto"/>
            <w:vAlign w:val="center"/>
            <w:hideMark/>
          </w:tcPr>
          <w:p w14:paraId="3066E594" w14:textId="77777777" w:rsidR="00CB5339" w:rsidRPr="00CB5339" w:rsidRDefault="00CB5339" w:rsidP="00CB5339">
            <w:r w:rsidRPr="00CB5339">
              <w:t>Arnprior Regional Health</w:t>
            </w:r>
          </w:p>
        </w:tc>
        <w:tc>
          <w:tcPr>
            <w:tcW w:w="0" w:type="auto"/>
            <w:vAlign w:val="center"/>
            <w:hideMark/>
          </w:tcPr>
          <w:p w14:paraId="76821A68" w14:textId="77777777" w:rsidR="00CB5339" w:rsidRPr="00CB5339" w:rsidRDefault="00CB5339" w:rsidP="00CB5339">
            <w:r w:rsidRPr="00CB5339">
              <w:t>Acting President &amp; CEO (Interim Start)</w:t>
            </w:r>
          </w:p>
        </w:tc>
        <w:tc>
          <w:tcPr>
            <w:tcW w:w="0" w:type="auto"/>
            <w:vAlign w:val="center"/>
            <w:hideMark/>
          </w:tcPr>
          <w:p w14:paraId="783BF818" w14:textId="77777777" w:rsidR="00CB5339" w:rsidRPr="00CB5339" w:rsidRDefault="00CB5339" w:rsidP="00CB5339">
            <w:r w:rsidRPr="00CB5339">
              <w:t>Raeline McGrath served as Acting President and CEO during the few weeks following Stevenson's departure.</w:t>
            </w:r>
          </w:p>
        </w:tc>
        <w:tc>
          <w:tcPr>
            <w:tcW w:w="0" w:type="auto"/>
            <w:vAlign w:val="center"/>
            <w:hideMark/>
          </w:tcPr>
          <w:p w14:paraId="2FA9BBB6" w14:textId="77777777" w:rsidR="00CB5339" w:rsidRPr="00CB5339" w:rsidRDefault="00CB5339" w:rsidP="00CB5339">
            <w:r w:rsidRPr="00CB5339">
              <w:t>Early June 2026</w:t>
            </w:r>
          </w:p>
        </w:tc>
        <w:tc>
          <w:tcPr>
            <w:tcW w:w="0" w:type="auto"/>
            <w:vAlign w:val="center"/>
            <w:hideMark/>
          </w:tcPr>
          <w:p w14:paraId="1D930CDC" w14:textId="77777777" w:rsidR="00CB5339" w:rsidRPr="00CB5339" w:rsidRDefault="00CB5339" w:rsidP="00CB5339">
            <w:r w:rsidRPr="00CB5339">
              <w:t>ARH Interim CEO Announcement</w:t>
            </w:r>
          </w:p>
        </w:tc>
        <w:tc>
          <w:tcPr>
            <w:tcW w:w="0" w:type="auto"/>
            <w:vAlign w:val="center"/>
            <w:hideMark/>
          </w:tcPr>
          <w:p w14:paraId="2D61224C" w14:textId="77777777" w:rsidR="00CB5339" w:rsidRPr="00CB5339" w:rsidRDefault="00CB5339" w:rsidP="00CB5339">
            <w:r w:rsidRPr="00CB5339">
              <w:t>https://www.arnpriorregionalhealth.ca/arh-appoints-pierre-noel-as-interim-president-and-ceo/</w:t>
            </w:r>
          </w:p>
        </w:tc>
        <w:tc>
          <w:tcPr>
            <w:tcW w:w="0" w:type="auto"/>
            <w:vAlign w:val="center"/>
            <w:hideMark/>
          </w:tcPr>
          <w:p w14:paraId="026D974D" w14:textId="77777777" w:rsidR="00CB5339" w:rsidRPr="00CB5339" w:rsidRDefault="00CB5339" w:rsidP="00CB5339">
            <w:r w:rsidRPr="00CB5339">
              <w:t>[PROBABLE]</w:t>
            </w:r>
          </w:p>
        </w:tc>
      </w:tr>
      <w:tr w:rsidR="00CB5339" w:rsidRPr="00CB5339" w14:paraId="74E9664B" w14:textId="77777777">
        <w:trPr>
          <w:tblCellSpacing w:w="15" w:type="dxa"/>
        </w:trPr>
        <w:tc>
          <w:tcPr>
            <w:tcW w:w="0" w:type="auto"/>
            <w:vAlign w:val="center"/>
            <w:hideMark/>
          </w:tcPr>
          <w:p w14:paraId="07F08964" w14:textId="77777777" w:rsidR="00CB5339" w:rsidRPr="00CB5339" w:rsidRDefault="00CB5339" w:rsidP="00CB5339">
            <w:r w:rsidRPr="00CB5339">
              <w:lastRenderedPageBreak/>
              <w:t>Arnprior Regional Health</w:t>
            </w:r>
          </w:p>
        </w:tc>
        <w:tc>
          <w:tcPr>
            <w:tcW w:w="0" w:type="auto"/>
            <w:vAlign w:val="center"/>
            <w:hideMark/>
          </w:tcPr>
          <w:p w14:paraId="31D37F72" w14:textId="77777777" w:rsidR="00CB5339" w:rsidRPr="00CB5339" w:rsidRDefault="00CB5339" w:rsidP="00CB5339">
            <w:r w:rsidRPr="00CB5339">
              <w:t>Acting President &amp; CEO (Interim Conclusion)</w:t>
            </w:r>
          </w:p>
        </w:tc>
        <w:tc>
          <w:tcPr>
            <w:tcW w:w="0" w:type="auto"/>
            <w:vAlign w:val="center"/>
            <w:hideMark/>
          </w:tcPr>
          <w:p w14:paraId="19CD0225" w14:textId="77777777" w:rsidR="00CB5339" w:rsidRPr="00CB5339" w:rsidRDefault="00CB5339" w:rsidP="00CB5339">
            <w:r w:rsidRPr="00CB5339">
              <w:t>McGrath's interim assignment concluded when Pierre Noel assumed the Interim President and CEO role.</w:t>
            </w:r>
          </w:p>
        </w:tc>
        <w:tc>
          <w:tcPr>
            <w:tcW w:w="0" w:type="auto"/>
            <w:vAlign w:val="center"/>
            <w:hideMark/>
          </w:tcPr>
          <w:p w14:paraId="68D81517" w14:textId="77777777" w:rsidR="00CB5339" w:rsidRPr="00CB5339" w:rsidRDefault="00CB5339" w:rsidP="00CB5339">
            <w:r w:rsidRPr="00CB5339">
              <w:t>July 13, 2026</w:t>
            </w:r>
          </w:p>
        </w:tc>
        <w:tc>
          <w:tcPr>
            <w:tcW w:w="0" w:type="auto"/>
            <w:vAlign w:val="center"/>
            <w:hideMark/>
          </w:tcPr>
          <w:p w14:paraId="44ADF06B" w14:textId="77777777" w:rsidR="00CB5339" w:rsidRPr="00CB5339" w:rsidRDefault="00CB5339" w:rsidP="00CB5339">
            <w:r w:rsidRPr="00CB5339">
              <w:t>ARH Interim CEO Announcement</w:t>
            </w:r>
          </w:p>
        </w:tc>
        <w:tc>
          <w:tcPr>
            <w:tcW w:w="0" w:type="auto"/>
            <w:vAlign w:val="center"/>
            <w:hideMark/>
          </w:tcPr>
          <w:p w14:paraId="5FED0346" w14:textId="77777777" w:rsidR="00CB5339" w:rsidRPr="00CB5339" w:rsidRDefault="00CB5339" w:rsidP="00CB5339">
            <w:r w:rsidRPr="00CB5339">
              <w:t>https://www.arnpriorregionalhealth.ca/arh-appoints-pierre-noel-as-interim-president-and-ceo/</w:t>
            </w:r>
          </w:p>
        </w:tc>
        <w:tc>
          <w:tcPr>
            <w:tcW w:w="0" w:type="auto"/>
            <w:vAlign w:val="center"/>
            <w:hideMark/>
          </w:tcPr>
          <w:p w14:paraId="22A37C6F" w14:textId="77777777" w:rsidR="00CB5339" w:rsidRPr="00CB5339" w:rsidRDefault="00CB5339" w:rsidP="00CB5339">
            <w:r w:rsidRPr="00CB5339">
              <w:t>[PROBABLE]</w:t>
            </w:r>
          </w:p>
        </w:tc>
      </w:tr>
      <w:tr w:rsidR="00CB5339" w:rsidRPr="00CB5339" w14:paraId="61D701BC" w14:textId="77777777">
        <w:trPr>
          <w:tblCellSpacing w:w="15" w:type="dxa"/>
        </w:trPr>
        <w:tc>
          <w:tcPr>
            <w:tcW w:w="0" w:type="auto"/>
            <w:vAlign w:val="center"/>
            <w:hideMark/>
          </w:tcPr>
          <w:p w14:paraId="39063F63" w14:textId="77777777" w:rsidR="00CB5339" w:rsidRPr="00CB5339" w:rsidRDefault="00CB5339" w:rsidP="00CB5339">
            <w:r w:rsidRPr="00CB5339">
              <w:t>Arnprior Regional Health</w:t>
            </w:r>
          </w:p>
        </w:tc>
        <w:tc>
          <w:tcPr>
            <w:tcW w:w="0" w:type="auto"/>
            <w:vAlign w:val="center"/>
            <w:hideMark/>
          </w:tcPr>
          <w:p w14:paraId="3FBA816C" w14:textId="77777777" w:rsidR="00CB5339" w:rsidRPr="00CB5339" w:rsidRDefault="00CB5339" w:rsidP="00CB5339">
            <w:r w:rsidRPr="00CB5339">
              <w:t>Interim President &amp; CEO (Incoming)</w:t>
            </w:r>
          </w:p>
        </w:tc>
        <w:tc>
          <w:tcPr>
            <w:tcW w:w="0" w:type="auto"/>
            <w:vAlign w:val="center"/>
            <w:hideMark/>
          </w:tcPr>
          <w:p w14:paraId="7103D882" w14:textId="77777777" w:rsidR="00CB5339" w:rsidRPr="00CB5339" w:rsidRDefault="00CB5339" w:rsidP="00CB5339">
            <w:r w:rsidRPr="00CB5339">
              <w:t>Pierre Noel appointed Interim President and CEO effective July 13, 2026.</w:t>
            </w:r>
          </w:p>
        </w:tc>
        <w:tc>
          <w:tcPr>
            <w:tcW w:w="0" w:type="auto"/>
            <w:vAlign w:val="center"/>
            <w:hideMark/>
          </w:tcPr>
          <w:p w14:paraId="3B95EFFC" w14:textId="77777777" w:rsidR="00CB5339" w:rsidRPr="00CB5339" w:rsidRDefault="00CB5339" w:rsidP="00CB5339">
            <w:r w:rsidRPr="00CB5339">
              <w:t>July 9, 2026 / July 13, 2026</w:t>
            </w:r>
          </w:p>
        </w:tc>
        <w:tc>
          <w:tcPr>
            <w:tcW w:w="0" w:type="auto"/>
            <w:vAlign w:val="center"/>
            <w:hideMark/>
          </w:tcPr>
          <w:p w14:paraId="02245AA9" w14:textId="77777777" w:rsidR="00CB5339" w:rsidRPr="00CB5339" w:rsidRDefault="00CB5339" w:rsidP="00CB5339">
            <w:r w:rsidRPr="00CB5339">
              <w:t>ARH Press Release</w:t>
            </w:r>
          </w:p>
        </w:tc>
        <w:tc>
          <w:tcPr>
            <w:tcW w:w="0" w:type="auto"/>
            <w:vAlign w:val="center"/>
            <w:hideMark/>
          </w:tcPr>
          <w:p w14:paraId="47B6BD24" w14:textId="77777777" w:rsidR="00CB5339" w:rsidRPr="00CB5339" w:rsidRDefault="00CB5339" w:rsidP="00CB5339">
            <w:r w:rsidRPr="00CB5339">
              <w:t>https://www.arnpriorregionalhealth.ca/arh-appoints-pierre-noel-as-interim-president-and-ceo/</w:t>
            </w:r>
          </w:p>
        </w:tc>
        <w:tc>
          <w:tcPr>
            <w:tcW w:w="0" w:type="auto"/>
            <w:vAlign w:val="center"/>
            <w:hideMark/>
          </w:tcPr>
          <w:p w14:paraId="4882ED50" w14:textId="77777777" w:rsidR="00CB5339" w:rsidRPr="00CB5339" w:rsidRDefault="00CB5339" w:rsidP="00CB5339">
            <w:r w:rsidRPr="00CB5339">
              <w:t>[CONFIRMED]</w:t>
            </w:r>
          </w:p>
        </w:tc>
      </w:tr>
      <w:tr w:rsidR="00CB5339" w:rsidRPr="00CB5339" w14:paraId="574F3096" w14:textId="77777777">
        <w:trPr>
          <w:tblCellSpacing w:w="15" w:type="dxa"/>
        </w:trPr>
        <w:tc>
          <w:tcPr>
            <w:tcW w:w="0" w:type="auto"/>
            <w:vAlign w:val="center"/>
            <w:hideMark/>
          </w:tcPr>
          <w:p w14:paraId="106A63D0" w14:textId="77777777" w:rsidR="00CB5339" w:rsidRPr="00CB5339" w:rsidRDefault="00CB5339" w:rsidP="00CB5339">
            <w:r w:rsidRPr="00CB5339">
              <w:t xml:space="preserve">Arnprior Regional </w:t>
            </w:r>
            <w:r w:rsidRPr="00CB5339">
              <w:lastRenderedPageBreak/>
              <w:t>Health</w:t>
            </w:r>
          </w:p>
        </w:tc>
        <w:tc>
          <w:tcPr>
            <w:tcW w:w="0" w:type="auto"/>
            <w:vAlign w:val="center"/>
            <w:hideMark/>
          </w:tcPr>
          <w:p w14:paraId="5C83E639" w14:textId="77777777" w:rsidR="00CB5339" w:rsidRPr="00CB5339" w:rsidRDefault="00CB5339" w:rsidP="00CB5339">
            <w:r w:rsidRPr="00CB5339">
              <w:lastRenderedPageBreak/>
              <w:t xml:space="preserve">Board Chair </w:t>
            </w:r>
            <w:r w:rsidRPr="00CB5339">
              <w:lastRenderedPageBreak/>
              <w:t>(Incumbent)</w:t>
            </w:r>
          </w:p>
        </w:tc>
        <w:tc>
          <w:tcPr>
            <w:tcW w:w="0" w:type="auto"/>
            <w:vAlign w:val="center"/>
            <w:hideMark/>
          </w:tcPr>
          <w:p w14:paraId="4B23F35F" w14:textId="77777777" w:rsidR="00CB5339" w:rsidRPr="00CB5339" w:rsidRDefault="00CB5339" w:rsidP="00CB5339">
            <w:r w:rsidRPr="00CB5339">
              <w:lastRenderedPageBreak/>
              <w:t xml:space="preserve">Oliver Jacob confirmed as </w:t>
            </w:r>
            <w:r w:rsidRPr="00CB5339">
              <w:lastRenderedPageBreak/>
              <w:t>Chair of the ARH Board of Directors throughout the reporting period.</w:t>
            </w:r>
          </w:p>
        </w:tc>
        <w:tc>
          <w:tcPr>
            <w:tcW w:w="0" w:type="auto"/>
            <w:vAlign w:val="center"/>
            <w:hideMark/>
          </w:tcPr>
          <w:p w14:paraId="3D3C551C" w14:textId="77777777" w:rsidR="00CB5339" w:rsidRPr="00CB5339" w:rsidRDefault="00CB5339" w:rsidP="00CB5339">
            <w:r w:rsidRPr="00CB5339">
              <w:lastRenderedPageBreak/>
              <w:t>Ongoing</w:t>
            </w:r>
          </w:p>
        </w:tc>
        <w:tc>
          <w:tcPr>
            <w:tcW w:w="0" w:type="auto"/>
            <w:vAlign w:val="center"/>
            <w:hideMark/>
          </w:tcPr>
          <w:p w14:paraId="4E99E598" w14:textId="77777777" w:rsidR="00CB5339" w:rsidRPr="00CB5339" w:rsidRDefault="00CB5339" w:rsidP="00CB5339">
            <w:r w:rsidRPr="00CB5339">
              <w:t xml:space="preserve">ARH Press </w:t>
            </w:r>
            <w:r w:rsidRPr="00CB5339">
              <w:lastRenderedPageBreak/>
              <w:t>Releases</w:t>
            </w:r>
          </w:p>
        </w:tc>
        <w:tc>
          <w:tcPr>
            <w:tcW w:w="0" w:type="auto"/>
            <w:vAlign w:val="center"/>
            <w:hideMark/>
          </w:tcPr>
          <w:p w14:paraId="0109CA92" w14:textId="77777777" w:rsidR="00CB5339" w:rsidRPr="00CB5339" w:rsidRDefault="00CB5339" w:rsidP="00CB5339">
            <w:r w:rsidRPr="00CB5339">
              <w:lastRenderedPageBreak/>
              <w:t>https://www.arnpriorregionalhealth.ca/public-statement/</w:t>
            </w:r>
          </w:p>
        </w:tc>
        <w:tc>
          <w:tcPr>
            <w:tcW w:w="0" w:type="auto"/>
            <w:vAlign w:val="center"/>
            <w:hideMark/>
          </w:tcPr>
          <w:p w14:paraId="6FACE80D" w14:textId="77777777" w:rsidR="00CB5339" w:rsidRPr="00CB5339" w:rsidRDefault="00CB5339" w:rsidP="00CB5339">
            <w:r w:rsidRPr="00CB5339">
              <w:t>[CONFIRMED]</w:t>
            </w:r>
          </w:p>
        </w:tc>
      </w:tr>
      <w:tr w:rsidR="00CB5339" w:rsidRPr="00CB5339" w14:paraId="30659E75" w14:textId="77777777">
        <w:trPr>
          <w:tblCellSpacing w:w="15" w:type="dxa"/>
        </w:trPr>
        <w:tc>
          <w:tcPr>
            <w:tcW w:w="0" w:type="auto"/>
            <w:vAlign w:val="center"/>
            <w:hideMark/>
          </w:tcPr>
          <w:p w14:paraId="1407C53C" w14:textId="77777777" w:rsidR="00CB5339" w:rsidRPr="00CB5339" w:rsidRDefault="00CB5339" w:rsidP="00CB5339">
            <w:r w:rsidRPr="00CB5339">
              <w:t>Arnprior Regional Health</w:t>
            </w:r>
          </w:p>
        </w:tc>
        <w:tc>
          <w:tcPr>
            <w:tcW w:w="0" w:type="auto"/>
            <w:vAlign w:val="center"/>
            <w:hideMark/>
          </w:tcPr>
          <w:p w14:paraId="09264101" w14:textId="77777777" w:rsidR="00CB5339" w:rsidRPr="00CB5339" w:rsidRDefault="00CB5339" w:rsidP="00CB5339">
            <w:r w:rsidRPr="00CB5339">
              <w:t>Board of Directors (AGM Appointments)</w:t>
            </w:r>
          </w:p>
        </w:tc>
        <w:tc>
          <w:tcPr>
            <w:tcW w:w="0" w:type="auto"/>
            <w:vAlign w:val="center"/>
            <w:hideMark/>
          </w:tcPr>
          <w:p w14:paraId="1B986B4D" w14:textId="77777777" w:rsidR="00CB5339" w:rsidRPr="00CB5339" w:rsidRDefault="00CB5339" w:rsidP="00CB5339">
            <w:r w:rsidRPr="00CB5339">
              <w:t>No named individual board member appointments located for this period through primary source verification.</w:t>
            </w:r>
          </w:p>
        </w:tc>
        <w:tc>
          <w:tcPr>
            <w:tcW w:w="0" w:type="auto"/>
            <w:vAlign w:val="center"/>
            <w:hideMark/>
          </w:tcPr>
          <w:p w14:paraId="41593BB2" w14:textId="77777777" w:rsidR="00CB5339" w:rsidRPr="00CB5339" w:rsidRDefault="00CB5339" w:rsidP="00CB5339">
            <w:r w:rsidRPr="00CB5339">
              <w:t>June 2026 (typical AGM)</w:t>
            </w:r>
          </w:p>
        </w:tc>
        <w:tc>
          <w:tcPr>
            <w:tcW w:w="0" w:type="auto"/>
            <w:vAlign w:val="center"/>
            <w:hideMark/>
          </w:tcPr>
          <w:p w14:paraId="1753E386" w14:textId="77777777" w:rsidR="00CB5339" w:rsidRPr="00CB5339" w:rsidRDefault="00CB5339" w:rsidP="00CB5339">
            <w:r w:rsidRPr="00CB5339">
              <w:t>Champlain Healthline</w:t>
            </w:r>
          </w:p>
        </w:tc>
        <w:tc>
          <w:tcPr>
            <w:tcW w:w="0" w:type="auto"/>
            <w:vAlign w:val="center"/>
            <w:hideMark/>
          </w:tcPr>
          <w:p w14:paraId="084C4694" w14:textId="77777777" w:rsidR="00CB5339" w:rsidRPr="00CB5339" w:rsidRDefault="00CB5339" w:rsidP="00CB5339">
            <w:r w:rsidRPr="00CB5339">
              <w:t>https://www.champlainhealthline.ca/displayService.aspx?id=211135</w:t>
            </w:r>
          </w:p>
        </w:tc>
        <w:tc>
          <w:tcPr>
            <w:tcW w:w="0" w:type="auto"/>
            <w:vAlign w:val="center"/>
            <w:hideMark/>
          </w:tcPr>
          <w:p w14:paraId="713C4666" w14:textId="77777777" w:rsidR="00CB5339" w:rsidRPr="00CB5339" w:rsidRDefault="00CB5339" w:rsidP="00CB5339">
            <w:r w:rsidRPr="00CB5339">
              <w:t>[PROBABLE]</w:t>
            </w:r>
          </w:p>
        </w:tc>
      </w:tr>
      <w:tr w:rsidR="00CB5339" w:rsidRPr="00CB5339" w14:paraId="647795D9" w14:textId="77777777">
        <w:trPr>
          <w:tblCellSpacing w:w="15" w:type="dxa"/>
        </w:trPr>
        <w:tc>
          <w:tcPr>
            <w:tcW w:w="0" w:type="auto"/>
            <w:vAlign w:val="center"/>
            <w:hideMark/>
          </w:tcPr>
          <w:p w14:paraId="457CBB75" w14:textId="77777777" w:rsidR="00CB5339" w:rsidRPr="00CB5339" w:rsidRDefault="00CB5339" w:rsidP="00CB5339">
            <w:r w:rsidRPr="00CB5339">
              <w:t xml:space="preserve">Arnprior Regional </w:t>
            </w:r>
            <w:r w:rsidRPr="00CB5339">
              <w:lastRenderedPageBreak/>
              <w:t>Health</w:t>
            </w:r>
          </w:p>
        </w:tc>
        <w:tc>
          <w:tcPr>
            <w:tcW w:w="0" w:type="auto"/>
            <w:vAlign w:val="center"/>
            <w:hideMark/>
          </w:tcPr>
          <w:p w14:paraId="5D303FE2" w14:textId="77777777" w:rsidR="00CB5339" w:rsidRPr="00CB5339" w:rsidRDefault="00CB5339" w:rsidP="00CB5339">
            <w:r w:rsidRPr="00CB5339">
              <w:lastRenderedPageBreak/>
              <w:t>Chief Nursing Executive</w:t>
            </w:r>
          </w:p>
        </w:tc>
        <w:tc>
          <w:tcPr>
            <w:tcW w:w="0" w:type="auto"/>
            <w:vAlign w:val="center"/>
            <w:hideMark/>
          </w:tcPr>
          <w:p w14:paraId="1F0FACC7" w14:textId="77777777" w:rsidR="00CB5339" w:rsidRPr="00CB5339" w:rsidRDefault="00CB5339" w:rsidP="00CB5339">
            <w:r w:rsidRPr="00CB5339">
              <w:t xml:space="preserve">Raeline McGrath confirmed as VP </w:t>
            </w:r>
            <w:r w:rsidRPr="00CB5339">
              <w:lastRenderedPageBreak/>
              <w:t>Patient Care Services and CNO throughout the period.</w:t>
            </w:r>
          </w:p>
        </w:tc>
        <w:tc>
          <w:tcPr>
            <w:tcW w:w="0" w:type="auto"/>
            <w:vAlign w:val="center"/>
            <w:hideMark/>
          </w:tcPr>
          <w:p w14:paraId="37640272" w14:textId="77777777" w:rsidR="00CB5339" w:rsidRPr="00CB5339" w:rsidRDefault="00CB5339" w:rsidP="00CB5339">
            <w:r w:rsidRPr="00CB5339">
              <w:lastRenderedPageBreak/>
              <w:t>Ongoing</w:t>
            </w:r>
          </w:p>
        </w:tc>
        <w:tc>
          <w:tcPr>
            <w:tcW w:w="0" w:type="auto"/>
            <w:vAlign w:val="center"/>
            <w:hideMark/>
          </w:tcPr>
          <w:p w14:paraId="12BE9314" w14:textId="77777777" w:rsidR="00CB5339" w:rsidRPr="00CB5339" w:rsidRDefault="00CB5339" w:rsidP="00CB5339">
            <w:r w:rsidRPr="00CB5339">
              <w:t xml:space="preserve">Champlain Healthline / </w:t>
            </w:r>
            <w:r w:rsidRPr="00CB5339">
              <w:lastRenderedPageBreak/>
              <w:t>Sunshine List</w:t>
            </w:r>
          </w:p>
        </w:tc>
        <w:tc>
          <w:tcPr>
            <w:tcW w:w="0" w:type="auto"/>
            <w:vAlign w:val="center"/>
            <w:hideMark/>
          </w:tcPr>
          <w:p w14:paraId="341D1A91" w14:textId="77777777" w:rsidR="00CB5339" w:rsidRPr="00CB5339" w:rsidRDefault="00CB5339" w:rsidP="00CB5339">
            <w:r w:rsidRPr="00CB5339">
              <w:lastRenderedPageBreak/>
              <w:t>https://www.champlainhealthline.ca/displayService.aspx?id=211135</w:t>
            </w:r>
          </w:p>
        </w:tc>
        <w:tc>
          <w:tcPr>
            <w:tcW w:w="0" w:type="auto"/>
            <w:vAlign w:val="center"/>
            <w:hideMark/>
          </w:tcPr>
          <w:p w14:paraId="5B90FE45" w14:textId="77777777" w:rsidR="00CB5339" w:rsidRPr="00CB5339" w:rsidRDefault="00CB5339" w:rsidP="00CB5339">
            <w:r w:rsidRPr="00CB5339">
              <w:t>[CONFIRMED]</w:t>
            </w:r>
          </w:p>
        </w:tc>
      </w:tr>
      <w:tr w:rsidR="00CB5339" w:rsidRPr="00CB5339" w14:paraId="144D70BA" w14:textId="77777777">
        <w:trPr>
          <w:tblCellSpacing w:w="15" w:type="dxa"/>
        </w:trPr>
        <w:tc>
          <w:tcPr>
            <w:tcW w:w="0" w:type="auto"/>
            <w:vAlign w:val="center"/>
            <w:hideMark/>
          </w:tcPr>
          <w:p w14:paraId="5ABC9E8A" w14:textId="77777777" w:rsidR="00CB5339" w:rsidRPr="00CB5339" w:rsidRDefault="00CB5339" w:rsidP="00CB5339">
            <w:r w:rsidRPr="00CB5339">
              <w:t>Arnprior Regional Health</w:t>
            </w:r>
          </w:p>
        </w:tc>
        <w:tc>
          <w:tcPr>
            <w:tcW w:w="0" w:type="auto"/>
            <w:vAlign w:val="center"/>
            <w:hideMark/>
          </w:tcPr>
          <w:p w14:paraId="111B05E1" w14:textId="77777777" w:rsidR="00CB5339" w:rsidRPr="00CB5339" w:rsidRDefault="00CB5339" w:rsidP="00CB5339">
            <w:r w:rsidRPr="00CB5339">
              <w:t>Chief Financial Officer</w:t>
            </w:r>
          </w:p>
        </w:tc>
        <w:tc>
          <w:tcPr>
            <w:tcW w:w="0" w:type="auto"/>
            <w:vAlign w:val="center"/>
            <w:hideMark/>
          </w:tcPr>
          <w:p w14:paraId="54BD31DF" w14:textId="77777777" w:rsidR="00CB5339" w:rsidRPr="00CB5339" w:rsidRDefault="00CB5339" w:rsidP="00CB5339">
            <w:r w:rsidRPr="00CB5339">
              <w:t>Jeff Letourneau confirmed as VP Finance &amp; Support Services, CFO throughout the period.</w:t>
            </w:r>
          </w:p>
        </w:tc>
        <w:tc>
          <w:tcPr>
            <w:tcW w:w="0" w:type="auto"/>
            <w:vAlign w:val="center"/>
            <w:hideMark/>
          </w:tcPr>
          <w:p w14:paraId="792F2D7F" w14:textId="77777777" w:rsidR="00CB5339" w:rsidRPr="00CB5339" w:rsidRDefault="00CB5339" w:rsidP="00CB5339">
            <w:r w:rsidRPr="00CB5339">
              <w:t>Ongoing</w:t>
            </w:r>
          </w:p>
        </w:tc>
        <w:tc>
          <w:tcPr>
            <w:tcW w:w="0" w:type="auto"/>
            <w:vAlign w:val="center"/>
            <w:hideMark/>
          </w:tcPr>
          <w:p w14:paraId="21F15A26" w14:textId="77777777" w:rsidR="00CB5339" w:rsidRPr="00CB5339" w:rsidRDefault="00CB5339" w:rsidP="00CB5339">
            <w:r w:rsidRPr="00CB5339">
              <w:t>Champlain Healthline / LinkedIn</w:t>
            </w:r>
          </w:p>
        </w:tc>
        <w:tc>
          <w:tcPr>
            <w:tcW w:w="0" w:type="auto"/>
            <w:vAlign w:val="center"/>
            <w:hideMark/>
          </w:tcPr>
          <w:p w14:paraId="431C24C5" w14:textId="77777777" w:rsidR="00CB5339" w:rsidRPr="00CB5339" w:rsidRDefault="00CB5339" w:rsidP="00CB5339">
            <w:r w:rsidRPr="00CB5339">
              <w:t>https://lignesantechamplain.ca/displayService.aspx?id=208241</w:t>
            </w:r>
          </w:p>
        </w:tc>
        <w:tc>
          <w:tcPr>
            <w:tcW w:w="0" w:type="auto"/>
            <w:vAlign w:val="center"/>
            <w:hideMark/>
          </w:tcPr>
          <w:p w14:paraId="29BB5F8D" w14:textId="77777777" w:rsidR="00CB5339" w:rsidRPr="00CB5339" w:rsidRDefault="00CB5339" w:rsidP="00CB5339">
            <w:r w:rsidRPr="00CB5339">
              <w:t>[CONFIRMED]</w:t>
            </w:r>
          </w:p>
        </w:tc>
      </w:tr>
      <w:tr w:rsidR="00CB5339" w:rsidRPr="00CB5339" w14:paraId="30830762" w14:textId="77777777">
        <w:trPr>
          <w:tblCellSpacing w:w="15" w:type="dxa"/>
        </w:trPr>
        <w:tc>
          <w:tcPr>
            <w:tcW w:w="0" w:type="auto"/>
            <w:vAlign w:val="center"/>
            <w:hideMark/>
          </w:tcPr>
          <w:p w14:paraId="79EA5480" w14:textId="77777777" w:rsidR="00CB5339" w:rsidRPr="00CB5339" w:rsidRDefault="00CB5339" w:rsidP="00CB5339">
            <w:r w:rsidRPr="00CB5339">
              <w:t>Arnprior Regional Health</w:t>
            </w:r>
          </w:p>
        </w:tc>
        <w:tc>
          <w:tcPr>
            <w:tcW w:w="0" w:type="auto"/>
            <w:vAlign w:val="center"/>
            <w:hideMark/>
          </w:tcPr>
          <w:p w14:paraId="2DB8B6E6" w14:textId="77777777" w:rsidR="00CB5339" w:rsidRPr="00CB5339" w:rsidRDefault="00CB5339" w:rsidP="00CB5339">
            <w:r w:rsidRPr="00CB5339">
              <w:t>CMO / CHRO / Other C-Suite</w:t>
            </w:r>
          </w:p>
        </w:tc>
        <w:tc>
          <w:tcPr>
            <w:tcW w:w="0" w:type="auto"/>
            <w:vAlign w:val="center"/>
            <w:hideMark/>
          </w:tcPr>
          <w:p w14:paraId="224D6DE6" w14:textId="77777777" w:rsidR="00CB5339" w:rsidRPr="00CB5339" w:rsidRDefault="00CB5339" w:rsidP="00CB5339">
            <w:r w:rsidRPr="00CB5339">
              <w:t>No changes located for this period.</w:t>
            </w:r>
          </w:p>
        </w:tc>
        <w:tc>
          <w:tcPr>
            <w:tcW w:w="0" w:type="auto"/>
            <w:vAlign w:val="center"/>
            <w:hideMark/>
          </w:tcPr>
          <w:p w14:paraId="0F7DC9F4" w14:textId="77777777" w:rsidR="00CB5339" w:rsidRPr="00CB5339" w:rsidRDefault="00CB5339" w:rsidP="00CB5339">
            <w:r w:rsidRPr="00CB5339">
              <w:t>N/A</w:t>
            </w:r>
          </w:p>
        </w:tc>
        <w:tc>
          <w:tcPr>
            <w:tcW w:w="0" w:type="auto"/>
            <w:vAlign w:val="center"/>
            <w:hideMark/>
          </w:tcPr>
          <w:p w14:paraId="67B94E5C" w14:textId="77777777" w:rsidR="00CB5339" w:rsidRPr="00CB5339" w:rsidRDefault="00CB5339" w:rsidP="00CB5339">
            <w:r w:rsidRPr="00CB5339">
              <w:t>Various</w:t>
            </w:r>
          </w:p>
        </w:tc>
        <w:tc>
          <w:tcPr>
            <w:tcW w:w="0" w:type="auto"/>
            <w:vAlign w:val="center"/>
            <w:hideMark/>
          </w:tcPr>
          <w:p w14:paraId="4B000C84" w14:textId="77777777" w:rsidR="00CB5339" w:rsidRPr="00CB5339" w:rsidRDefault="00CB5339" w:rsidP="00CB5339">
            <w:r w:rsidRPr="00CB5339">
              <w:t>N/A</w:t>
            </w:r>
          </w:p>
        </w:tc>
        <w:tc>
          <w:tcPr>
            <w:tcW w:w="0" w:type="auto"/>
            <w:vAlign w:val="center"/>
            <w:hideMark/>
          </w:tcPr>
          <w:p w14:paraId="5BED0FC6" w14:textId="77777777" w:rsidR="00CB5339" w:rsidRPr="00CB5339" w:rsidRDefault="00CB5339" w:rsidP="00CB5339">
            <w:r w:rsidRPr="00CB5339">
              <w:t>[UNCONFIRMED]</w:t>
            </w:r>
          </w:p>
        </w:tc>
      </w:tr>
      <w:tr w:rsidR="00CB5339" w:rsidRPr="00CB5339" w14:paraId="46D5E4C9" w14:textId="77777777">
        <w:trPr>
          <w:tblCellSpacing w:w="15" w:type="dxa"/>
        </w:trPr>
        <w:tc>
          <w:tcPr>
            <w:tcW w:w="0" w:type="auto"/>
            <w:vAlign w:val="center"/>
            <w:hideMark/>
          </w:tcPr>
          <w:p w14:paraId="2DBEF605" w14:textId="77777777" w:rsidR="00CB5339" w:rsidRPr="00CB5339" w:rsidRDefault="00CB5339" w:rsidP="00CB5339">
            <w:r w:rsidRPr="00CB5339">
              <w:t xml:space="preserve">Arnprior Regional </w:t>
            </w:r>
            <w:r w:rsidRPr="00CB5339">
              <w:lastRenderedPageBreak/>
              <w:t>Health</w:t>
            </w:r>
          </w:p>
        </w:tc>
        <w:tc>
          <w:tcPr>
            <w:tcW w:w="0" w:type="auto"/>
            <w:vAlign w:val="center"/>
            <w:hideMark/>
          </w:tcPr>
          <w:p w14:paraId="11F0F93B" w14:textId="77777777" w:rsidR="00CB5339" w:rsidRPr="00CB5339" w:rsidRDefault="00CB5339" w:rsidP="00CB5339">
            <w:r w:rsidRPr="00CB5339">
              <w:lastRenderedPageBreak/>
              <w:t xml:space="preserve">President, Medical Staff </w:t>
            </w:r>
            <w:r w:rsidRPr="00CB5339">
              <w:lastRenderedPageBreak/>
              <w:t>Association</w:t>
            </w:r>
          </w:p>
        </w:tc>
        <w:tc>
          <w:tcPr>
            <w:tcW w:w="0" w:type="auto"/>
            <w:vAlign w:val="center"/>
            <w:hideMark/>
          </w:tcPr>
          <w:p w14:paraId="649616FC" w14:textId="77777777" w:rsidR="00CB5339" w:rsidRPr="00CB5339" w:rsidRDefault="00CB5339" w:rsidP="00CB5339">
            <w:r w:rsidRPr="00CB5339">
              <w:lastRenderedPageBreak/>
              <w:t xml:space="preserve">No changes located </w:t>
            </w:r>
            <w:r w:rsidRPr="00CB5339">
              <w:lastRenderedPageBreak/>
              <w:t>for this period.</w:t>
            </w:r>
          </w:p>
        </w:tc>
        <w:tc>
          <w:tcPr>
            <w:tcW w:w="0" w:type="auto"/>
            <w:vAlign w:val="center"/>
            <w:hideMark/>
          </w:tcPr>
          <w:p w14:paraId="6CFCB77B" w14:textId="77777777" w:rsidR="00CB5339" w:rsidRPr="00CB5339" w:rsidRDefault="00CB5339" w:rsidP="00CB5339">
            <w:r w:rsidRPr="00CB5339">
              <w:lastRenderedPageBreak/>
              <w:t>N/A</w:t>
            </w:r>
          </w:p>
        </w:tc>
        <w:tc>
          <w:tcPr>
            <w:tcW w:w="0" w:type="auto"/>
            <w:vAlign w:val="center"/>
            <w:hideMark/>
          </w:tcPr>
          <w:p w14:paraId="3617E624" w14:textId="77777777" w:rsidR="00CB5339" w:rsidRPr="00CB5339" w:rsidRDefault="00CB5339" w:rsidP="00CB5339">
            <w:r w:rsidRPr="00CB5339">
              <w:t>Various</w:t>
            </w:r>
          </w:p>
        </w:tc>
        <w:tc>
          <w:tcPr>
            <w:tcW w:w="0" w:type="auto"/>
            <w:vAlign w:val="center"/>
            <w:hideMark/>
          </w:tcPr>
          <w:p w14:paraId="4DE4C1AD" w14:textId="77777777" w:rsidR="00CB5339" w:rsidRPr="00CB5339" w:rsidRDefault="00CB5339" w:rsidP="00CB5339">
            <w:r w:rsidRPr="00CB5339">
              <w:t>N/A</w:t>
            </w:r>
          </w:p>
        </w:tc>
        <w:tc>
          <w:tcPr>
            <w:tcW w:w="0" w:type="auto"/>
            <w:vAlign w:val="center"/>
            <w:hideMark/>
          </w:tcPr>
          <w:p w14:paraId="5BE6F871" w14:textId="77777777" w:rsidR="00CB5339" w:rsidRPr="00CB5339" w:rsidRDefault="00CB5339" w:rsidP="00CB5339">
            <w:r w:rsidRPr="00CB5339">
              <w:t>[UNCONFIRMED]</w:t>
            </w:r>
          </w:p>
        </w:tc>
      </w:tr>
    </w:tbl>
    <w:p w14:paraId="16B6D5C7" w14:textId="77777777" w:rsidR="00CB5339" w:rsidRPr="00CB5339" w:rsidRDefault="00CB5339" w:rsidP="00CB5339">
      <w:r w:rsidRPr="00CB5339">
        <w:pict w14:anchorId="3445C714">
          <v:rect id="_x0000_i1038" style="width:0;height:1.5pt" o:hralign="center" o:hrstd="t" o:hr="t" fillcolor="#a0a0a0" stroked="f"/>
        </w:pict>
      </w:r>
    </w:p>
    <w:p w14:paraId="7F33F633" w14:textId="77777777" w:rsidR="00CB5339" w:rsidRPr="00CB5339" w:rsidRDefault="00CB5339" w:rsidP="00CB5339">
      <w:r w:rsidRPr="00CB5339">
        <w:rPr>
          <w:b/>
          <w:bCs/>
        </w:rPr>
        <w:t>Notes on Search Limitations:</w:t>
      </w:r>
    </w:p>
    <w:p w14:paraId="07790A9A" w14:textId="77777777" w:rsidR="00CB5339" w:rsidRPr="00CB5339" w:rsidRDefault="00CB5339" w:rsidP="00CB5339">
      <w:pPr>
        <w:numPr>
          <w:ilvl w:val="0"/>
          <w:numId w:val="4"/>
        </w:numPr>
      </w:pPr>
      <w:r w:rsidRPr="00CB5339">
        <w:t>The ARH board roster page (https://www.arnpriorregionalhealth.ca/about-us/board-of-directors/) was inaccessible during this search, limiting ability to verify 2026 AGM board appointments against 2025 rosters.</w:t>
      </w:r>
    </w:p>
    <w:p w14:paraId="49986407" w14:textId="77777777" w:rsidR="00CB5339" w:rsidRPr="00CB5339" w:rsidRDefault="00CB5339" w:rsidP="00CB5339">
      <w:pPr>
        <w:numPr>
          <w:ilvl w:val="0"/>
          <w:numId w:val="4"/>
        </w:numPr>
      </w:pPr>
      <w:r w:rsidRPr="00CB5339">
        <w:t>Small rural hospitals like ARH often have limited digital footprint for governance changes; many board appointments may only appear in AGM minutes or internal documents not publicly accessible.</w:t>
      </w:r>
    </w:p>
    <w:p w14:paraId="76422F37" w14:textId="77777777" w:rsidR="00CB5339" w:rsidRPr="00CB5339" w:rsidRDefault="00CB5339" w:rsidP="00CB5339">
      <w:pPr>
        <w:numPr>
          <w:ilvl w:val="0"/>
          <w:numId w:val="4"/>
        </w:numPr>
      </w:pPr>
      <w:r w:rsidRPr="00CB5339">
        <w:t>Foundation board changes were excluded per scope rules unless the individual also holds a hospital governance seat.</w:t>
      </w:r>
    </w:p>
    <w:p w14:paraId="0A6903DB" w14:textId="77777777" w:rsidR="0067003E" w:rsidRPr="00CB5339" w:rsidRDefault="0067003E" w:rsidP="00CB5339"/>
    <w:sectPr w:rsidR="0067003E" w:rsidRPr="00CB53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E4374"/>
    <w:multiLevelType w:val="multilevel"/>
    <w:tmpl w:val="142C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2135EB"/>
    <w:multiLevelType w:val="multilevel"/>
    <w:tmpl w:val="6522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960DA4"/>
    <w:multiLevelType w:val="multilevel"/>
    <w:tmpl w:val="E0D6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D11B88"/>
    <w:multiLevelType w:val="multilevel"/>
    <w:tmpl w:val="E41E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734247">
    <w:abstractNumId w:val="3"/>
  </w:num>
  <w:num w:numId="2" w16cid:durableId="1008943460">
    <w:abstractNumId w:val="0"/>
  </w:num>
  <w:num w:numId="3" w16cid:durableId="196428441">
    <w:abstractNumId w:val="2"/>
  </w:num>
  <w:num w:numId="4" w16cid:durableId="621112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BAC"/>
    <w:rsid w:val="0067003E"/>
    <w:rsid w:val="00701B2E"/>
    <w:rsid w:val="009A6548"/>
    <w:rsid w:val="009F2B23"/>
    <w:rsid w:val="00BE5D67"/>
    <w:rsid w:val="00C42BAC"/>
    <w:rsid w:val="00CB5339"/>
    <w:rsid w:val="00D542A3"/>
    <w:rsid w:val="00EA78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D0B81"/>
  <w15:chartTrackingRefBased/>
  <w15:docId w15:val="{8D4866D1-D78E-40F3-AB61-647D5AB4A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BAC"/>
    <w:rPr>
      <w:rFonts w:eastAsiaTheme="majorEastAsia" w:cstheme="majorBidi"/>
      <w:color w:val="272727" w:themeColor="text1" w:themeTint="D8"/>
    </w:rPr>
  </w:style>
  <w:style w:type="paragraph" w:styleId="Title">
    <w:name w:val="Title"/>
    <w:basedOn w:val="Normal"/>
    <w:next w:val="Normal"/>
    <w:link w:val="TitleChar"/>
    <w:uiPriority w:val="10"/>
    <w:qFormat/>
    <w:rsid w:val="00C42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BAC"/>
    <w:pPr>
      <w:spacing w:before="160"/>
      <w:jc w:val="center"/>
    </w:pPr>
    <w:rPr>
      <w:i/>
      <w:iCs/>
      <w:color w:val="404040" w:themeColor="text1" w:themeTint="BF"/>
    </w:rPr>
  </w:style>
  <w:style w:type="character" w:customStyle="1" w:styleId="QuoteChar">
    <w:name w:val="Quote Char"/>
    <w:basedOn w:val="DefaultParagraphFont"/>
    <w:link w:val="Quote"/>
    <w:uiPriority w:val="29"/>
    <w:rsid w:val="00C42BAC"/>
    <w:rPr>
      <w:i/>
      <w:iCs/>
      <w:color w:val="404040" w:themeColor="text1" w:themeTint="BF"/>
    </w:rPr>
  </w:style>
  <w:style w:type="paragraph" w:styleId="ListParagraph">
    <w:name w:val="List Paragraph"/>
    <w:basedOn w:val="Normal"/>
    <w:uiPriority w:val="34"/>
    <w:qFormat/>
    <w:rsid w:val="00C42BAC"/>
    <w:pPr>
      <w:ind w:left="720"/>
      <w:contextualSpacing/>
    </w:pPr>
  </w:style>
  <w:style w:type="character" w:styleId="IntenseEmphasis">
    <w:name w:val="Intense Emphasis"/>
    <w:basedOn w:val="DefaultParagraphFont"/>
    <w:uiPriority w:val="21"/>
    <w:qFormat/>
    <w:rsid w:val="00C42BAC"/>
    <w:rPr>
      <w:i/>
      <w:iCs/>
      <w:color w:val="0F4761" w:themeColor="accent1" w:themeShade="BF"/>
    </w:rPr>
  </w:style>
  <w:style w:type="paragraph" w:styleId="IntenseQuote">
    <w:name w:val="Intense Quote"/>
    <w:basedOn w:val="Normal"/>
    <w:next w:val="Normal"/>
    <w:link w:val="IntenseQuoteChar"/>
    <w:uiPriority w:val="30"/>
    <w:qFormat/>
    <w:rsid w:val="00C42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BAC"/>
    <w:rPr>
      <w:i/>
      <w:iCs/>
      <w:color w:val="0F4761" w:themeColor="accent1" w:themeShade="BF"/>
    </w:rPr>
  </w:style>
  <w:style w:type="character" w:styleId="IntenseReference">
    <w:name w:val="Intense Reference"/>
    <w:basedOn w:val="DefaultParagraphFont"/>
    <w:uiPriority w:val="32"/>
    <w:qFormat/>
    <w:rsid w:val="00C42BAC"/>
    <w:rPr>
      <w:b/>
      <w:bCs/>
      <w:smallCaps/>
      <w:color w:val="0F4761" w:themeColor="accent1" w:themeShade="BF"/>
      <w:spacing w:val="5"/>
    </w:rPr>
  </w:style>
  <w:style w:type="character" w:styleId="Hyperlink">
    <w:name w:val="Hyperlink"/>
    <w:basedOn w:val="DefaultParagraphFont"/>
    <w:uiPriority w:val="99"/>
    <w:unhideWhenUsed/>
    <w:rsid w:val="00701B2E"/>
    <w:rPr>
      <w:color w:val="467886" w:themeColor="hyperlink"/>
      <w:u w:val="single"/>
    </w:rPr>
  </w:style>
  <w:style w:type="character" w:styleId="UnresolvedMention">
    <w:name w:val="Unresolved Mention"/>
    <w:basedOn w:val="DefaultParagraphFont"/>
    <w:uiPriority w:val="99"/>
    <w:semiHidden/>
    <w:unhideWhenUsed/>
    <w:rsid w:val="00701B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npriorregionalhealth.ca/arh-appoints-pierre-noel-as-interim-president-and-ceo/" TargetMode="External"/><Relationship Id="rId13" Type="http://schemas.openxmlformats.org/officeDocument/2006/relationships/hyperlink" Target="https://www.champlainhealthline.ca/displayService.aspx?id=211135" TargetMode="External"/><Relationship Id="rId18" Type="http://schemas.openxmlformats.org/officeDocument/2006/relationships/hyperlink" Target="https://www.sunshineliststats.com/ontario/employers/arnprior-regional-health/raeline-mcgrath/"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arnpriorregionalhealth.ca/arh-appoints-pierre-noel-as-interim-president-and-ceo/" TargetMode="External"/><Relationship Id="rId12" Type="http://schemas.openxmlformats.org/officeDocument/2006/relationships/hyperlink" Target="https://www.instagram.com/p/DYBDbJbjhkR/" TargetMode="External"/><Relationship Id="rId17" Type="http://schemas.openxmlformats.org/officeDocument/2006/relationships/hyperlink" Target="https://champlain.rehabcareontario.ca/Services/Display/211135/Arnprior_and_District_Memorial_Hospital" TargetMode="External"/><Relationship Id="rId2" Type="http://schemas.openxmlformats.org/officeDocument/2006/relationships/styles" Target="styles.xml"/><Relationship Id="rId16" Type="http://schemas.openxmlformats.org/officeDocument/2006/relationships/hyperlink" Target="https://www.champlainhealthline.ca/displayService.aspx?id=211135" TargetMode="External"/><Relationship Id="rId20" Type="http://schemas.openxmlformats.org/officeDocument/2006/relationships/hyperlink" Target="https://www.linkedin.com/pulse/why-healthcare-leaders-can-longer-treat-active-threat-jeff-398tc" TargetMode="External"/><Relationship Id="rId1" Type="http://schemas.openxmlformats.org/officeDocument/2006/relationships/numbering" Target="numbering.xml"/><Relationship Id="rId6" Type="http://schemas.openxmlformats.org/officeDocument/2006/relationships/hyperlink" Target="https://www.arnpriorregionalhealth.ca/public-statement/" TargetMode="External"/><Relationship Id="rId11" Type="http://schemas.openxmlformats.org/officeDocument/2006/relationships/hyperlink" Target="https://www.arnpriorregionalhealth.ca/arh-appoints-pierre-noel-as-interim-president-and-ceo/" TargetMode="External"/><Relationship Id="rId5" Type="http://schemas.openxmlformats.org/officeDocument/2006/relationships/hyperlink" Target="https://www.arnpriorregionalhealth.ca/news/" TargetMode="External"/><Relationship Id="rId15" Type="http://schemas.openxmlformats.org/officeDocument/2006/relationships/hyperlink" Target="https://www.arnpriorregionalhealth.ca/arh-appoints-pierre-noel-as-interim-president-and-ceo/" TargetMode="External"/><Relationship Id="rId10" Type="http://schemas.openxmlformats.org/officeDocument/2006/relationships/hyperlink" Target="https://www.arnpriorregionalhealth.ca/public-statement/" TargetMode="External"/><Relationship Id="rId19" Type="http://schemas.openxmlformats.org/officeDocument/2006/relationships/hyperlink" Target="https://lignesantechamplain.ca/displayService.aspx?id=208241" TargetMode="External"/><Relationship Id="rId4" Type="http://schemas.openxmlformats.org/officeDocument/2006/relationships/webSettings" Target="webSettings.xml"/><Relationship Id="rId9" Type="http://schemas.openxmlformats.org/officeDocument/2006/relationships/hyperlink" Target="https://www.arnpriorregionalhealth.ca/arh-appoints-pierre-noel-as-interim-president-and-ceo/" TargetMode="External"/><Relationship Id="rId14" Type="http://schemas.openxmlformats.org/officeDocument/2006/relationships/hyperlink" Target="https://champlain.rehabcareontario.ca/Services/Display/211135/Arnprior_and_District_Memorial_Hospita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8</Pages>
  <Words>1699</Words>
  <Characters>9685</Characters>
  <Application>Microsoft Office Word</Application>
  <DocSecurity>0</DocSecurity>
  <Lines>80</Lines>
  <Paragraphs>22</Paragraphs>
  <ScaleCrop>false</ScaleCrop>
  <Company/>
  <LinksUpToDate>false</LinksUpToDate>
  <CharactersWithSpaces>11362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4</cp:revision>
  <dcterms:created xsi:type="dcterms:W3CDTF">2026-08-26T11:53:00Z</dcterms:created>
  <dcterms:modified xsi:type="dcterms:W3CDTF">2026-09-03T12:24:00Z</dcterms:modified>
</cp:coreProperties>
</file>