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17666" w14:textId="77777777" w:rsidR="00657FF2" w:rsidRPr="00657FF2" w:rsidRDefault="00657FF2" w:rsidP="00657FF2">
      <w:r w:rsidRPr="00657FF2">
        <w:t>Based on the sources gathered, I can compile the hospital leadership change log for Arnprior Regional Health (ARH) for the period July 16, 2021 to July 16, 2026. Below are the changes that meet the turnover test—i.e., there is direct evidence of a role starting or ending within the window.</w:t>
      </w:r>
    </w:p>
    <w:p w14:paraId="1997E267" w14:textId="77777777" w:rsidR="00657FF2" w:rsidRPr="00657FF2" w:rsidRDefault="00657FF2" w:rsidP="00657FF2">
      <w:pPr>
        <w:rPr>
          <w:b/>
          <w:bCs/>
        </w:rPr>
      </w:pPr>
      <w:r w:rsidRPr="00657FF2">
        <w:rPr>
          <w:b/>
          <w:bCs/>
        </w:rPr>
        <w:t>CEO / Interim CEO Changes</w:t>
      </w:r>
    </w:p>
    <w:p w14:paraId="72D5377F" w14:textId="77777777" w:rsidR="00657FF2" w:rsidRPr="00657FF2" w:rsidRDefault="00657FF2" w:rsidP="00657FF2">
      <w:r w:rsidRPr="00657FF2">
        <w:rPr>
          <w:b/>
          <w:bCs/>
        </w:rPr>
        <w:t>Hospital → Arnprior Regional Health</w:t>
      </w:r>
      <w:r w:rsidRPr="00657FF2">
        <w:br/>
      </w:r>
      <w:r w:rsidRPr="00657FF2">
        <w:rPr>
          <w:b/>
          <w:bCs/>
        </w:rPr>
        <w:t>Issue → Eric Hanna – President &amp; CEO, outgoing</w:t>
      </w:r>
      <w:r w:rsidRPr="00657FF2">
        <w:br/>
      </w:r>
      <w:r w:rsidRPr="00657FF2">
        <w:rPr>
          <w:b/>
          <w:bCs/>
        </w:rPr>
        <w:t xml:space="preserve">Paragraph blurb → Eric Hanna retired as President and CEO of ARH on September 30, 2021 after 13 years in the role. His departure was announced alongside the appointment of his successor. </w:t>
      </w:r>
      <w:r w:rsidRPr="00657FF2">
        <w:t>[</w:t>
      </w:r>
      <w:hyperlink r:id="rId5" w:history="1">
        <w:r w:rsidRPr="00657FF2">
          <w:rPr>
            <w:rStyle w:val="Hyperlink"/>
          </w:rPr>
          <w:t>arnpriorregionalhealth</w:t>
        </w:r>
      </w:hyperlink>
      <w:r w:rsidRPr="00657FF2">
        <w:t>][</w:t>
      </w:r>
      <w:hyperlink r:id="rId6" w:history="1">
        <w:r w:rsidRPr="00657FF2">
          <w:rPr>
            <w:rStyle w:val="Hyperlink"/>
          </w:rPr>
          <w:t>linkedin</w:t>
        </w:r>
      </w:hyperlink>
      <w:r w:rsidRPr="00657FF2">
        <w:t>]</w:t>
      </w:r>
      <w:r w:rsidRPr="00657FF2">
        <w:br/>
      </w:r>
      <w:r w:rsidRPr="00657FF2">
        <w:rPr>
          <w:b/>
          <w:bCs/>
        </w:rPr>
        <w:t>Date → 2021-09-30</w:t>
      </w:r>
      <w:r w:rsidRPr="00657FF2">
        <w:br/>
      </w:r>
      <w:r w:rsidRPr="00657FF2">
        <w:rPr>
          <w:b/>
          <w:bCs/>
        </w:rPr>
        <w:t>Source → ARH media release: "Arnprior Regional Health will welcome new President and CEO this fall"</w:t>
      </w:r>
      <w:r w:rsidRPr="00657FF2">
        <w:br/>
      </w:r>
      <w:r w:rsidRPr="00657FF2">
        <w:rPr>
          <w:b/>
          <w:bCs/>
        </w:rPr>
        <w:t>Source link → https://www.arnpriorregionalhealth.ca/arnprior-regional-health-will-welcome-new-president-and-ceo-this-fall/</w:t>
      </w:r>
      <w:r w:rsidRPr="00657FF2">
        <w:br/>
      </w:r>
      <w:r w:rsidRPr="00657FF2">
        <w:rPr>
          <w:b/>
          <w:bCs/>
        </w:rPr>
        <w:t>Confidence tag → [CONFIRMED]</w:t>
      </w:r>
    </w:p>
    <w:p w14:paraId="78BEF82C" w14:textId="77777777" w:rsidR="00657FF2" w:rsidRPr="00657FF2" w:rsidRDefault="00657FF2" w:rsidP="00657FF2">
      <w:r w:rsidRPr="00657FF2">
        <w:rPr>
          <w:b/>
          <w:bCs/>
        </w:rPr>
        <w:t>Hospital → Arnprior Regional Health</w:t>
      </w:r>
      <w:r w:rsidRPr="00657FF2">
        <w:br/>
      </w:r>
      <w:r w:rsidRPr="00657FF2">
        <w:rPr>
          <w:b/>
          <w:bCs/>
        </w:rPr>
        <w:t>Issue → Leah Levesque – President &amp; CEO, incoming</w:t>
      </w:r>
      <w:r w:rsidRPr="00657FF2">
        <w:br/>
      </w:r>
      <w:r w:rsidRPr="00657FF2">
        <w:rPr>
          <w:b/>
          <w:bCs/>
        </w:rPr>
        <w:t xml:space="preserve">Paragraph blurb → Leah Levesque was appointed President and CEO effective October 1, 2021, following a competitive recruitment process. She previously served at ARH as VP of Patient and Resident Care/CNE before moving to QCH. </w:t>
      </w:r>
      <w:r w:rsidRPr="00657FF2">
        <w:t>[</w:t>
      </w:r>
      <w:hyperlink r:id="rId7" w:history="1">
        <w:r w:rsidRPr="00657FF2">
          <w:rPr>
            <w:rStyle w:val="Hyperlink"/>
          </w:rPr>
          <w:t>arnpriorregionalhealth</w:t>
        </w:r>
      </w:hyperlink>
      <w:r w:rsidRPr="00657FF2">
        <w:t>][</w:t>
      </w:r>
      <w:hyperlink r:id="rId8" w:history="1">
        <w:r w:rsidRPr="00657FF2">
          <w:rPr>
            <w:rStyle w:val="Hyperlink"/>
          </w:rPr>
          <w:t>linkedin</w:t>
        </w:r>
      </w:hyperlink>
      <w:r w:rsidRPr="00657FF2">
        <w:t>]</w:t>
      </w:r>
      <w:r w:rsidRPr="00657FF2">
        <w:br/>
      </w:r>
      <w:r w:rsidRPr="00657FF2">
        <w:rPr>
          <w:b/>
          <w:bCs/>
        </w:rPr>
        <w:t>Date → 2021-10-01</w:t>
      </w:r>
      <w:r w:rsidRPr="00657FF2">
        <w:br/>
      </w:r>
      <w:r w:rsidRPr="00657FF2">
        <w:rPr>
          <w:b/>
          <w:bCs/>
        </w:rPr>
        <w:t>Source → ARH media release: "Arnprior Regional Health will welcome new President and CEO this fall"</w:t>
      </w:r>
      <w:r w:rsidRPr="00657FF2">
        <w:br/>
      </w:r>
      <w:r w:rsidRPr="00657FF2">
        <w:rPr>
          <w:b/>
          <w:bCs/>
        </w:rPr>
        <w:t>Source link → https://www.arnpriorregionalhealth.ca/arnprior-regional-health-will-welcome-new-president-and-ceo-this-fall/</w:t>
      </w:r>
      <w:r w:rsidRPr="00657FF2">
        <w:br/>
      </w:r>
      <w:r w:rsidRPr="00657FF2">
        <w:rPr>
          <w:b/>
          <w:bCs/>
        </w:rPr>
        <w:t>Confidence tag → [CONFIRMED]</w:t>
      </w:r>
    </w:p>
    <w:p w14:paraId="5143A5B2" w14:textId="77777777" w:rsidR="00657FF2" w:rsidRPr="00657FF2" w:rsidRDefault="00657FF2" w:rsidP="00657FF2">
      <w:r w:rsidRPr="00657FF2">
        <w:rPr>
          <w:b/>
          <w:bCs/>
        </w:rPr>
        <w:t>Hospital → Arnprior Regional Health</w:t>
      </w:r>
      <w:r w:rsidRPr="00657FF2">
        <w:br/>
      </w:r>
      <w:r w:rsidRPr="00657FF2">
        <w:rPr>
          <w:b/>
          <w:bCs/>
        </w:rPr>
        <w:t>Issue → Leah Levesque – President &amp; CEO, outgoing</w:t>
      </w:r>
      <w:r w:rsidRPr="00657FF2">
        <w:br/>
      </w:r>
      <w:r w:rsidRPr="00657FF2">
        <w:rPr>
          <w:b/>
          <w:bCs/>
        </w:rPr>
        <w:t xml:space="preserve">Paragraph blurb → Leah Levesque announced her intention to retire in late June 2024. The Board confirmed her retirement after more than four decades in health care, including her ARH CEO tenure. </w:t>
      </w:r>
      <w:r w:rsidRPr="00657FF2">
        <w:t>[</w:t>
      </w:r>
      <w:hyperlink r:id="rId9" w:history="1">
        <w:r w:rsidRPr="00657FF2">
          <w:rPr>
            <w:rStyle w:val="Hyperlink"/>
          </w:rPr>
          <w:t>arnpriorregionalhealth</w:t>
        </w:r>
      </w:hyperlink>
      <w:r w:rsidRPr="00657FF2">
        <w:t>][</w:t>
      </w:r>
      <w:hyperlink r:id="rId10" w:history="1">
        <w:r w:rsidRPr="00657FF2">
          <w:rPr>
            <w:rStyle w:val="Hyperlink"/>
          </w:rPr>
          <w:t>algonquincollege</w:t>
        </w:r>
      </w:hyperlink>
      <w:r w:rsidRPr="00657FF2">
        <w:t>][</w:t>
      </w:r>
      <w:hyperlink r:id="rId11" w:history="1">
        <w:r w:rsidRPr="00657FF2">
          <w:rPr>
            <w:rStyle w:val="Hyperlink"/>
          </w:rPr>
          <w:t>algonquincollege</w:t>
        </w:r>
      </w:hyperlink>
      <w:r w:rsidRPr="00657FF2">
        <w:t>]</w:t>
      </w:r>
      <w:r w:rsidRPr="00657FF2">
        <w:br/>
      </w:r>
      <w:r w:rsidRPr="00657FF2">
        <w:rPr>
          <w:b/>
          <w:bCs/>
        </w:rPr>
        <w:t>Date → 2024-06-28</w:t>
      </w:r>
      <w:r w:rsidRPr="00657FF2">
        <w:br/>
      </w:r>
      <w:r w:rsidRPr="00657FF2">
        <w:rPr>
          <w:b/>
          <w:bCs/>
        </w:rPr>
        <w:t>Source → ARH media release: "Leah Levesque to Retire June 2024"</w:t>
      </w:r>
      <w:r w:rsidRPr="00657FF2">
        <w:br/>
      </w:r>
      <w:r w:rsidRPr="00657FF2">
        <w:rPr>
          <w:b/>
          <w:bCs/>
        </w:rPr>
        <w:lastRenderedPageBreak/>
        <w:t>Source link → https://www.arnpriorregionalhealth.ca/leah-levesque-to-retire-june-2024/</w:t>
      </w:r>
      <w:r w:rsidRPr="00657FF2">
        <w:br/>
      </w:r>
      <w:r w:rsidRPr="00657FF2">
        <w:rPr>
          <w:b/>
          <w:bCs/>
        </w:rPr>
        <w:t>Confidence tag → [CONFIRMED]</w:t>
      </w:r>
    </w:p>
    <w:p w14:paraId="2B38854B" w14:textId="77777777" w:rsidR="00657FF2" w:rsidRPr="00657FF2" w:rsidRDefault="00657FF2" w:rsidP="00657FF2">
      <w:r w:rsidRPr="00657FF2">
        <w:rPr>
          <w:b/>
          <w:bCs/>
        </w:rPr>
        <w:t>Hospital → Arnprior Regional Health</w:t>
      </w:r>
      <w:r w:rsidRPr="00657FF2">
        <w:br/>
      </w:r>
      <w:r w:rsidRPr="00657FF2">
        <w:rPr>
          <w:b/>
          <w:bCs/>
        </w:rPr>
        <w:t>Issue → Jeremy Stevenson – President &amp; CEO, incoming</w:t>
      </w:r>
      <w:r w:rsidRPr="00657FF2">
        <w:br/>
      </w:r>
      <w:r w:rsidRPr="00657FF2">
        <w:rPr>
          <w:b/>
          <w:bCs/>
        </w:rPr>
        <w:t xml:space="preserve">Paragraph blurb → Jeremy Stevenson was appointed President and CEO effective August 18, 2024, following a national search. He most recently led St. Joseph's General Hospital Elliot Lake. </w:t>
      </w:r>
      <w:r w:rsidRPr="00657FF2">
        <w:t>[</w:t>
      </w:r>
      <w:hyperlink r:id="rId12" w:history="1">
        <w:r w:rsidRPr="00657FF2">
          <w:rPr>
            <w:rStyle w:val="Hyperlink"/>
          </w:rPr>
          <w:t>boyden</w:t>
        </w:r>
      </w:hyperlink>
      <w:r w:rsidRPr="00657FF2">
        <w:t>][</w:t>
      </w:r>
      <w:hyperlink r:id="rId13" w:history="1">
        <w:r w:rsidRPr="00657FF2">
          <w:rPr>
            <w:rStyle w:val="Hyperlink"/>
          </w:rPr>
          <w:t>renfrewtoday</w:t>
        </w:r>
      </w:hyperlink>
      <w:r w:rsidRPr="00657FF2">
        <w:t>][</w:t>
      </w:r>
      <w:hyperlink r:id="rId14" w:history="1">
        <w:r w:rsidRPr="00657FF2">
          <w:rPr>
            <w:rStyle w:val="Hyperlink"/>
          </w:rPr>
          <w:t>arnpriorregionalhealth</w:t>
        </w:r>
      </w:hyperlink>
      <w:r w:rsidRPr="00657FF2">
        <w:t>]</w:t>
      </w:r>
      <w:r w:rsidRPr="00657FF2">
        <w:br/>
      </w:r>
      <w:r w:rsidRPr="00657FF2">
        <w:rPr>
          <w:b/>
          <w:bCs/>
        </w:rPr>
        <w:t>Date → 2024-08-18</w:t>
      </w:r>
      <w:r w:rsidRPr="00657FF2">
        <w:br/>
      </w:r>
      <w:r w:rsidRPr="00657FF2">
        <w:rPr>
          <w:b/>
          <w:bCs/>
        </w:rPr>
        <w:t>Source → ARH media release via Boyden: "Arnprior Regional Health Announces New President and CEO"</w:t>
      </w:r>
      <w:r w:rsidRPr="00657FF2">
        <w:br/>
      </w:r>
      <w:r w:rsidRPr="00657FF2">
        <w:rPr>
          <w:b/>
          <w:bCs/>
        </w:rPr>
        <w:t>Source link → https://www.boyden.com/media/arnprior-regional-health-announces-new-president-and-ceo-39862695/</w:t>
      </w:r>
      <w:r w:rsidRPr="00657FF2">
        <w:br/>
      </w:r>
      <w:r w:rsidRPr="00657FF2">
        <w:rPr>
          <w:b/>
          <w:bCs/>
        </w:rPr>
        <w:t>Confidence tag → [CONFIRMED]</w:t>
      </w:r>
    </w:p>
    <w:p w14:paraId="325E49BE" w14:textId="77777777" w:rsidR="00657FF2" w:rsidRPr="00657FF2" w:rsidRDefault="00657FF2" w:rsidP="00657FF2">
      <w:r w:rsidRPr="00657FF2">
        <w:rPr>
          <w:b/>
          <w:bCs/>
        </w:rPr>
        <w:t>Hospital → Arnprior Regional Health</w:t>
      </w:r>
      <w:r w:rsidRPr="00657FF2">
        <w:br/>
      </w:r>
      <w:r w:rsidRPr="00657FF2">
        <w:rPr>
          <w:b/>
          <w:bCs/>
        </w:rPr>
        <w:t>Issue → Jeremy Stevenson – President &amp; CEO, outgoing</w:t>
      </w:r>
      <w:r w:rsidRPr="00657FF2">
        <w:br/>
      </w:r>
      <w:r w:rsidRPr="00657FF2">
        <w:rPr>
          <w:b/>
          <w:bCs/>
        </w:rPr>
        <w:t xml:space="preserve">Paragraph blurb → ARH announced that Jeremy Stevenson stepped down from his role as President and CEO on June 2, 2026. The Board issued a public statement thanking him for his leadership. </w:t>
      </w:r>
      <w:r w:rsidRPr="00657FF2">
        <w:t>[</w:t>
      </w:r>
      <w:hyperlink r:id="rId15" w:history="1">
        <w:r w:rsidRPr="00657FF2">
          <w:rPr>
            <w:rStyle w:val="Hyperlink"/>
          </w:rPr>
          <w:t>arnpriorregionalhealth</w:t>
        </w:r>
      </w:hyperlink>
      <w:r w:rsidRPr="00657FF2">
        <w:t>][</w:t>
      </w:r>
      <w:hyperlink r:id="rId16" w:history="1">
        <w:r w:rsidRPr="00657FF2">
          <w:rPr>
            <w:rStyle w:val="Hyperlink"/>
          </w:rPr>
          <w:t>arnpriorregionalhealth</w:t>
        </w:r>
      </w:hyperlink>
      <w:r w:rsidRPr="00657FF2">
        <w:t>]</w:t>
      </w:r>
      <w:r w:rsidRPr="00657FF2">
        <w:br/>
      </w:r>
      <w:r w:rsidRPr="00657FF2">
        <w:rPr>
          <w:b/>
          <w:bCs/>
        </w:rPr>
        <w:t>Date → 2026-06-02</w:t>
      </w:r>
      <w:r w:rsidRPr="00657FF2">
        <w:br/>
      </w:r>
      <w:r w:rsidRPr="00657FF2">
        <w:rPr>
          <w:b/>
          <w:bCs/>
        </w:rPr>
        <w:t>Source → ARH "Public Statement" (What's New)</w:t>
      </w:r>
      <w:r w:rsidRPr="00657FF2">
        <w:br/>
      </w:r>
      <w:r w:rsidRPr="00657FF2">
        <w:rPr>
          <w:b/>
          <w:bCs/>
        </w:rPr>
        <w:t>Source link → https://www.arnpriorregionalhealth.ca/category/whats-new/page/36/</w:t>
      </w:r>
      <w:r w:rsidRPr="00657FF2">
        <w:br/>
      </w:r>
      <w:r w:rsidRPr="00657FF2">
        <w:rPr>
          <w:b/>
          <w:bCs/>
        </w:rPr>
        <w:t>Confidence tag → [CONFIRMED]</w:t>
      </w:r>
    </w:p>
    <w:p w14:paraId="663FBA0A" w14:textId="77777777" w:rsidR="00657FF2" w:rsidRPr="00657FF2" w:rsidRDefault="00657FF2" w:rsidP="00657FF2">
      <w:r w:rsidRPr="00657FF2">
        <w:rPr>
          <w:b/>
          <w:bCs/>
        </w:rPr>
        <w:t>Hospital → Arnprior Regional Health</w:t>
      </w:r>
      <w:r w:rsidRPr="00657FF2">
        <w:br/>
      </w:r>
      <w:r w:rsidRPr="00657FF2">
        <w:rPr>
          <w:b/>
          <w:bCs/>
        </w:rPr>
        <w:t>Issue → Pierre Noel – Interim President &amp; CEO, incoming</w:t>
      </w:r>
      <w:r w:rsidRPr="00657FF2">
        <w:br/>
      </w:r>
      <w:r w:rsidRPr="00657FF2">
        <w:rPr>
          <w:b/>
          <w:bCs/>
        </w:rPr>
        <w:t xml:space="preserve">Paragraph blurb → The Board appointed Pierre Noel as Interim President and CEO effective July 13, 2026. He brings over 30 years of executive experience to the interim role. </w:t>
      </w:r>
      <w:r w:rsidRPr="00657FF2">
        <w:t>[</w:t>
      </w:r>
      <w:hyperlink r:id="rId17" w:history="1">
        <w:r w:rsidRPr="00657FF2">
          <w:rPr>
            <w:rStyle w:val="Hyperlink"/>
          </w:rPr>
          <w:t>arnpriorregionalhealth</w:t>
        </w:r>
      </w:hyperlink>
      <w:r w:rsidRPr="00657FF2">
        <w:t>][</w:t>
      </w:r>
      <w:hyperlink r:id="rId18" w:history="1">
        <w:r w:rsidRPr="00657FF2">
          <w:rPr>
            <w:rStyle w:val="Hyperlink"/>
          </w:rPr>
          <w:t>arnpriorregionalhealth</w:t>
        </w:r>
      </w:hyperlink>
      <w:r w:rsidRPr="00657FF2">
        <w:t>]</w:t>
      </w:r>
      <w:r w:rsidRPr="00657FF2">
        <w:br/>
      </w:r>
      <w:r w:rsidRPr="00657FF2">
        <w:rPr>
          <w:b/>
          <w:bCs/>
        </w:rPr>
        <w:t>Date → 2026-07-13</w:t>
      </w:r>
      <w:r w:rsidRPr="00657FF2">
        <w:br/>
      </w:r>
      <w:r w:rsidRPr="00657FF2">
        <w:rPr>
          <w:b/>
          <w:bCs/>
        </w:rPr>
        <w:t>Source → ARH media release: "ARH Appoints Pierre Noel as Interim President and CEO"</w:t>
      </w:r>
      <w:r w:rsidRPr="00657FF2">
        <w:br/>
      </w:r>
      <w:r w:rsidRPr="00657FF2">
        <w:rPr>
          <w:b/>
          <w:bCs/>
        </w:rPr>
        <w:t>Source link → https://www.arnpriorregionalhealth.ca/category/whats-new/page/36/</w:t>
      </w:r>
      <w:r w:rsidRPr="00657FF2">
        <w:br/>
      </w:r>
      <w:r w:rsidRPr="00657FF2">
        <w:rPr>
          <w:b/>
          <w:bCs/>
        </w:rPr>
        <w:t>Confidence tag → [CONFIRMED]</w:t>
      </w:r>
    </w:p>
    <w:p w14:paraId="35D0FE6E" w14:textId="77777777" w:rsidR="00657FF2" w:rsidRPr="00657FF2" w:rsidRDefault="00657FF2" w:rsidP="00657FF2">
      <w:pPr>
        <w:rPr>
          <w:b/>
          <w:bCs/>
        </w:rPr>
      </w:pPr>
      <w:r w:rsidRPr="00657FF2">
        <w:rPr>
          <w:b/>
          <w:bCs/>
        </w:rPr>
        <w:t>Board Chair / Vice-Chair Changes</w:t>
      </w:r>
    </w:p>
    <w:p w14:paraId="2DBD91E9" w14:textId="77777777" w:rsidR="00657FF2" w:rsidRPr="00657FF2" w:rsidRDefault="00657FF2" w:rsidP="00657FF2">
      <w:r w:rsidRPr="00657FF2">
        <w:rPr>
          <w:b/>
          <w:bCs/>
        </w:rPr>
        <w:lastRenderedPageBreak/>
        <w:t>Hospital → Arnprior Regional Health</w:t>
      </w:r>
      <w:r w:rsidRPr="00657FF2">
        <w:br/>
      </w:r>
      <w:r w:rsidRPr="00657FF2">
        <w:rPr>
          <w:b/>
          <w:bCs/>
        </w:rPr>
        <w:t>Issue → Oliver Jacob – Board Chair, incoming</w:t>
      </w:r>
      <w:r w:rsidRPr="00657FF2">
        <w:br/>
      </w:r>
      <w:r w:rsidRPr="00657FF2">
        <w:rPr>
          <w:b/>
          <w:bCs/>
        </w:rPr>
        <w:t xml:space="preserve">Paragraph blurb → After Cathy Jordan completed her three-year term, the Board appointed Oliver Jacob as Chair at the 2024 AGM for a three-year term to June 2027. Jordan remains on the Board as a director. </w:t>
      </w:r>
      <w:r w:rsidRPr="00657FF2">
        <w:t>[</w:t>
      </w:r>
      <w:hyperlink r:id="rId19" w:history="1">
        <w:r w:rsidRPr="00657FF2">
          <w:rPr>
            <w:rStyle w:val="Hyperlink"/>
          </w:rPr>
          <w:t>arnpriorregionalhealth</w:t>
        </w:r>
      </w:hyperlink>
      <w:r w:rsidRPr="00657FF2">
        <w:t>][</w:t>
      </w:r>
      <w:hyperlink r:id="rId20" w:history="1">
        <w:r w:rsidRPr="00657FF2">
          <w:rPr>
            <w:rStyle w:val="Hyperlink"/>
          </w:rPr>
          <w:t>arnpriorregionalhealth</w:t>
        </w:r>
      </w:hyperlink>
      <w:r w:rsidRPr="00657FF2">
        <w:t>]</w:t>
      </w:r>
      <w:r w:rsidRPr="00657FF2">
        <w:br/>
      </w:r>
      <w:r w:rsidRPr="00657FF2">
        <w:rPr>
          <w:b/>
          <w:bCs/>
        </w:rPr>
        <w:t>Date → 2024-07-03</w:t>
      </w:r>
      <w:r w:rsidRPr="00657FF2">
        <w:br/>
      </w:r>
      <w:r w:rsidRPr="00657FF2">
        <w:rPr>
          <w:b/>
          <w:bCs/>
        </w:rPr>
        <w:t>Source → ARH media release: "ARH Board of Directors Appoints New Chair"</w:t>
      </w:r>
      <w:r w:rsidRPr="00657FF2">
        <w:br/>
      </w:r>
      <w:r w:rsidRPr="00657FF2">
        <w:rPr>
          <w:b/>
          <w:bCs/>
        </w:rPr>
        <w:t>Source link → https://www.arnpriorregionalhealth.ca/arh-board-of-directors-appoints-new-board-chair/</w:t>
      </w:r>
      <w:r w:rsidRPr="00657FF2">
        <w:br/>
      </w:r>
      <w:r w:rsidRPr="00657FF2">
        <w:rPr>
          <w:b/>
          <w:bCs/>
        </w:rPr>
        <w:t>Confidence tag → [CONFIRMED]</w:t>
      </w:r>
    </w:p>
    <w:p w14:paraId="5C936A37" w14:textId="77777777" w:rsidR="00657FF2" w:rsidRPr="00657FF2" w:rsidRDefault="00657FF2" w:rsidP="00657FF2">
      <w:r w:rsidRPr="00657FF2">
        <w:rPr>
          <w:i/>
          <w:iCs/>
        </w:rPr>
        <w:t>Note: Cathy Jordan's initial election/appointment as Board Chair occurred prior to July 16, 2021 (she is referenced as Chair in August 2021 releases ), so her 2024 departure from the Chair role is captured above via Oliver Jacob's incoming appointment. No separate "outgoing Chair" row is added for Jordan because the release frames the change as Jacob's new appointment; however, if dual-event reporting is required, her outgoing Chair status can be inferred from the same July 3, 2024 release.</w:t>
      </w:r>
      <w:r w:rsidRPr="00657FF2">
        <w:t>[</w:t>
      </w:r>
      <w:hyperlink r:id="rId21" w:history="1">
        <w:r w:rsidRPr="00657FF2">
          <w:rPr>
            <w:rStyle w:val="Hyperlink"/>
          </w:rPr>
          <w:t>arnpriorregionalhealth</w:t>
        </w:r>
      </w:hyperlink>
      <w:r w:rsidRPr="00657FF2">
        <w:t>]</w:t>
      </w:r>
    </w:p>
    <w:p w14:paraId="1E5EA044" w14:textId="77777777" w:rsidR="00657FF2" w:rsidRPr="00657FF2" w:rsidRDefault="00657FF2" w:rsidP="00657FF2">
      <w:pPr>
        <w:rPr>
          <w:b/>
          <w:bCs/>
        </w:rPr>
      </w:pPr>
      <w:r w:rsidRPr="00657FF2">
        <w:rPr>
          <w:b/>
          <w:bCs/>
        </w:rPr>
        <w:t>Chief of Staff Changes</w:t>
      </w:r>
    </w:p>
    <w:p w14:paraId="2F3713D7" w14:textId="77777777" w:rsidR="00657FF2" w:rsidRPr="00657FF2" w:rsidRDefault="00657FF2" w:rsidP="00657FF2">
      <w:r w:rsidRPr="00657FF2">
        <w:rPr>
          <w:b/>
          <w:bCs/>
        </w:rPr>
        <w:t>Hospital → Arnprior Regional Health</w:t>
      </w:r>
      <w:r w:rsidRPr="00657FF2">
        <w:br/>
      </w:r>
      <w:r w:rsidRPr="00657FF2">
        <w:rPr>
          <w:b/>
          <w:bCs/>
        </w:rPr>
        <w:t>Issue → Dr. Christine Schriver – Chief of Staff, outgoing</w:t>
      </w:r>
      <w:r w:rsidRPr="00657FF2">
        <w:br/>
      </w:r>
      <w:r w:rsidRPr="00657FF2">
        <w:rPr>
          <w:b/>
          <w:bCs/>
        </w:rPr>
        <w:t xml:space="preserve">Paragraph blurb → Dr. Christine Schriver concluded 11 years as Chief of Staff. The hospital announced her successor effective January 1, 2022. </w:t>
      </w:r>
      <w:r w:rsidRPr="00657FF2">
        <w:t>[</w:t>
      </w:r>
      <w:hyperlink r:id="rId22" w:history="1">
        <w:r w:rsidRPr="00657FF2">
          <w:rPr>
            <w:rStyle w:val="Hyperlink"/>
          </w:rPr>
          <w:t>arnpriorregionalhealth</w:t>
        </w:r>
      </w:hyperlink>
      <w:r w:rsidRPr="00657FF2">
        <w:t>][</w:t>
      </w:r>
      <w:hyperlink r:id="rId23" w:history="1">
        <w:r w:rsidRPr="00657FF2">
          <w:rPr>
            <w:rStyle w:val="Hyperlink"/>
          </w:rPr>
          <w:t>renfrewtoday</w:t>
        </w:r>
      </w:hyperlink>
      <w:r w:rsidRPr="00657FF2">
        <w:t>]</w:t>
      </w:r>
      <w:r w:rsidRPr="00657FF2">
        <w:br/>
      </w:r>
      <w:r w:rsidRPr="00657FF2">
        <w:rPr>
          <w:b/>
          <w:bCs/>
        </w:rPr>
        <w:t>Date → 2021-12-31</w:t>
      </w:r>
      <w:r w:rsidRPr="00657FF2">
        <w:br/>
      </w:r>
      <w:r w:rsidRPr="00657FF2">
        <w:rPr>
          <w:b/>
          <w:bCs/>
        </w:rPr>
        <w:t>Source → ARH media release: "Dr. Florin Padeanu appointed new Chief of Staff"</w:t>
      </w:r>
      <w:r w:rsidRPr="00657FF2">
        <w:br/>
      </w:r>
      <w:r w:rsidRPr="00657FF2">
        <w:rPr>
          <w:b/>
          <w:bCs/>
        </w:rPr>
        <w:t>Source link → https://www.arnpriorregionalhealth.ca/dr-florin-padeanu-appointed-new-chief-of-staff/</w:t>
      </w:r>
      <w:r w:rsidRPr="00657FF2">
        <w:br/>
      </w:r>
      <w:r w:rsidRPr="00657FF2">
        <w:rPr>
          <w:b/>
          <w:bCs/>
        </w:rPr>
        <w:t>Confidence tag → [CONFIRMED]</w:t>
      </w:r>
    </w:p>
    <w:p w14:paraId="6F00EF5A" w14:textId="77777777" w:rsidR="00657FF2" w:rsidRPr="00657FF2" w:rsidRDefault="00657FF2" w:rsidP="00657FF2">
      <w:r w:rsidRPr="00657FF2">
        <w:rPr>
          <w:b/>
          <w:bCs/>
        </w:rPr>
        <w:t>Hospital → Arnprior Regional Health</w:t>
      </w:r>
      <w:r w:rsidRPr="00657FF2">
        <w:br/>
      </w:r>
      <w:r w:rsidRPr="00657FF2">
        <w:rPr>
          <w:b/>
          <w:bCs/>
        </w:rPr>
        <w:t>Issue → Dr. Florin Padeanu – Chief of Staff, incoming</w:t>
      </w:r>
      <w:r w:rsidRPr="00657FF2">
        <w:br/>
      </w:r>
      <w:r w:rsidRPr="00657FF2">
        <w:rPr>
          <w:b/>
          <w:bCs/>
        </w:rPr>
        <w:t xml:space="preserve">Paragraph blurb → Dr. Florin Padeanu was appointed Chief of Staff beginning January 1, 2022, following a selection process. He had been on staff since 2020. </w:t>
      </w:r>
      <w:r w:rsidRPr="00657FF2">
        <w:t>[</w:t>
      </w:r>
      <w:hyperlink r:id="rId24" w:history="1">
        <w:r w:rsidRPr="00657FF2">
          <w:rPr>
            <w:rStyle w:val="Hyperlink"/>
          </w:rPr>
          <w:t>arnpriorregionalhealth</w:t>
        </w:r>
      </w:hyperlink>
      <w:r w:rsidRPr="00657FF2">
        <w:t>][</w:t>
      </w:r>
      <w:hyperlink r:id="rId25" w:history="1">
        <w:r w:rsidRPr="00657FF2">
          <w:rPr>
            <w:rStyle w:val="Hyperlink"/>
          </w:rPr>
          <w:t>renfrewtoday</w:t>
        </w:r>
      </w:hyperlink>
      <w:r w:rsidRPr="00657FF2">
        <w:t>]</w:t>
      </w:r>
      <w:r w:rsidRPr="00657FF2">
        <w:br/>
      </w:r>
      <w:r w:rsidRPr="00657FF2">
        <w:rPr>
          <w:b/>
          <w:bCs/>
        </w:rPr>
        <w:t>Date → 2022-01-01</w:t>
      </w:r>
      <w:r w:rsidRPr="00657FF2">
        <w:br/>
      </w:r>
      <w:r w:rsidRPr="00657FF2">
        <w:rPr>
          <w:b/>
          <w:bCs/>
        </w:rPr>
        <w:t>Source → ARH media release: "Dr. Florin Padeanu appointed new Chief of Staff"</w:t>
      </w:r>
      <w:r w:rsidRPr="00657FF2">
        <w:br/>
      </w:r>
      <w:r w:rsidRPr="00657FF2">
        <w:rPr>
          <w:b/>
          <w:bCs/>
        </w:rPr>
        <w:t>Source link → https://www.arnpriorregionalhealth.ca/dr-florin-padeanu-appointed-</w:t>
      </w:r>
      <w:r w:rsidRPr="00657FF2">
        <w:rPr>
          <w:b/>
          <w:bCs/>
        </w:rPr>
        <w:lastRenderedPageBreak/>
        <w:t>new-chief-of-staff/</w:t>
      </w:r>
      <w:r w:rsidRPr="00657FF2">
        <w:br/>
      </w:r>
      <w:r w:rsidRPr="00657FF2">
        <w:rPr>
          <w:b/>
          <w:bCs/>
        </w:rPr>
        <w:t>Confidence tag → [CONFIRMED]</w:t>
      </w:r>
    </w:p>
    <w:p w14:paraId="11EB3E25" w14:textId="77777777" w:rsidR="00657FF2" w:rsidRPr="00657FF2" w:rsidRDefault="00657FF2" w:rsidP="00657FF2">
      <w:r w:rsidRPr="00657FF2">
        <w:rPr>
          <w:b/>
          <w:bCs/>
        </w:rPr>
        <w:t>Hospital → Arnprior Regional Health</w:t>
      </w:r>
      <w:r w:rsidRPr="00657FF2">
        <w:br/>
      </w:r>
      <w:r w:rsidRPr="00657FF2">
        <w:rPr>
          <w:b/>
          <w:bCs/>
        </w:rPr>
        <w:t>Issue → Dr. Florin Padeanu – Chief of Staff, outgoing (single-hospital role)</w:t>
      </w:r>
      <w:r w:rsidRPr="00657FF2">
        <w:br/>
      </w:r>
      <w:r w:rsidRPr="00657FF2">
        <w:rPr>
          <w:b/>
          <w:bCs/>
        </w:rPr>
        <w:t xml:space="preserve">Paragraph blurb → ARH and Queensway Carleton Hospital announced a joint Chief of Staff model. Dr. Padeanu's single-hospital Chief of Staff role ended as the joint model took effect. </w:t>
      </w:r>
      <w:r w:rsidRPr="00657FF2">
        <w:t>[</w:t>
      </w:r>
      <w:hyperlink r:id="rId26" w:history="1">
        <w:r w:rsidRPr="00657FF2">
          <w:rPr>
            <w:rStyle w:val="Hyperlink"/>
          </w:rPr>
          <w:t>arnpriorregionalhealth</w:t>
        </w:r>
      </w:hyperlink>
      <w:r w:rsidRPr="00657FF2">
        <w:t>]</w:t>
      </w:r>
      <w:r w:rsidRPr="00657FF2">
        <w:br/>
      </w:r>
      <w:r w:rsidRPr="00657FF2">
        <w:rPr>
          <w:b/>
          <w:bCs/>
        </w:rPr>
        <w:t>Date → 2025-07-31</w:t>
      </w:r>
      <w:r w:rsidRPr="00657FF2">
        <w:br/>
      </w:r>
      <w:r w:rsidRPr="00657FF2">
        <w:rPr>
          <w:b/>
          <w:bCs/>
        </w:rPr>
        <w:t>Source → ARH media release: "ARH and QCH to Implement Joint Chief of Staff"</w:t>
      </w:r>
      <w:r w:rsidRPr="00657FF2">
        <w:br/>
      </w:r>
      <w:r w:rsidRPr="00657FF2">
        <w:rPr>
          <w:b/>
          <w:bCs/>
        </w:rPr>
        <w:t>Source link → https://www.arnpriorregionalhealth.ca/category/media-releases/page/32/</w:t>
      </w:r>
      <w:r w:rsidRPr="00657FF2">
        <w:br/>
      </w:r>
      <w:r w:rsidRPr="00657FF2">
        <w:rPr>
          <w:b/>
          <w:bCs/>
        </w:rPr>
        <w:t>Confidence tag → [CONFIRMED]</w:t>
      </w:r>
    </w:p>
    <w:p w14:paraId="08BBBB08" w14:textId="77777777" w:rsidR="00657FF2" w:rsidRPr="00657FF2" w:rsidRDefault="00657FF2" w:rsidP="00657FF2">
      <w:r w:rsidRPr="00657FF2">
        <w:rPr>
          <w:b/>
          <w:bCs/>
        </w:rPr>
        <w:t>Hospital → Arnprior Regional Health</w:t>
      </w:r>
      <w:r w:rsidRPr="00657FF2">
        <w:br/>
      </w:r>
      <w:r w:rsidRPr="00657FF2">
        <w:rPr>
          <w:b/>
          <w:bCs/>
        </w:rPr>
        <w:t>Issue → Dr. Kathi Kovacs – Chief of Staff (joint QCH/ARH), incoming</w:t>
      </w:r>
      <w:r w:rsidRPr="00657FF2">
        <w:br/>
      </w:r>
      <w:r w:rsidRPr="00657FF2">
        <w:rPr>
          <w:b/>
          <w:bCs/>
        </w:rPr>
        <w:t xml:space="preserve">Paragraph blurb → Dr. Kathi Kovacs, previously Chief of Staff at QCH since 2020, was appointed to the joint Chief of Staff role for both QCH and ARH effective August 1, 2025. </w:t>
      </w:r>
      <w:r w:rsidRPr="00657FF2">
        <w:t>[</w:t>
      </w:r>
      <w:hyperlink r:id="rId27" w:history="1">
        <w:r w:rsidRPr="00657FF2">
          <w:rPr>
            <w:rStyle w:val="Hyperlink"/>
          </w:rPr>
          <w:t>arnpriorregionalhealth</w:t>
        </w:r>
      </w:hyperlink>
      <w:r w:rsidRPr="00657FF2">
        <w:t>][</w:t>
      </w:r>
      <w:hyperlink r:id="rId28" w:history="1">
        <w:r w:rsidRPr="00657FF2">
          <w:rPr>
            <w:rStyle w:val="Hyperlink"/>
          </w:rPr>
          <w:t>arnpriorregionalhealth</w:t>
        </w:r>
      </w:hyperlink>
      <w:r w:rsidRPr="00657FF2">
        <w:t>]</w:t>
      </w:r>
      <w:r w:rsidRPr="00657FF2">
        <w:br/>
      </w:r>
      <w:r w:rsidRPr="00657FF2">
        <w:rPr>
          <w:b/>
          <w:bCs/>
        </w:rPr>
        <w:t>Date → 2025-08-01</w:t>
      </w:r>
      <w:r w:rsidRPr="00657FF2">
        <w:br/>
      </w:r>
      <w:r w:rsidRPr="00657FF2">
        <w:rPr>
          <w:b/>
          <w:bCs/>
        </w:rPr>
        <w:t>Source → ARH media release: "ARH and QCH to Implement Joint Chief of Staff"</w:t>
      </w:r>
      <w:r w:rsidRPr="00657FF2">
        <w:br/>
      </w:r>
      <w:r w:rsidRPr="00657FF2">
        <w:rPr>
          <w:b/>
          <w:bCs/>
        </w:rPr>
        <w:t>Source link → https://www.arnpriorregionalhealth.ca/category/media-releases/page/32/</w:t>
      </w:r>
      <w:r w:rsidRPr="00657FF2">
        <w:br/>
      </w:r>
      <w:r w:rsidRPr="00657FF2">
        <w:rPr>
          <w:b/>
          <w:bCs/>
        </w:rPr>
        <w:t>Confidence tag → [CONFIRMED]</w:t>
      </w:r>
    </w:p>
    <w:p w14:paraId="2502CE1E" w14:textId="77777777" w:rsidR="00657FF2" w:rsidRPr="00657FF2" w:rsidRDefault="00657FF2" w:rsidP="00657FF2">
      <w:pPr>
        <w:rPr>
          <w:b/>
          <w:bCs/>
        </w:rPr>
      </w:pPr>
      <w:r w:rsidRPr="00657FF2">
        <w:rPr>
          <w:b/>
          <w:bCs/>
        </w:rPr>
        <w:t>C-Suite (direct-CEO-report) Changes</w:t>
      </w:r>
    </w:p>
    <w:p w14:paraId="77AA0ED1" w14:textId="77777777" w:rsidR="00657FF2" w:rsidRPr="00657FF2" w:rsidRDefault="00657FF2" w:rsidP="00657FF2">
      <w:r w:rsidRPr="00657FF2">
        <w:rPr>
          <w:b/>
          <w:bCs/>
        </w:rPr>
        <w:t>Hospital → Arnprior Regional Health</w:t>
      </w:r>
      <w:r w:rsidRPr="00657FF2">
        <w:br/>
      </w:r>
      <w:r w:rsidRPr="00657FF2">
        <w:rPr>
          <w:b/>
          <w:bCs/>
        </w:rPr>
        <w:t>Issue → Jeff Letourneau – VP Finance &amp; Support Services / CFO, incoming</w:t>
      </w:r>
      <w:r w:rsidRPr="00657FF2">
        <w:br/>
      </w:r>
      <w:r w:rsidRPr="00657FF2">
        <w:rPr>
          <w:b/>
          <w:bCs/>
        </w:rPr>
        <w:t xml:space="preserve">Paragraph blurb → Jeff Letourneau joined ARH as VP of Finance and Support Services and CFO on October 31, 2022, after serving in municipal and regional health finance roles. </w:t>
      </w:r>
      <w:r w:rsidRPr="00657FF2">
        <w:t>[</w:t>
      </w:r>
      <w:hyperlink r:id="rId29" w:history="1">
        <w:r w:rsidRPr="00657FF2">
          <w:rPr>
            <w:rStyle w:val="Hyperlink"/>
          </w:rPr>
          <w:t>arnpriorregionalhealth</w:t>
        </w:r>
      </w:hyperlink>
      <w:r w:rsidRPr="00657FF2">
        <w:t>][</w:t>
      </w:r>
      <w:hyperlink r:id="rId30" w:history="1">
        <w:r w:rsidRPr="00657FF2">
          <w:rPr>
            <w:rStyle w:val="Hyperlink"/>
          </w:rPr>
          <w:t>arnpriorregionalhealth</w:t>
        </w:r>
      </w:hyperlink>
      <w:r w:rsidRPr="00657FF2">
        <w:t>]</w:t>
      </w:r>
      <w:r w:rsidRPr="00657FF2">
        <w:br/>
      </w:r>
      <w:r w:rsidRPr="00657FF2">
        <w:rPr>
          <w:b/>
          <w:bCs/>
        </w:rPr>
        <w:t>Date → 2022-10-31</w:t>
      </w:r>
      <w:r w:rsidRPr="00657FF2">
        <w:br/>
      </w:r>
      <w:r w:rsidRPr="00657FF2">
        <w:rPr>
          <w:b/>
          <w:bCs/>
        </w:rPr>
        <w:t>Source → ARH feature: "Jeff Letourneau: Breaking down silos to find solutions that better serve patients, residents, and staff"</w:t>
      </w:r>
      <w:r w:rsidRPr="00657FF2">
        <w:br/>
      </w:r>
      <w:r w:rsidRPr="00657FF2">
        <w:rPr>
          <w:b/>
          <w:bCs/>
        </w:rPr>
        <w:t>Source link → https://www.arnpriorregionalhealth.ca/jeff-letourneau-breaking-down-silos-to-find-solutions-that-better-serve-patients-residents-and-staff/</w:t>
      </w:r>
      <w:r w:rsidRPr="00657FF2">
        <w:br/>
      </w:r>
      <w:r w:rsidRPr="00657FF2">
        <w:rPr>
          <w:b/>
          <w:bCs/>
        </w:rPr>
        <w:t>Confidence tag → [CONFIRMED]</w:t>
      </w:r>
    </w:p>
    <w:p w14:paraId="5207516D" w14:textId="77777777" w:rsidR="00657FF2" w:rsidRPr="00657FF2" w:rsidRDefault="00657FF2" w:rsidP="00657FF2">
      <w:r w:rsidRPr="00657FF2">
        <w:rPr>
          <w:i/>
          <w:iCs/>
        </w:rPr>
        <w:lastRenderedPageBreak/>
        <w:t>Note: No other CFO, CNO/CNE, CHRO, CMO, Chief Communications Officer, or Chief Planning Officer transitions were located with explicit start/end evidence in the window. Raeline McGrath appears continuously as VP Patient Care/CNE across 2022–2025 Sunshine List and leadership pages with no dated appointment/exit in this period. Andrea McClymont is listed as VP HR on the current Senior Team page but no dated appointment/transition release was found in the window; similarly, no Chief Communications Officer or Chief Planning Officer appointments were located in dated releases.</w:t>
      </w:r>
      <w:r w:rsidRPr="00657FF2">
        <w:t>[</w:t>
      </w:r>
      <w:hyperlink r:id="rId31" w:history="1">
        <w:r w:rsidRPr="00657FF2">
          <w:rPr>
            <w:rStyle w:val="Hyperlink"/>
          </w:rPr>
          <w:t>arnpriorregionalhealth</w:t>
        </w:r>
      </w:hyperlink>
      <w:r w:rsidRPr="00657FF2">
        <w:t>][</w:t>
      </w:r>
      <w:hyperlink r:id="rId32" w:history="1">
        <w:r w:rsidRPr="00657FF2">
          <w:rPr>
            <w:rStyle w:val="Hyperlink"/>
          </w:rPr>
          <w:t>sunshineliststats</w:t>
        </w:r>
      </w:hyperlink>
      <w:r w:rsidRPr="00657FF2">
        <w:t>]</w:t>
      </w:r>
    </w:p>
    <w:p w14:paraId="7DCB92D8" w14:textId="77777777" w:rsidR="00657FF2" w:rsidRPr="00657FF2" w:rsidRDefault="00657FF2" w:rsidP="00657FF2">
      <w:pPr>
        <w:rPr>
          <w:b/>
          <w:bCs/>
        </w:rPr>
      </w:pPr>
      <w:r w:rsidRPr="00657FF2">
        <w:rPr>
          <w:b/>
          <w:bCs/>
        </w:rPr>
        <w:t>Board Directors / Officers (other than Chair)</w:t>
      </w:r>
    </w:p>
    <w:p w14:paraId="05CD56EB" w14:textId="77777777" w:rsidR="00657FF2" w:rsidRPr="00657FF2" w:rsidRDefault="00657FF2" w:rsidP="00657FF2">
      <w:r w:rsidRPr="00657FF2">
        <w:t>No board director appointments, resignations, or officer changes (Vice-Chair, Treasurer, Secretary) were located with explicit dated evidence of start/end in the July 16, 2021–July 16, 2026 window beyond the Chair change noted above. The Board page lists current directors (e.g., Pete Kenny, Oliver Jacob as Secretary/CEO) but without dated appointment notices in the searched releases/minutes. Per the turnover test, undated roster-only mentions are rejected unless they are the sole record of addition; no such sole-record cases were identified for other directors in this period.[</w:t>
      </w:r>
      <w:hyperlink r:id="rId33" w:history="1">
        <w:r w:rsidRPr="00657FF2">
          <w:rPr>
            <w:rStyle w:val="Hyperlink"/>
          </w:rPr>
          <w:t>arnpriorregionalhealth</w:t>
        </w:r>
      </w:hyperlink>
      <w:r w:rsidRPr="00657FF2">
        <w:t>]</w:t>
      </w:r>
    </w:p>
    <w:p w14:paraId="318C1EF5" w14:textId="77777777" w:rsidR="00657FF2" w:rsidRPr="00657FF2" w:rsidRDefault="00657FF2" w:rsidP="00657FF2">
      <w:r w:rsidRPr="00657FF2">
        <w:rPr>
          <w:b/>
          <w:bCs/>
        </w:rPr>
        <w:t>No additional Board (Vice-Chair/Treasurer/Secretary/Director) changes located for this period.</w:t>
      </w:r>
    </w:p>
    <w:p w14:paraId="678C6F93" w14:textId="77777777" w:rsidR="00657FF2" w:rsidRPr="00657FF2" w:rsidRDefault="00657FF2" w:rsidP="00657FF2">
      <w:pPr>
        <w:rPr>
          <w:b/>
          <w:bCs/>
        </w:rPr>
      </w:pPr>
      <w:r w:rsidRPr="00657FF2">
        <w:rPr>
          <w:b/>
          <w:bCs/>
        </w:rPr>
        <w:t>Notes on Exclusions</w:t>
      </w:r>
    </w:p>
    <w:p w14:paraId="11A13AB0" w14:textId="77777777" w:rsidR="00657FF2" w:rsidRPr="00657FF2" w:rsidRDefault="00657FF2" w:rsidP="00657FF2">
      <w:pPr>
        <w:numPr>
          <w:ilvl w:val="0"/>
          <w:numId w:val="4"/>
        </w:numPr>
      </w:pPr>
      <w:r w:rsidRPr="00657FF2">
        <w:t>Foundation-only roles (e.g., ARH Foundation Board Chair/Vice-Chair/Treasurer/Director) are excluded per scope unless the person also holds a hospital governance seat; none were found with dual hospital board roles in the window.[</w:t>
      </w:r>
      <w:hyperlink r:id="rId34" w:history="1">
        <w:r w:rsidRPr="00657FF2">
          <w:rPr>
            <w:rStyle w:val="Hyperlink"/>
          </w:rPr>
          <w:t>arnpriorregionalhealthfoundation</w:t>
        </w:r>
      </w:hyperlink>
      <w:r w:rsidRPr="00657FF2">
        <w:t>][</w:t>
      </w:r>
      <w:hyperlink r:id="rId35" w:history="1">
        <w:r w:rsidRPr="00657FF2">
          <w:rPr>
            <w:rStyle w:val="Hyperlink"/>
          </w:rPr>
          <w:t>arnpriorregionalhealth</w:t>
        </w:r>
      </w:hyperlink>
      <w:r w:rsidRPr="00657FF2">
        <w:t>]</w:t>
      </w:r>
    </w:p>
    <w:p w14:paraId="71553512" w14:textId="77777777" w:rsidR="00657FF2" w:rsidRPr="00657FF2" w:rsidRDefault="00657FF2" w:rsidP="00657FF2">
      <w:pPr>
        <w:numPr>
          <w:ilvl w:val="0"/>
          <w:numId w:val="4"/>
        </w:numPr>
      </w:pPr>
      <w:r w:rsidRPr="00657FF2">
        <w:t>Re-elections/reappointments to the same seat (if any) are excluded; none were explicitly documented in the searched materials.</w:t>
      </w:r>
    </w:p>
    <w:p w14:paraId="6CE1EA26" w14:textId="77777777" w:rsidR="00657FF2" w:rsidRPr="00657FF2" w:rsidRDefault="00657FF2" w:rsidP="00657FF2">
      <w:pPr>
        <w:numPr>
          <w:ilvl w:val="0"/>
          <w:numId w:val="4"/>
        </w:numPr>
      </w:pPr>
      <w:r w:rsidRPr="00657FF2">
        <w:t>Committee chair listings in minutes without explicit "newly elected/appointed" language are excluded per instructions.</w:t>
      </w:r>
    </w:p>
    <w:p w14:paraId="31E0A253" w14:textId="77777777" w:rsidR="00657FF2" w:rsidRPr="00657FF2" w:rsidRDefault="00657FF2" w:rsidP="00657FF2">
      <w:r w:rsidRPr="00657FF2">
        <w:t>If you need this exported to CSV or formatted for a specific performance management template, I can generate that next.</w:t>
      </w:r>
    </w:p>
    <w:p w14:paraId="0A6903DB" w14:textId="77777777" w:rsidR="0067003E" w:rsidRPr="00657FF2" w:rsidRDefault="0067003E" w:rsidP="00657FF2"/>
    <w:sectPr w:rsidR="0067003E" w:rsidRPr="00657F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E4374"/>
    <w:multiLevelType w:val="multilevel"/>
    <w:tmpl w:val="142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763AD"/>
    <w:multiLevelType w:val="multilevel"/>
    <w:tmpl w:val="7C0E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60DA4"/>
    <w:multiLevelType w:val="multilevel"/>
    <w:tmpl w:val="E0D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11B88"/>
    <w:multiLevelType w:val="multilevel"/>
    <w:tmpl w:val="E41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734247">
    <w:abstractNumId w:val="3"/>
  </w:num>
  <w:num w:numId="2" w16cid:durableId="1008943460">
    <w:abstractNumId w:val="0"/>
  </w:num>
  <w:num w:numId="3" w16cid:durableId="196428441">
    <w:abstractNumId w:val="2"/>
  </w:num>
  <w:num w:numId="4" w16cid:durableId="1074085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AC"/>
    <w:rsid w:val="00657FF2"/>
    <w:rsid w:val="0067003E"/>
    <w:rsid w:val="00701B2E"/>
    <w:rsid w:val="009A6548"/>
    <w:rsid w:val="009F2B23"/>
    <w:rsid w:val="00A61E04"/>
    <w:rsid w:val="00BE5D67"/>
    <w:rsid w:val="00C42BAC"/>
    <w:rsid w:val="00EA78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0B81"/>
  <w15:chartTrackingRefBased/>
  <w15:docId w15:val="{8D4866D1-D78E-40F3-AB61-647D5AB4A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BAC"/>
    <w:rPr>
      <w:rFonts w:eastAsiaTheme="majorEastAsia" w:cstheme="majorBidi"/>
      <w:color w:val="272727" w:themeColor="text1" w:themeTint="D8"/>
    </w:rPr>
  </w:style>
  <w:style w:type="paragraph" w:styleId="Title">
    <w:name w:val="Title"/>
    <w:basedOn w:val="Normal"/>
    <w:next w:val="Normal"/>
    <w:link w:val="TitleChar"/>
    <w:uiPriority w:val="10"/>
    <w:qFormat/>
    <w:rsid w:val="00C4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BAC"/>
    <w:pPr>
      <w:spacing w:before="160"/>
      <w:jc w:val="center"/>
    </w:pPr>
    <w:rPr>
      <w:i/>
      <w:iCs/>
      <w:color w:val="404040" w:themeColor="text1" w:themeTint="BF"/>
    </w:rPr>
  </w:style>
  <w:style w:type="character" w:customStyle="1" w:styleId="QuoteChar">
    <w:name w:val="Quote Char"/>
    <w:basedOn w:val="DefaultParagraphFont"/>
    <w:link w:val="Quote"/>
    <w:uiPriority w:val="29"/>
    <w:rsid w:val="00C42BAC"/>
    <w:rPr>
      <w:i/>
      <w:iCs/>
      <w:color w:val="404040" w:themeColor="text1" w:themeTint="BF"/>
    </w:rPr>
  </w:style>
  <w:style w:type="paragraph" w:styleId="ListParagraph">
    <w:name w:val="List Paragraph"/>
    <w:basedOn w:val="Normal"/>
    <w:uiPriority w:val="34"/>
    <w:qFormat/>
    <w:rsid w:val="00C42BAC"/>
    <w:pPr>
      <w:ind w:left="720"/>
      <w:contextualSpacing/>
    </w:pPr>
  </w:style>
  <w:style w:type="character" w:styleId="IntenseEmphasis">
    <w:name w:val="Intense Emphasis"/>
    <w:basedOn w:val="DefaultParagraphFont"/>
    <w:uiPriority w:val="21"/>
    <w:qFormat/>
    <w:rsid w:val="00C42BAC"/>
    <w:rPr>
      <w:i/>
      <w:iCs/>
      <w:color w:val="0F4761" w:themeColor="accent1" w:themeShade="BF"/>
    </w:rPr>
  </w:style>
  <w:style w:type="paragraph" w:styleId="IntenseQuote">
    <w:name w:val="Intense Quote"/>
    <w:basedOn w:val="Normal"/>
    <w:next w:val="Normal"/>
    <w:link w:val="IntenseQuoteChar"/>
    <w:uiPriority w:val="30"/>
    <w:qFormat/>
    <w:rsid w:val="00C4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BAC"/>
    <w:rPr>
      <w:i/>
      <w:iCs/>
      <w:color w:val="0F4761" w:themeColor="accent1" w:themeShade="BF"/>
    </w:rPr>
  </w:style>
  <w:style w:type="character" w:styleId="IntenseReference">
    <w:name w:val="Intense Reference"/>
    <w:basedOn w:val="DefaultParagraphFont"/>
    <w:uiPriority w:val="32"/>
    <w:qFormat/>
    <w:rsid w:val="00C42BAC"/>
    <w:rPr>
      <w:b/>
      <w:bCs/>
      <w:smallCaps/>
      <w:color w:val="0F4761" w:themeColor="accent1" w:themeShade="BF"/>
      <w:spacing w:val="5"/>
    </w:rPr>
  </w:style>
  <w:style w:type="character" w:styleId="Hyperlink">
    <w:name w:val="Hyperlink"/>
    <w:basedOn w:val="DefaultParagraphFont"/>
    <w:uiPriority w:val="99"/>
    <w:unhideWhenUsed/>
    <w:rsid w:val="00701B2E"/>
    <w:rPr>
      <w:color w:val="467886" w:themeColor="hyperlink"/>
      <w:u w:val="single"/>
    </w:rPr>
  </w:style>
  <w:style w:type="character" w:styleId="UnresolvedMention">
    <w:name w:val="Unresolved Mention"/>
    <w:basedOn w:val="DefaultParagraphFont"/>
    <w:uiPriority w:val="99"/>
    <w:semiHidden/>
    <w:unhideWhenUsed/>
    <w:rsid w:val="0070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nfrewtoday.ca/2024/05/10/new-arnprior-regional-health-ceo-leaves-northern-ontario-to-reconnect-with-local-roots/" TargetMode="External"/><Relationship Id="rId18" Type="http://schemas.openxmlformats.org/officeDocument/2006/relationships/hyperlink" Target="https://www.arnpriorregionalhealth.ca/" TargetMode="External"/><Relationship Id="rId26" Type="http://schemas.openxmlformats.org/officeDocument/2006/relationships/hyperlink" Target="https://www.arnpriorregionalhealth.ca/category/media-releases/page/32/" TargetMode="External"/><Relationship Id="rId21" Type="http://schemas.openxmlformats.org/officeDocument/2006/relationships/hyperlink" Target="https://www.arnpriorregionalhealth.ca/arnprior-regional-health-will-welcome-new-president-and-ceo-this-fall/" TargetMode="External"/><Relationship Id="rId34" Type="http://schemas.openxmlformats.org/officeDocument/2006/relationships/hyperlink" Target="https://arnpriorregionalhealthfoundation.ca/about/board-of-directors/" TargetMode="External"/><Relationship Id="rId7" Type="http://schemas.openxmlformats.org/officeDocument/2006/relationships/hyperlink" Target="https://www.arnpriorregionalhealth.ca/arnprior-regional-health-will-welcome-new-president-and-ceo-this-fall/" TargetMode="External"/><Relationship Id="rId12" Type="http://schemas.openxmlformats.org/officeDocument/2006/relationships/hyperlink" Target="https://www.boyden.com/media/arnprior-regional-health-announces-new-president-and-ceo-39862695/" TargetMode="External"/><Relationship Id="rId17" Type="http://schemas.openxmlformats.org/officeDocument/2006/relationships/hyperlink" Target="https://www.arnpriorregionalhealth.ca/category/whats-new/page/36/" TargetMode="External"/><Relationship Id="rId25" Type="http://schemas.openxmlformats.org/officeDocument/2006/relationships/hyperlink" Target="https://www.renfrewtoday.ca/2022/03/03/arnprior-regional-health-names-its-new-chief-of-staff/" TargetMode="External"/><Relationship Id="rId33" Type="http://schemas.openxmlformats.org/officeDocument/2006/relationships/hyperlink" Target="https://www.arnpriorregionalhealth.ca/about-us/ourboard/" TargetMode="External"/><Relationship Id="rId2" Type="http://schemas.openxmlformats.org/officeDocument/2006/relationships/styles" Target="styles.xml"/><Relationship Id="rId16" Type="http://schemas.openxmlformats.org/officeDocument/2006/relationships/hyperlink" Target="https://www.arnpriorregionalhealth.ca/category/media-releases/page/32/" TargetMode="External"/><Relationship Id="rId20" Type="http://schemas.openxmlformats.org/officeDocument/2006/relationships/hyperlink" Target="https://www.arnpriorregionalhealth.ca/foundation/our-latest-news/page/2/" TargetMode="External"/><Relationship Id="rId29" Type="http://schemas.openxmlformats.org/officeDocument/2006/relationships/hyperlink" Target="https://www.arnpriorregionalhealth.ca/jeff-letourneau-breaking-down-silos-to-find-solutions-that-better-serve-patients-residents-and-staff/" TargetMode="External"/><Relationship Id="rId1" Type="http://schemas.openxmlformats.org/officeDocument/2006/relationships/numbering" Target="numbering.xml"/><Relationship Id="rId6" Type="http://schemas.openxmlformats.org/officeDocument/2006/relationships/hyperlink" Target="https://www.linkedin.com/in/eric-hanna-116b7115" TargetMode="External"/><Relationship Id="rId11" Type="http://schemas.openxmlformats.org/officeDocument/2006/relationships/hyperlink" Target="https://www.algonquincollege.com/news/2026/05/12/algonquin-college-to-award-honorary-degrees-to-general-jennie-carignan-and-leah-levesque-at-2026-convocation/" TargetMode="External"/><Relationship Id="rId24" Type="http://schemas.openxmlformats.org/officeDocument/2006/relationships/hyperlink" Target="https://www.arnpriorregionalhealth.ca/dr-florin-padeanu-appointed-new-chief-of-staff/" TargetMode="External"/><Relationship Id="rId32" Type="http://schemas.openxmlformats.org/officeDocument/2006/relationships/hyperlink" Target="https://www.sunshineliststats.com/ontario/employers/arnprior-regional-health/raeline-mcgrath/" TargetMode="External"/><Relationship Id="rId37" Type="http://schemas.openxmlformats.org/officeDocument/2006/relationships/theme" Target="theme/theme1.xml"/><Relationship Id="rId5" Type="http://schemas.openxmlformats.org/officeDocument/2006/relationships/hyperlink" Target="https://www.arnpriorregionalhealth.ca/arnprior-regional-health-will-welcome-new-president-and-ceo-this-fall/" TargetMode="External"/><Relationship Id="rId15" Type="http://schemas.openxmlformats.org/officeDocument/2006/relationships/hyperlink" Target="https://www.arnpriorregionalhealth.ca/category/whats-new/page/36/" TargetMode="External"/><Relationship Id="rId23" Type="http://schemas.openxmlformats.org/officeDocument/2006/relationships/hyperlink" Target="https://www.renfrewtoday.ca/2022/03/03/arnprior-regional-health-names-its-new-chief-of-staff/" TargetMode="External"/><Relationship Id="rId28" Type="http://schemas.openxmlformats.org/officeDocument/2006/relationships/hyperlink" Target="https://www.arnpriorregionalhealth.ca/about-us/" TargetMode="External"/><Relationship Id="rId36" Type="http://schemas.openxmlformats.org/officeDocument/2006/relationships/fontTable" Target="fontTable.xml"/><Relationship Id="rId10" Type="http://schemas.openxmlformats.org/officeDocument/2006/relationships/hyperlink" Target="https://www.algonquincollege.com/news/2026/06/09/honouring-a-lifetime-of-service-in-health-care/" TargetMode="External"/><Relationship Id="rId19" Type="http://schemas.openxmlformats.org/officeDocument/2006/relationships/hyperlink" Target="https://www.arnpriorregionalhealth.ca/arh-board-of-directors-appoints-new-board-chair/" TargetMode="External"/><Relationship Id="rId31" Type="http://schemas.openxmlformats.org/officeDocument/2006/relationships/hyperlink" Target="https://www.arnpriorregionalhealth.ca/about-us/" TargetMode="External"/><Relationship Id="rId4" Type="http://schemas.openxmlformats.org/officeDocument/2006/relationships/webSettings" Target="webSettings.xml"/><Relationship Id="rId9" Type="http://schemas.openxmlformats.org/officeDocument/2006/relationships/hyperlink" Target="https://www.arnpriorregionalhealth.ca/leah-levesque-to-retire-june-2024/" TargetMode="External"/><Relationship Id="rId14" Type="http://schemas.openxmlformats.org/officeDocument/2006/relationships/hyperlink" Target="https://www.arnpriorregionalhealth.ca/arh-board-of-directors-appoints-new-board-chair/" TargetMode="External"/><Relationship Id="rId22" Type="http://schemas.openxmlformats.org/officeDocument/2006/relationships/hyperlink" Target="https://www.arnpriorregionalhealth.ca/dr-florin-padeanu-appointed-new-chief-of-staff/" TargetMode="External"/><Relationship Id="rId27" Type="http://schemas.openxmlformats.org/officeDocument/2006/relationships/hyperlink" Target="https://www.arnpriorregionalhealth.ca/category/media-releases/page/32/" TargetMode="External"/><Relationship Id="rId30" Type="http://schemas.openxmlformats.org/officeDocument/2006/relationships/hyperlink" Target="https://www.arnpriorregionalhealth.ca/category/media-releases/page/25/" TargetMode="External"/><Relationship Id="rId35" Type="http://schemas.openxmlformats.org/officeDocument/2006/relationships/hyperlink" Target="https://www.arnpriorregionalhealth.ca/foundation/our-board-of-directors/" TargetMode="External"/><Relationship Id="rId8" Type="http://schemas.openxmlformats.org/officeDocument/2006/relationships/hyperlink" Target="https://www.linkedin.com/posts/arnprior-regional-health_our-arh-board-of-directors-is-very-pleased-activity-6834130172665438208-3JY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1897</Words>
  <Characters>10817</Characters>
  <Application>Microsoft Office Word</Application>
  <DocSecurity>0</DocSecurity>
  <Lines>90</Lines>
  <Paragraphs>25</Paragraphs>
  <ScaleCrop>false</ScaleCrop>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2026-08-26T11:53:00Z</dcterms:created>
  <dcterms:modified xsi:type="dcterms:W3CDTF">2026-09-04T12:22:00Z</dcterms:modified>
</cp:coreProperties>
</file>