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64AE" w14:textId="77777777" w:rsidR="00D66438" w:rsidRPr="00D66438" w:rsidRDefault="00D66438" w:rsidP="00D66438">
      <w:r w:rsidRPr="00D66438">
        <w:t xml:space="preserve">Below is a consolidated, source-checked chronology of </w:t>
      </w:r>
      <w:r w:rsidRPr="00D66438">
        <w:rPr>
          <w:b/>
          <w:bCs/>
        </w:rPr>
        <w:t>Mackenzie Health hospital leadership, CEO, Chief of Staff and Board of Directors changes</w:t>
      </w:r>
      <w:r w:rsidRPr="00D66438">
        <w:t xml:space="preserve"> falling within </w:t>
      </w:r>
      <w:r w:rsidRPr="00D66438">
        <w:rPr>
          <w:b/>
          <w:bCs/>
        </w:rPr>
        <w:t>July 16, 2021 through July 16, 2026</w:t>
      </w:r>
      <w:r w:rsidRPr="00D66438">
        <w:t>. I prioritized Mackenzie Health’s own announcements, board minutes and organizational charts, and used external sources only to corroborate where useful.</w:t>
      </w:r>
    </w:p>
    <w:p w14:paraId="3BFF08C8" w14:textId="77777777" w:rsidR="00D66438" w:rsidRPr="00D66438" w:rsidRDefault="00D66438" w:rsidP="00D66438">
      <w:r w:rsidRPr="00D66438">
        <w:rPr>
          <w:b/>
          <w:bCs/>
        </w:rPr>
        <w:t>Scope note:</w:t>
      </w:r>
      <w:r w:rsidRPr="00D66438">
        <w:t xml:space="preserve"> I treated a “change” as an appointment, departure/resignation, succession to a governance office, or material change in a senior hospital leadership role. Routine annual re-elections/reappointments with no change in office are not listed as separate events. The July 2021 Fay Lim-Lambie appointment is </w:t>
      </w:r>
      <w:r w:rsidRPr="00D66438">
        <w:rPr>
          <w:b/>
          <w:bCs/>
        </w:rPr>
        <w:t>not included as an in-period event</w:t>
      </w:r>
      <w:r w:rsidRPr="00D66438">
        <w:t xml:space="preserve"> because her appointment occurred at the July 14, 2021 AGM and Mackenzie Health announced it July 15, both before the requested July 16 start date. (</w:t>
      </w:r>
      <w:hyperlink r:id="rId4" w:tooltip="Mackenzie Health appoints Fay Lim-Lambie, Dean at George Brown, as new board chair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</w:p>
    <w:p w14:paraId="4200A285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</w:t>
      </w:r>
    </w:p>
    <w:p w14:paraId="2D679532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Board director resignation — Rajesh Uttamchandani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Mackenzie Health’s Board accepted the resignation of </w:t>
      </w:r>
      <w:r w:rsidRPr="00D66438">
        <w:rPr>
          <w:b/>
          <w:bCs/>
        </w:rPr>
        <w:t>Rajesh (Raj) Uttamchandani</w:t>
      </w:r>
      <w:r w:rsidRPr="00D66438">
        <w:t xml:space="preserve">, effective </w:t>
      </w:r>
      <w:r w:rsidRPr="00D66438">
        <w:rPr>
          <w:b/>
          <w:bCs/>
        </w:rPr>
        <w:t>April 2023</w:t>
      </w:r>
      <w:r w:rsidRPr="00D66438">
        <w:t>. The resignation was formally recorded by the Board’s Governance Committee and accepted at the May 25, 2023 Board meeting. This reduced the Board’s composition ahead of subsequent 2023 appointments. (</w:t>
      </w:r>
      <w:hyperlink r:id="rId5" w:tooltip="Board of Directors Meeting Minutes - May 25, 2023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April 2023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Board of Directors Open Meeting Minutes, May 25, 2023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6" w:history="1">
        <w:r w:rsidRPr="00D66438">
          <w:rPr>
            <w:rStyle w:val="Hyperlink"/>
          </w:rPr>
          <w:t>Mackenzie Health board minutes</w:t>
        </w:r>
      </w:hyperlink>
    </w:p>
    <w:p w14:paraId="79D36093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2</w:t>
      </w:r>
    </w:p>
    <w:p w14:paraId="3D2CD732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New Board director — John Fursey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John Fursey</w:t>
      </w:r>
      <w:r w:rsidRPr="00D66438">
        <w:t xml:space="preserve"> joined the Mackenzie Health Board for a three-year term in </w:t>
      </w:r>
      <w:r w:rsidRPr="00D66438">
        <w:rPr>
          <w:b/>
          <w:bCs/>
        </w:rPr>
        <w:t>October 2023</w:t>
      </w:r>
      <w:r w:rsidRPr="00D66438">
        <w:t>. The Governance Committee recommended his election at a special members meeting, alongside Jack Mintz. Fursey subsequently became increasingly prominent in Board governance, serving on Finance and Audit, Human Resources and Governance-related work and later becoming Board Chair in 2025. (</w:t>
      </w:r>
      <w:hyperlink r:id="rId7" w:tooltip="Board of Directors Meeting Minutes - October 5, 2023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October 5, 2023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Board of Directors Open Meeting Minutes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8" w:history="1">
        <w:r w:rsidRPr="00D66438">
          <w:rPr>
            <w:rStyle w:val="Hyperlink"/>
          </w:rPr>
          <w:t>Mackenzie Health October 5, 2023 board minutes</w:t>
        </w:r>
      </w:hyperlink>
    </w:p>
    <w:p w14:paraId="7C48734D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3</w:t>
      </w:r>
    </w:p>
    <w:p w14:paraId="027C3E86" w14:textId="77777777" w:rsidR="00D66438" w:rsidRPr="00D66438" w:rsidRDefault="00D66438" w:rsidP="00D66438">
      <w:r w:rsidRPr="00D66438">
        <w:rPr>
          <w:b/>
          <w:bCs/>
        </w:rPr>
        <w:lastRenderedPageBreak/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New Board director — Jack Mintz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Dr. Jack Mintz</w:t>
      </w:r>
      <w:r w:rsidRPr="00D66438">
        <w:t xml:space="preserve"> was recommended and elected to a three-year term on the Mackenzie Health Board in </w:t>
      </w:r>
      <w:r w:rsidRPr="00D66438">
        <w:rPr>
          <w:b/>
          <w:bCs/>
        </w:rPr>
        <w:t>October 2023</w:t>
      </w:r>
      <w:r w:rsidRPr="00D66438">
        <w:t>, at the same special members meeting that brought John Fursey onto the Board. He subsequently served on the Board’s governance and committee structure through the 2024–25 period. (</w:t>
      </w:r>
      <w:hyperlink r:id="rId9" w:tooltip="Board of Directors Meeting Minutes - October 5, 2023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October 5, 2023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Board of Directors Open Meeting Minutes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10" w:history="1">
        <w:r w:rsidRPr="00D66438">
          <w:rPr>
            <w:rStyle w:val="Hyperlink"/>
          </w:rPr>
          <w:t>Mackenzie Health October 5, 2023 board minutes</w:t>
        </w:r>
      </w:hyperlink>
    </w:p>
    <w:p w14:paraId="73773D5E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4</w:t>
      </w:r>
    </w:p>
    <w:p w14:paraId="407A432D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Board Chair succession — Stephanie Zee succeeds Fay Lim-Lambie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Stephanie Zee</w:t>
      </w:r>
      <w:r w:rsidRPr="00D66438">
        <w:t xml:space="preserve"> became Chair of the Mackenzie Health Board at the organization’s </w:t>
      </w:r>
      <w:r w:rsidRPr="00D66438">
        <w:rPr>
          <w:b/>
          <w:bCs/>
        </w:rPr>
        <w:t>June 13, 2024 Annual General Meeting</w:t>
      </w:r>
      <w:r w:rsidRPr="00D66438">
        <w:t xml:space="preserve">, succeeding </w:t>
      </w:r>
      <w:r w:rsidRPr="00D66438">
        <w:rPr>
          <w:b/>
          <w:bCs/>
        </w:rPr>
        <w:t>Fay Lim-Lambie</w:t>
      </w:r>
      <w:r w:rsidRPr="00D66438">
        <w:t xml:space="preserve">. Zee had been a Board member since 2016 and had served as Vice-Chair since 2021, as well as leading Finance and Audit and Governance work. </w:t>
      </w:r>
      <w:r w:rsidRPr="00D66438">
        <w:rPr>
          <w:b/>
          <w:bCs/>
        </w:rPr>
        <w:t>Ruby Philip-Katyal</w:t>
      </w:r>
      <w:r w:rsidRPr="00D66438">
        <w:t xml:space="preserve"> and </w:t>
      </w:r>
      <w:r w:rsidRPr="00D66438">
        <w:rPr>
          <w:b/>
          <w:bCs/>
        </w:rPr>
        <w:t>Joby McKenzie</w:t>
      </w:r>
      <w:r w:rsidRPr="00D66438">
        <w:t xml:space="preserve"> became the first and second Vice-Chairs, respectively. (</w:t>
      </w:r>
      <w:hyperlink r:id="rId11" w:tooltip="Mackenzie Health and Mackenzie Health Foundation appoint new chairs to their board of directors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June 13, 2024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announcement of new Board chairs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12" w:history="1">
        <w:r w:rsidRPr="00D66438">
          <w:rPr>
            <w:rStyle w:val="Hyperlink"/>
          </w:rPr>
          <w:t>Mackenzie Health — new Board Chair announcement</w:t>
        </w:r>
      </w:hyperlink>
    </w:p>
    <w:p w14:paraId="2D6FE1DA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5</w:t>
      </w:r>
    </w:p>
    <w:p w14:paraId="38382D21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Board vice-chair succession — Ruby Philip-Katyal and Joby McKenzie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Following the 2024 AGM, </w:t>
      </w:r>
      <w:r w:rsidRPr="00D66438">
        <w:rPr>
          <w:b/>
          <w:bCs/>
        </w:rPr>
        <w:t>Ruby Philip-Katyal</w:t>
      </w:r>
      <w:r w:rsidRPr="00D66438">
        <w:t xml:space="preserve"> was appointed Vice-Chair and </w:t>
      </w:r>
      <w:r w:rsidRPr="00D66438">
        <w:rPr>
          <w:b/>
          <w:bCs/>
        </w:rPr>
        <w:t>Dr. Joby McKenzie</w:t>
      </w:r>
      <w:r w:rsidRPr="00D66438">
        <w:t xml:space="preserve"> Second Vice-Chair for the 2024–25 Board term. The change represented a formal reconfiguration of Board officer responsibilities accompanying Stephanie Zee’s move into the Chair position. (</w:t>
      </w:r>
      <w:hyperlink r:id="rId13" w:tooltip="Mackenzie Health and Mackenzie Health Foundation appoint new chairs to their board of directors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June 13, 2024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Board announcement and AGM minutes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14" w:history="1">
        <w:r w:rsidRPr="00D66438">
          <w:rPr>
            <w:rStyle w:val="Hyperlink"/>
          </w:rPr>
          <w:t>Mackenzie Health Board leadership announcement</w:t>
        </w:r>
      </w:hyperlink>
    </w:p>
    <w:p w14:paraId="5E282906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6</w:t>
      </w:r>
    </w:p>
    <w:p w14:paraId="45BAA372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CEO announced departure — Altaf Stationwala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After more than </w:t>
      </w:r>
      <w:r w:rsidRPr="00D66438">
        <w:rPr>
          <w:b/>
          <w:bCs/>
        </w:rPr>
        <w:t>14 years as President and CEO</w:t>
      </w:r>
      <w:r w:rsidRPr="00D66438">
        <w:t xml:space="preserve">, </w:t>
      </w:r>
      <w:r w:rsidRPr="00D66438">
        <w:rPr>
          <w:b/>
          <w:bCs/>
        </w:rPr>
        <w:t>Altaf Stationwala</w:t>
      </w:r>
      <w:r w:rsidRPr="00D66438">
        <w:t xml:space="preserve"> announced in late March 2025 that he would leave Mackenzie Health to become President </w:t>
      </w:r>
      <w:r w:rsidRPr="00D66438">
        <w:lastRenderedPageBreak/>
        <w:t xml:space="preserve">and CEO of </w:t>
      </w:r>
      <w:r w:rsidRPr="00D66438">
        <w:rPr>
          <w:b/>
          <w:bCs/>
        </w:rPr>
        <w:t>Unity Health Toronto</w:t>
      </w:r>
      <w:r w:rsidRPr="00D66438">
        <w:t xml:space="preserve">. His final day at Mackenzie Health was </w:t>
      </w:r>
      <w:r w:rsidRPr="00D66438">
        <w:rPr>
          <w:b/>
          <w:bCs/>
        </w:rPr>
        <w:t>June 27, 2025</w:t>
      </w:r>
      <w:r w:rsidRPr="00D66438">
        <w:t>, with the move to Unity Health effective July 1. His tenure included the transformation to a two-hospital system, the opening of Cortellucci Vaughan Hospital and major digital-health initiatives. (</w:t>
      </w:r>
      <w:hyperlink r:id="rId15" w:tooltip="A leadership update from Mackenzie Health | News - Mackenzie Health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June 27,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“A leadership update from Mackenzie Health”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16" w:history="1">
        <w:r w:rsidRPr="00D66438">
          <w:rPr>
            <w:rStyle w:val="Hyperlink"/>
          </w:rPr>
          <w:t>Mackenzie Health leadership update</w:t>
        </w:r>
      </w:hyperlink>
    </w:p>
    <w:p w14:paraId="241D2535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7</w:t>
      </w:r>
    </w:p>
    <w:p w14:paraId="0D291F19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Interim CEO appointment — Mary-Agnes Wilson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Mary-Agnes Wilson</w:t>
      </w:r>
      <w:r w:rsidRPr="00D66438">
        <w:t xml:space="preserve">, previously Mackenzie Health’s Executive Vice President, Chief Operating Officer and Chief Nursing Executive, was appointed </w:t>
      </w:r>
      <w:r w:rsidRPr="00D66438">
        <w:rPr>
          <w:b/>
          <w:bCs/>
        </w:rPr>
        <w:t>Interim President and CEO</w:t>
      </w:r>
      <w:r w:rsidRPr="00D66438">
        <w:t xml:space="preserve"> during the CEO transition following Stationwala’s departure. Mackenzie Health positioned her as the continuity leader while the organization conducted a search for a permanent CEO. The July 2025 organizational structure formally lists Wilson as Interim President &amp; CEO. (</w:t>
      </w:r>
      <w:hyperlink r:id="rId17" w:tooltip="A leadership update from Mackenzie Health | News - Mackenzie Health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July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 leadership announcement and organizational structure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18" w:history="1">
        <w:r w:rsidRPr="00D66438">
          <w:rPr>
            <w:rStyle w:val="Hyperlink"/>
          </w:rPr>
          <w:t>Mackenzie Health — Interim CEO announcement</w:t>
        </w:r>
      </w:hyperlink>
    </w:p>
    <w:p w14:paraId="7D9AC870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8</w:t>
      </w:r>
    </w:p>
    <w:p w14:paraId="36086008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Board Chair succession — John Fursey succeeds Stephanie Zee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John Fursey</w:t>
      </w:r>
      <w:r w:rsidRPr="00D66438">
        <w:t xml:space="preserve"> was appointed </w:t>
      </w:r>
      <w:r w:rsidRPr="00D66438">
        <w:rPr>
          <w:b/>
          <w:bCs/>
        </w:rPr>
        <w:t>Chair of the Mackenzie Health Board of Directors</w:t>
      </w:r>
      <w:r w:rsidRPr="00D66438">
        <w:t xml:space="preserve"> at the June 19, 2025 AGM, succeeding Stephanie Zee. Fursey had joined the Board in 2023 and had served in major governance and finance-related capacities. Mackenzie Health specifically thanked Zee, along with outgoing Board members </w:t>
      </w:r>
      <w:r w:rsidRPr="00D66438">
        <w:rPr>
          <w:b/>
          <w:bCs/>
        </w:rPr>
        <w:t>Fay Lim-Lambie and Ruby Philip-Katyal</w:t>
      </w:r>
      <w:r w:rsidRPr="00D66438">
        <w:t>, for their service. (</w:t>
      </w:r>
      <w:hyperlink r:id="rId19" w:tooltip="Welcoming the new Chair of the Mackenzie Health Board of Directors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June 19,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“Welcoming the new Chair of the Mackenzie Health Board of Directors”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20" w:history="1">
        <w:r w:rsidRPr="00D66438">
          <w:rPr>
            <w:rStyle w:val="Hyperlink"/>
          </w:rPr>
          <w:t>Mackenzie Health — John Fursey appointed Chair</w:t>
        </w:r>
      </w:hyperlink>
    </w:p>
    <w:p w14:paraId="7A58E9BF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9</w:t>
      </w:r>
    </w:p>
    <w:p w14:paraId="400C323B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Board turnover — outgoing directors Fay Lim-Lambie and Ruby Philip-Katyal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At the 2025 Board transition, Mackenzie Health identified </w:t>
      </w:r>
      <w:r w:rsidRPr="00D66438">
        <w:rPr>
          <w:b/>
          <w:bCs/>
        </w:rPr>
        <w:t>Fay Lim-</w:t>
      </w:r>
      <w:r w:rsidRPr="00D66438">
        <w:rPr>
          <w:b/>
          <w:bCs/>
        </w:rPr>
        <w:lastRenderedPageBreak/>
        <w:t>Lambie</w:t>
      </w:r>
      <w:r w:rsidRPr="00D66438">
        <w:t xml:space="preserve"> and </w:t>
      </w:r>
      <w:r w:rsidRPr="00D66438">
        <w:rPr>
          <w:b/>
          <w:bCs/>
        </w:rPr>
        <w:t>Ruby Philip-Katyal</w:t>
      </w:r>
      <w:r w:rsidRPr="00D66438">
        <w:t xml:space="preserve"> as outgoing directors. Both had been significant governance leaders: Lim-Lambie had served as Board Chair and Philip-Katyal as Vice-Chair. Their departures coincided with John Fursey’s elevation to Chair and the new Board term. (</w:t>
      </w:r>
      <w:hyperlink r:id="rId21" w:tooltip="Welcoming the new Chair of the Mackenzie Health Board of Directors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June 19,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 Board announcement / 2024–25 Community Report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22" w:history="1">
        <w:r w:rsidRPr="00D66438">
          <w:rPr>
            <w:rStyle w:val="Hyperlink"/>
          </w:rPr>
          <w:t>Mackenzie Health Board leadership announcement</w:t>
        </w:r>
      </w:hyperlink>
    </w:p>
    <w:p w14:paraId="2EEFE65D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10</w:t>
      </w:r>
    </w:p>
    <w:p w14:paraId="44654AF6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New Board director — Jun Yuan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Dr. Jun Yuan</w:t>
      </w:r>
      <w:r w:rsidRPr="00D66438">
        <w:t xml:space="preserve"> was recommended for election to a three-year term at the 2025 Mackenzie Health members meeting. The Board’s May 29 minutes identify him as a new incoming director, and the subsequent Board roster lists him as a member. His professional background includes senior financial-risk, AI and innovation leadership. (</w:t>
      </w:r>
      <w:hyperlink r:id="rId23" w:tooltip="Month Day, Year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June 19,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2025 Board minutes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24" w:history="1">
        <w:r w:rsidRPr="00D66438">
          <w:rPr>
            <w:rStyle w:val="Hyperlink"/>
          </w:rPr>
          <w:t>Mackenzie Health May 29, 2025 Board minutes</w:t>
        </w:r>
      </w:hyperlink>
    </w:p>
    <w:p w14:paraId="7CF99CA6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11</w:t>
      </w:r>
    </w:p>
    <w:p w14:paraId="0EFB91FB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Interim executive leadership — Heather Stewart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Heather Stewart</w:t>
      </w:r>
      <w:r w:rsidRPr="00D66438">
        <w:t xml:space="preserve"> became </w:t>
      </w:r>
      <w:r w:rsidRPr="00D66438">
        <w:rPr>
          <w:b/>
          <w:bCs/>
        </w:rPr>
        <w:t>Interim Executive Vice President, Clinical Services and Chief Nursing Executive</w:t>
      </w:r>
      <w:r w:rsidRPr="00D66438">
        <w:t xml:space="preserve"> as part of the post-CEO-transition leadership structure. The July 2, 2025 organizational chart identifies Stewart in the interim EVP/CNE role, overseeing clinical services, quality, patient safety, integrated risk and professional practice. She continued in the role into 2026. (</w:t>
      </w:r>
      <w:hyperlink r:id="rId25" w:tooltip="Approval&#10;Effective: July 2, 2025&#10;_________________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July 2,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Corporate Organizational Structure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26" w:history="1">
        <w:r w:rsidRPr="00D66438">
          <w:rPr>
            <w:rStyle w:val="Hyperlink"/>
          </w:rPr>
          <w:t>Mackenzie Health — July 2, 2025 organizational structure</w:t>
        </w:r>
      </w:hyperlink>
    </w:p>
    <w:p w14:paraId="641BFF75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12</w:t>
      </w:r>
    </w:p>
    <w:p w14:paraId="21240AF7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Chief of Staff succession — Dr. David Rauchwerger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Dr. David Rauchwerger</w:t>
      </w:r>
      <w:r w:rsidRPr="00D66438">
        <w:t xml:space="preserve"> was appointed Mackenzie Health’s new </w:t>
      </w:r>
      <w:r w:rsidRPr="00D66438">
        <w:rPr>
          <w:b/>
          <w:bCs/>
        </w:rPr>
        <w:t>Chief of Staff</w:t>
      </w:r>
      <w:r w:rsidRPr="00D66438">
        <w:t xml:space="preserve">, effective </w:t>
      </w:r>
      <w:r w:rsidRPr="00D66438">
        <w:rPr>
          <w:b/>
          <w:bCs/>
        </w:rPr>
        <w:t>December 15, 2025</w:t>
      </w:r>
      <w:r w:rsidRPr="00D66438">
        <w:t xml:space="preserve">, succeeding </w:t>
      </w:r>
      <w:r w:rsidRPr="00D66438">
        <w:rPr>
          <w:b/>
          <w:bCs/>
        </w:rPr>
        <w:t>Dr. Steven Jackson</w:t>
      </w:r>
      <w:r w:rsidRPr="00D66438">
        <w:t xml:space="preserve">, who had held the Chief of Staff role for approximately a decade. Rauchwerger had previously served for </w:t>
      </w:r>
      <w:r w:rsidRPr="00D66438">
        <w:lastRenderedPageBreak/>
        <w:t>about 10 years as Chief and Medical Director of Emergency Medicine and was deeply involved in the opening of Cortellucci Vaughan Hospital, emergency-care development and COVID-19 response. (</w:t>
      </w:r>
      <w:hyperlink r:id="rId27" w:tooltip="Announcing Mackenzie Health’s new Chief of Staff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December 15,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“Announcing Mackenzie Health’s new Chief of Staff”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28" w:history="1">
        <w:r w:rsidRPr="00D66438">
          <w:rPr>
            <w:rStyle w:val="Hyperlink"/>
          </w:rPr>
          <w:t>Mackenzie Health — new Chief of Staff announcement</w:t>
        </w:r>
      </w:hyperlink>
    </w:p>
    <w:p w14:paraId="7EC568F0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13</w:t>
      </w:r>
    </w:p>
    <w:p w14:paraId="7657BCC4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Chief of Staff departure — Dr. Steven Jackson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Dr. Steven Jackson</w:t>
      </w:r>
      <w:r w:rsidRPr="00D66438">
        <w:t xml:space="preserve"> stepped down as Chief of Staff after roughly </w:t>
      </w:r>
      <w:r w:rsidRPr="00D66438">
        <w:rPr>
          <w:b/>
          <w:bCs/>
        </w:rPr>
        <w:t>10 years</w:t>
      </w:r>
      <w:r w:rsidRPr="00D66438">
        <w:t xml:space="preserve"> in the position when David Rauchwerger assumed the role on December 15, 2025. Mackenzie Health credited Jackson with major contributions to organizational growth, the opening of Cortellucci Vaughan Hospital and physician-team expansion. (</w:t>
      </w:r>
      <w:hyperlink r:id="rId29" w:tooltip="Announcing Mackenzie Health’s new Chief of Staff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December 15, 2025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Chief of Staff succession announcement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30" w:history="1">
        <w:r w:rsidRPr="00D66438">
          <w:rPr>
            <w:rStyle w:val="Hyperlink"/>
          </w:rPr>
          <w:t>Mackenzie Health — Chief of Staff succession</w:t>
        </w:r>
      </w:hyperlink>
    </w:p>
    <w:p w14:paraId="1EF19587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14</w:t>
      </w:r>
    </w:p>
    <w:p w14:paraId="35022C4B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Permanent CEO appointment — Carmine Stumpo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</w:t>
      </w:r>
      <w:r w:rsidRPr="00D66438">
        <w:rPr>
          <w:b/>
          <w:bCs/>
        </w:rPr>
        <w:t>Carmine Stumpo</w:t>
      </w:r>
      <w:r w:rsidRPr="00D66438">
        <w:t xml:space="preserve"> was appointed Mackenzie Health’s new </w:t>
      </w:r>
      <w:r w:rsidRPr="00D66438">
        <w:rPr>
          <w:b/>
          <w:bCs/>
        </w:rPr>
        <w:t>President and CEO</w:t>
      </w:r>
      <w:r w:rsidRPr="00D66438">
        <w:t xml:space="preserve">, effective </w:t>
      </w:r>
      <w:r w:rsidRPr="00D66438">
        <w:rPr>
          <w:b/>
          <w:bCs/>
        </w:rPr>
        <w:t>April 13, 2026</w:t>
      </w:r>
      <w:r w:rsidRPr="00D66438">
        <w:t>, succeeding interim CEO Mary-Agnes Wilson. Stumpo joined from Orillia Soldiers’ Memorial Hospital, where he had served as President and CEO since 2018. Mackenzie Health highlighted his nearly 30 years of health-care leadership experience and his work in hospital expansion, surgical services, teaching and governance. (</w:t>
      </w:r>
      <w:hyperlink r:id="rId31" w:tooltip="Announcing Mackenzie Health’s new President and CEO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April 13, 2026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“Announcing Mackenzie Health’s new President and CEO”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32" w:history="1">
        <w:r w:rsidRPr="00D66438">
          <w:rPr>
            <w:rStyle w:val="Hyperlink"/>
          </w:rPr>
          <w:t>Mackenzie Health — Carmine Stumpo appointment</w:t>
        </w:r>
      </w:hyperlink>
    </w:p>
    <w:p w14:paraId="2F6A0154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15</w:t>
      </w:r>
    </w:p>
    <w:p w14:paraId="10C1C351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CEO transition completed — Mary-Agnes Wilson to Carmine Stumpo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On </w:t>
      </w:r>
      <w:r w:rsidRPr="00D66438">
        <w:rPr>
          <w:b/>
          <w:bCs/>
        </w:rPr>
        <w:t>April 13, 2026</w:t>
      </w:r>
      <w:r w:rsidRPr="00D66438">
        <w:t xml:space="preserve">, Mary-Agnes Wilson’s interim CEO period concluded and Carmine Stumpo formally assumed the permanent President and CEO role. Mackenzie Health subsequently identified Stumpo as President &amp; CEO in its April 2026 organizational </w:t>
      </w:r>
      <w:r w:rsidRPr="00D66438">
        <w:lastRenderedPageBreak/>
        <w:t>structure, while thanking Wilson for providing stability and continuity during the transition. (</w:t>
      </w:r>
      <w:hyperlink r:id="rId33" w:tooltip="A message from Carmine Stumpo, Mackenzie Health's new President and CEO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April 13, 2026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April 2026 leadership communication / organizational structure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34" w:history="1">
        <w:r w:rsidRPr="00D66438">
          <w:rPr>
            <w:rStyle w:val="Hyperlink"/>
          </w:rPr>
          <w:t>Mackenzie Health — Carmine Stumpo begins as President &amp; CEO</w:t>
        </w:r>
      </w:hyperlink>
    </w:p>
    <w:p w14:paraId="746EBF0F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16</w:t>
      </w:r>
    </w:p>
    <w:p w14:paraId="57A48AF9" w14:textId="77777777" w:rsidR="00D66438" w:rsidRPr="00D66438" w:rsidRDefault="00D66438" w:rsidP="00D66438">
      <w:r w:rsidRPr="00D66438">
        <w:rPr>
          <w:b/>
          <w:bCs/>
        </w:rPr>
        <w:t>Hospital →</w:t>
      </w:r>
      <w:r w:rsidRPr="00D66438">
        <w:t xml:space="preserve"> Mackenzie Health</w:t>
      </w:r>
      <w:r w:rsidRPr="00D66438">
        <w:br/>
      </w:r>
      <w:r w:rsidRPr="00D66438">
        <w:rPr>
          <w:b/>
          <w:bCs/>
        </w:rPr>
        <w:t>Issue →</w:t>
      </w:r>
      <w:r w:rsidRPr="00D66438">
        <w:t xml:space="preserve"> Planned senior leadership departure — Stav D’Andrea</w:t>
      </w:r>
      <w:r w:rsidRPr="00D66438">
        <w:br/>
      </w:r>
      <w:r w:rsidRPr="00D66438">
        <w:rPr>
          <w:b/>
          <w:bCs/>
        </w:rPr>
        <w:t>Paragraph blurb →</w:t>
      </w:r>
      <w:r w:rsidRPr="00D66438">
        <w:t xml:space="preserve"> Mackenzie Health announced in December 2025 that </w:t>
      </w:r>
      <w:r w:rsidRPr="00D66438">
        <w:rPr>
          <w:b/>
          <w:bCs/>
        </w:rPr>
        <w:t>Stav D’Andrea</w:t>
      </w:r>
      <w:r w:rsidRPr="00D66438">
        <w:t xml:space="preserve">, Vice President of People Services and Chief Human Resources Officer, would retire in </w:t>
      </w:r>
      <w:r w:rsidRPr="00D66438">
        <w:rPr>
          <w:b/>
          <w:bCs/>
        </w:rPr>
        <w:t>February 2026</w:t>
      </w:r>
      <w:r w:rsidRPr="00D66438">
        <w:t xml:space="preserve"> after more than 10 years with the organization. The organization indicated that a search for the successor would be undertaken. This is a senior executive succession event within the requested period, although the public announcement did not identify the successor by the July 16, 2026 cutoff. (</w:t>
      </w:r>
      <w:hyperlink r:id="rId35" w:tooltip="Mackenzie Health Insider: December 2025 | News - Mackenzie Health" w:history="1">
        <w:r w:rsidRPr="00D66438">
          <w:rPr>
            <w:rStyle w:val="Hyperlink"/>
          </w:rPr>
          <w:t>Mackenzie Health</w:t>
        </w:r>
      </w:hyperlink>
      <w:r w:rsidRPr="00D66438">
        <w:t>)</w:t>
      </w:r>
      <w:r w:rsidRPr="00D66438">
        <w:br/>
      </w:r>
      <w:r w:rsidRPr="00D66438">
        <w:rPr>
          <w:b/>
          <w:bCs/>
        </w:rPr>
        <w:t>Date →</w:t>
      </w:r>
      <w:r w:rsidRPr="00D66438">
        <w:t xml:space="preserve"> February 2026</w:t>
      </w:r>
      <w:r w:rsidRPr="00D66438">
        <w:br/>
      </w:r>
      <w:r w:rsidRPr="00D66438">
        <w:rPr>
          <w:b/>
          <w:bCs/>
        </w:rPr>
        <w:t>Source →</w:t>
      </w:r>
      <w:r w:rsidRPr="00D66438">
        <w:t xml:space="preserve"> Mackenzie Health, December 2025 Insider</w:t>
      </w:r>
      <w:r w:rsidRPr="00D66438">
        <w:br/>
      </w:r>
      <w:r w:rsidRPr="00D66438">
        <w:rPr>
          <w:b/>
          <w:bCs/>
        </w:rPr>
        <w:t>Source link →</w:t>
      </w:r>
      <w:r w:rsidRPr="00D66438">
        <w:t xml:space="preserve"> </w:t>
      </w:r>
      <w:hyperlink r:id="rId36" w:history="1">
        <w:r w:rsidRPr="00D66438">
          <w:rPr>
            <w:rStyle w:val="Hyperlink"/>
          </w:rPr>
          <w:t>Mackenzie Health — December 2025 leadership update</w:t>
        </w:r>
      </w:hyperlink>
    </w:p>
    <w:p w14:paraId="5E745B48" w14:textId="77777777" w:rsidR="00D66438" w:rsidRPr="00D66438" w:rsidRDefault="00D66438" w:rsidP="00D66438">
      <w:pPr>
        <w:rPr>
          <w:b/>
          <w:bCs/>
        </w:rPr>
      </w:pPr>
      <w:r w:rsidRPr="00D66438">
        <w:rPr>
          <w:b/>
          <w:bCs/>
        </w:rPr>
        <w:t>Overall governance timeline</w:t>
      </w:r>
    </w:p>
    <w:p w14:paraId="30DEB76B" w14:textId="77777777" w:rsidR="00D66438" w:rsidRPr="00D66438" w:rsidRDefault="00D66438" w:rsidP="00D66438">
      <w:r w:rsidRPr="00D66438">
        <w:t xml:space="preserve">The principal governance succession sequence is </w:t>
      </w:r>
      <w:r w:rsidRPr="00D66438">
        <w:rPr>
          <w:b/>
          <w:bCs/>
        </w:rPr>
        <w:t>Fay Lim-Lambie → Stephanie Zee → John Fursey</w:t>
      </w:r>
      <w:r w:rsidRPr="00D66438">
        <w:t>. Because Lim-Lambie’s appointment occurred on July 14, 2021, it falls just outside your requested July 16 start date, while Zee assumed the Chair in June 2024 and Fursey in June 2025. (</w:t>
      </w:r>
      <w:hyperlink r:id="rId37" w:tooltip="Mackenzie Health appoints Fay Lim-Lambie, Dean at George Brown, as new board chair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</w:p>
    <w:p w14:paraId="6B2F4AAD" w14:textId="77777777" w:rsidR="00D66438" w:rsidRPr="00D66438" w:rsidRDefault="00D66438" w:rsidP="00D66438">
      <w:r w:rsidRPr="00D66438">
        <w:t xml:space="preserve">The principal CEO sequence inside the period is </w:t>
      </w:r>
      <w:r w:rsidRPr="00D66438">
        <w:rPr>
          <w:b/>
          <w:bCs/>
        </w:rPr>
        <w:t>Altaf Stationwala → Mary-Agnes Wilson (interim) → Carmine Stumpo (permanent)</w:t>
      </w:r>
      <w:r w:rsidRPr="00D66438">
        <w:t>, with the transition occurring in mid-2025 and completing in April 2026. (</w:t>
      </w:r>
      <w:hyperlink r:id="rId38" w:tooltip="A leadership update from Mackenzie Health | News - Mackenzie Health" w:history="1">
        <w:r w:rsidRPr="00D66438">
          <w:rPr>
            <w:rStyle w:val="Hyperlink"/>
          </w:rPr>
          <w:t>Mackenzie Health</w:t>
        </w:r>
      </w:hyperlink>
      <w:r w:rsidRPr="00D66438">
        <w:t>)</w:t>
      </w:r>
    </w:p>
    <w:p w14:paraId="1050C1A4" w14:textId="77777777" w:rsidR="00D66438" w:rsidRPr="00D66438" w:rsidRDefault="00D66438" w:rsidP="00D66438">
      <w:r w:rsidRPr="00D66438">
        <w:t xml:space="preserve">The principal medical leadership succession is </w:t>
      </w:r>
      <w:r w:rsidRPr="00D66438">
        <w:rPr>
          <w:b/>
          <w:bCs/>
        </w:rPr>
        <w:t>Dr. Steven Jackson → Dr. David Rauchwerger</w:t>
      </w:r>
      <w:r w:rsidRPr="00D66438">
        <w:t xml:space="preserve"> as Chief of Staff, effective December 15, 2025. (</w:t>
      </w:r>
      <w:hyperlink r:id="rId39" w:tooltip="Announcing Mackenzie Health’s new Chief of Staff | News" w:history="1">
        <w:r w:rsidRPr="00D66438">
          <w:rPr>
            <w:rStyle w:val="Hyperlink"/>
          </w:rPr>
          <w:t>Mackenzie Health</w:t>
        </w:r>
      </w:hyperlink>
      <w:r w:rsidRPr="00D66438">
        <w:t>)</w:t>
      </w:r>
    </w:p>
    <w:p w14:paraId="05216E8C" w14:textId="77777777" w:rsidR="00D66438" w:rsidRPr="00D66438" w:rsidRDefault="00D66438" w:rsidP="00D66438">
      <w:r w:rsidRPr="00D66438">
        <w:rPr>
          <w:b/>
          <w:bCs/>
        </w:rPr>
        <w:t>Exclusions:</w:t>
      </w:r>
      <w:r w:rsidRPr="00D66438">
        <w:t xml:space="preserve"> I did not count ordinary three-year Board re-elections/reappointments in 2022–2025 as separate “changes” where the individual simply continued in the same governance role; the Board minutes show such reappointments for members including Azi Boloorchi, Peter Hargitai, Joby McKenzie, Fay Lim-Lambie, Stephanie Zee, Atul Mehta, Deryn Rizzi, David Steinberg, Dev Chopra and Ruby Philip-Katyal. (</w:t>
      </w:r>
      <w:hyperlink r:id="rId40" w:tooltip="Month Day, Year" w:history="1">
        <w:r w:rsidRPr="00D66438">
          <w:rPr>
            <w:rStyle w:val="Hyperlink"/>
          </w:rPr>
          <w:t>Mackenzie Health</w:t>
        </w:r>
      </w:hyperlink>
      <w:r w:rsidRPr="00D66438">
        <w:t>)</w:t>
      </w:r>
    </w:p>
    <w:p w14:paraId="6E9AACA6" w14:textId="77777777" w:rsidR="00D66438" w:rsidRPr="00D66438" w:rsidRDefault="00D66438" w:rsidP="00D66438">
      <w:r w:rsidRPr="00D66438">
        <w:lastRenderedPageBreak/>
        <w:t xml:space="preserve">For a performance-management perspective, the highest-significance events are the </w:t>
      </w:r>
      <w:r w:rsidRPr="00D66438">
        <w:rPr>
          <w:b/>
          <w:bCs/>
        </w:rPr>
        <w:t>2025 CEO succession, 2025 Board Chair succession, 2025 Chief of Staff succession, 2025–26 senior-executive restructuring, and 2026 permanent CEO appointment</w:t>
      </w:r>
      <w:r w:rsidRPr="00D66438">
        <w:t>, because those changes affect strategic continuity, governance oversight, clinical leadership and organizational accountability.</w:t>
      </w:r>
    </w:p>
    <w:p w14:paraId="6701301E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4B"/>
    <w:rsid w:val="0067003E"/>
    <w:rsid w:val="009347F2"/>
    <w:rsid w:val="009F174B"/>
    <w:rsid w:val="009F2B23"/>
    <w:rsid w:val="00D6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24CF"/>
  <w15:chartTrackingRefBased/>
  <w15:docId w15:val="{230EAE62-CC92-4FB6-8FDF-4B8F7943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ckenziehealth.ca/about-us/news/~374-Mackenzie-Health-and-Mackenzie-Health-Foundation-appoint-new-chairs-to-their-board-of-directors?utm_source=chatgpt.com" TargetMode="External"/><Relationship Id="rId18" Type="http://schemas.openxmlformats.org/officeDocument/2006/relationships/hyperlink" Target="https://www.mackenziehealth.ca/about-us/news/~403-a-leadership-update-from-mackenzie-health?utm_source=chatgpt.com" TargetMode="External"/><Relationship Id="rId26" Type="http://schemas.openxmlformats.org/officeDocument/2006/relationships/hyperlink" Target="https://www.mackenziehealth.ca/about-us/corporate-organizational-structure-july-2-2025-ac.pdf?utm_source=chatgpt.com" TargetMode="External"/><Relationship Id="rId39" Type="http://schemas.openxmlformats.org/officeDocument/2006/relationships/hyperlink" Target="https://www.mackenziehealth.ca/about-us/news/~434-announcing-mackenzie-health-s-new-chief-of-staff?utm_source=chatgpt.com" TargetMode="External"/><Relationship Id="rId21" Type="http://schemas.openxmlformats.org/officeDocument/2006/relationships/hyperlink" Target="https://www.mackenziehealth.ca/about-us/news/~413-Welcoming-the-new-Chair-of-the-Mackenzie-Health-Board-of-Directors?utm_source=chatgpt.com" TargetMode="External"/><Relationship Id="rId34" Type="http://schemas.openxmlformats.org/officeDocument/2006/relationships/hyperlink" Target="https://www.mackenziehealth.ca/about-us/news/~451-a-message-from-carmine-stumpo-mackenzie-health-s-new-president-and-ceo?utm_source=chatgpt.co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mackenziehealth.ca/about-us/board-of-directors/minutes/2023/open-board-minutes-05oct2023.pdf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ackenziehealth.ca/about-us/news/~403-a-leadership-update-from-mackenzie-health?utm_source=chatgpt.com" TargetMode="External"/><Relationship Id="rId20" Type="http://schemas.openxmlformats.org/officeDocument/2006/relationships/hyperlink" Target="https://www.mackenziehealth.ca/about-us/news/~413-Welcoming-the-new-Chair-of-the-Mackenzie-Health-Board-of-Directors?utm_source=chatgpt.com" TargetMode="External"/><Relationship Id="rId29" Type="http://schemas.openxmlformats.org/officeDocument/2006/relationships/hyperlink" Target="https://www.mackenziehealth.ca/about-us/news/~434-announcing-mackenzie-health-s-new-chief-of-staff?utm_source=chatgpt.com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ackenziehealth.ca/about-us/board-of-directors/minutes/2023/open-board-minutes-25may2023.pdf?utm_source=chatgpt.com" TargetMode="External"/><Relationship Id="rId11" Type="http://schemas.openxmlformats.org/officeDocument/2006/relationships/hyperlink" Target="https://www.mackenziehealth.ca/about-us/news/~374-Mackenzie-Health-and-Mackenzie-Health-Foundation-appoint-new-chairs-to-their-board-of-directors?utm_source=chatgpt.com" TargetMode="External"/><Relationship Id="rId24" Type="http://schemas.openxmlformats.org/officeDocument/2006/relationships/hyperlink" Target="https://www.mackenziehealth.ca/about-us/board-of-directors/minutes/2025/open-board-minutes-29may2025.pdf?utm_source=chatgpt.com" TargetMode="External"/><Relationship Id="rId32" Type="http://schemas.openxmlformats.org/officeDocument/2006/relationships/hyperlink" Target="https://www.mackenziehealth.ca/about-us/news/~438-announcing-mackenzie-health-s-new-president-and-ceo?utm_source=chatgpt.com" TargetMode="External"/><Relationship Id="rId37" Type="http://schemas.openxmlformats.org/officeDocument/2006/relationships/hyperlink" Target="https://www.mackenziehealth.ca/about-us/news/~277-Mackenzie-Health-appoints-Fay-Lim-Lambie-Dean-at-George-Brown-as-new-board-chair?utm_source=chatgpt.com" TargetMode="External"/><Relationship Id="rId40" Type="http://schemas.openxmlformats.org/officeDocument/2006/relationships/hyperlink" Target="https://www.mackenziehealth.ca/about-us/board-of-directors/minutes/2022/open-board-minutes-26may2022.pdf?utm_source=chatgpt.com" TargetMode="External"/><Relationship Id="rId5" Type="http://schemas.openxmlformats.org/officeDocument/2006/relationships/hyperlink" Target="https://www.mackenziehealth.ca/about-us/board-of-directors/minutes/2023/open-board-minutes-25may2023.pdf?utm_source=chatgpt.com" TargetMode="External"/><Relationship Id="rId15" Type="http://schemas.openxmlformats.org/officeDocument/2006/relationships/hyperlink" Target="https://www.mackenziehealth.ca/about-us/news/~403-a-leadership-update-from-mackenzie-health?utm_source=chatgpt.com" TargetMode="External"/><Relationship Id="rId23" Type="http://schemas.openxmlformats.org/officeDocument/2006/relationships/hyperlink" Target="https://www.mackenziehealth.ca/about-us/board-of-directors/minutes/2025/open-board-minutes-29may2025.pdf?utm_source=chatgpt.com" TargetMode="External"/><Relationship Id="rId28" Type="http://schemas.openxmlformats.org/officeDocument/2006/relationships/hyperlink" Target="https://www.mackenziehealth.ca/about-us/news/~434-announcing-mackenzie-health-s-new-chief-of-staff?utm_source=chatgpt.com" TargetMode="External"/><Relationship Id="rId36" Type="http://schemas.openxmlformats.org/officeDocument/2006/relationships/hyperlink" Target="https://www.mackenziehealth.ca/about-us/news/~439-mackenzie-health-insider-december-2025?utm_source=chatgpt.com" TargetMode="External"/><Relationship Id="rId10" Type="http://schemas.openxmlformats.org/officeDocument/2006/relationships/hyperlink" Target="https://www.mackenziehealth.ca/about-us/board-of-directors/minutes/2023/open-board-minutes-05oct2023.pdf?utm_source=chatgpt.com" TargetMode="External"/><Relationship Id="rId19" Type="http://schemas.openxmlformats.org/officeDocument/2006/relationships/hyperlink" Target="https://www.mackenziehealth.ca/about-us/news/~413-Welcoming-the-new-Chair-of-the-Mackenzie-Health-Board-of-Directors?utm_source=chatgpt.com" TargetMode="External"/><Relationship Id="rId31" Type="http://schemas.openxmlformats.org/officeDocument/2006/relationships/hyperlink" Target="https://www.mackenziehealth.ca/about-us/news/~438-announcing-mackenzie-health-s-new-president-and-ceo?utm_source=chatgpt.com" TargetMode="External"/><Relationship Id="rId4" Type="http://schemas.openxmlformats.org/officeDocument/2006/relationships/hyperlink" Target="https://www.mackenziehealth.ca/about-us/news/~277-Mackenzie-Health-appoints-Fay-Lim-Lambie-Dean-at-George-Brown-as-new-board-chair?utm_source=chatgpt.com" TargetMode="External"/><Relationship Id="rId9" Type="http://schemas.openxmlformats.org/officeDocument/2006/relationships/hyperlink" Target="https://www.mackenziehealth.ca/about-us/board-of-directors/minutes/2023/open-board-minutes-05oct2023.pdf?utm_source=chatgpt.com" TargetMode="External"/><Relationship Id="rId14" Type="http://schemas.openxmlformats.org/officeDocument/2006/relationships/hyperlink" Target="https://www.mackenziehealth.ca/about-us/news/~374-Mackenzie-Health-and-Mackenzie-Health-Foundation-appoint-new-chairs-to-their-board-of-directors?utm_source=chatgpt.com" TargetMode="External"/><Relationship Id="rId22" Type="http://schemas.openxmlformats.org/officeDocument/2006/relationships/hyperlink" Target="https://www.mackenziehealth.ca/about-us/news/~413-Welcoming-the-new-Chair-of-the-Mackenzie-Health-Board-of-Directors?utm_source=chatgpt.com" TargetMode="External"/><Relationship Id="rId27" Type="http://schemas.openxmlformats.org/officeDocument/2006/relationships/hyperlink" Target="https://www.mackenziehealth.ca/about-us/news/~434-announcing-mackenzie-health-s-new-chief-of-staff?utm_source=chatgpt.com" TargetMode="External"/><Relationship Id="rId30" Type="http://schemas.openxmlformats.org/officeDocument/2006/relationships/hyperlink" Target="https://www.mackenziehealth.ca/about-us/news/~434-announcing-mackenzie-health-s-new-chief-of-staff?utm_source=chatgpt.com" TargetMode="External"/><Relationship Id="rId35" Type="http://schemas.openxmlformats.org/officeDocument/2006/relationships/hyperlink" Target="https://www.mackenziehealth.ca/about-us/news/~439-mackenzie-health-insider-december-2025?utm_source=chatgpt.com" TargetMode="External"/><Relationship Id="rId8" Type="http://schemas.openxmlformats.org/officeDocument/2006/relationships/hyperlink" Target="https://www.mackenziehealth.ca/about-us/board-of-directors/minutes/2023/open-board-minutes-05oct2023.pdf?utm_source=chatgpt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mackenziehealth.ca/about-us/news/~374-Mackenzie-Health-and-Mackenzie-Health-Foundation-appoint-new-chairs-to-their-board-of-directors?utm_source=chatgpt.com" TargetMode="External"/><Relationship Id="rId17" Type="http://schemas.openxmlformats.org/officeDocument/2006/relationships/hyperlink" Target="https://www.mackenziehealth.ca/about-us/news/~403-a-leadership-update-from-mackenzie-health?utm_source=chatgpt.com" TargetMode="External"/><Relationship Id="rId25" Type="http://schemas.openxmlformats.org/officeDocument/2006/relationships/hyperlink" Target="https://www.mackenziehealth.ca/about-us/corporate-organizational-structure-july-2-2025-ac.pdf?utm_source=chatgpt.com" TargetMode="External"/><Relationship Id="rId33" Type="http://schemas.openxmlformats.org/officeDocument/2006/relationships/hyperlink" Target="https://www.mackenziehealth.ca/about-us/news/~451-a-message-from-carmine-stumpo-mackenzie-health-s-new-president-and-ceo?utm_source=chatgpt.com" TargetMode="External"/><Relationship Id="rId38" Type="http://schemas.openxmlformats.org/officeDocument/2006/relationships/hyperlink" Target="https://www.mackenziehealth.ca/about-us/news/~403-a-leadership-update-from-mackenzie-health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2910</Words>
  <Characters>16593</Characters>
  <Application>Microsoft Office Word</Application>
  <DocSecurity>0</DocSecurity>
  <Lines>138</Lines>
  <Paragraphs>38</Paragraphs>
  <ScaleCrop>false</ScaleCrop>
  <Company/>
  <LinksUpToDate>false</LinksUpToDate>
  <CharactersWithSpaces>19465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2026-08-26T08:10:00Z</dcterms:created>
  <dcterms:modified xsi:type="dcterms:W3CDTF">2026-08-26T08:10:00Z</dcterms:modified>
</cp:coreProperties>
</file>