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AB62F" w14:textId="77777777" w:rsidR="002D5C94" w:rsidRPr="002D5C94" w:rsidRDefault="002D5C94" w:rsidP="002D5C94">
      <w:r w:rsidRPr="002D5C94">
        <w:t xml:space="preserve">As requested, here is the exhaustive chronological list of hospital leadership, CEO, board member, and medical leadership changes at </w:t>
      </w:r>
      <w:r w:rsidRPr="002D5C94">
        <w:rPr>
          <w:b/>
          <w:bCs/>
        </w:rPr>
        <w:t>Arnprior Regional Health (ARH)</w:t>
      </w:r>
      <w:r w:rsidRPr="002D5C94">
        <w:t xml:space="preserve"> between July 16, 2021, and July 16, 2026.</w:t>
      </w:r>
    </w:p>
    <w:p w14:paraId="1A0BDC54" w14:textId="77777777" w:rsidR="002D5C94" w:rsidRPr="002D5C94" w:rsidRDefault="002D5C94" w:rsidP="002D5C94">
      <w:r w:rsidRPr="002D5C94">
        <w:br/>
      </w:r>
    </w:p>
    <w:p w14:paraId="54103F48" w14:textId="77777777" w:rsidR="002D5C94" w:rsidRPr="002D5C94" w:rsidRDefault="002D5C94" w:rsidP="002D5C94">
      <w:pPr>
        <w:rPr>
          <w:b/>
          <w:bCs/>
        </w:rPr>
      </w:pPr>
      <w:r w:rsidRPr="002D5C94">
        <w:rPr>
          <w:b/>
          <w:bCs/>
        </w:rPr>
        <w:t>1. Board Chair Transition (2021)</w:t>
      </w:r>
    </w:p>
    <w:p w14:paraId="0E5892EA" w14:textId="77777777" w:rsidR="002D5C94" w:rsidRPr="002D5C94" w:rsidRDefault="002D5C94" w:rsidP="002D5C94">
      <w:pPr>
        <w:numPr>
          <w:ilvl w:val="0"/>
          <w:numId w:val="1"/>
        </w:numPr>
      </w:pPr>
      <w:r w:rsidRPr="002D5C94">
        <w:rPr>
          <w:b/>
          <w:bCs/>
        </w:rPr>
        <w:t>Hospital:</w:t>
      </w:r>
      <w:r w:rsidRPr="002D5C94">
        <w:t xml:space="preserve"> Arnprior Regional Health</w:t>
      </w:r>
    </w:p>
    <w:p w14:paraId="7708C1BE" w14:textId="77777777" w:rsidR="002D5C94" w:rsidRPr="002D5C94" w:rsidRDefault="002D5C94" w:rsidP="002D5C94"/>
    <w:p w14:paraId="25FD92B5" w14:textId="77777777" w:rsidR="002D5C94" w:rsidRPr="002D5C94" w:rsidRDefault="002D5C94" w:rsidP="002D5C94">
      <w:pPr>
        <w:numPr>
          <w:ilvl w:val="0"/>
          <w:numId w:val="1"/>
        </w:numPr>
      </w:pPr>
      <w:r w:rsidRPr="002D5C94">
        <w:rPr>
          <w:b/>
          <w:bCs/>
        </w:rPr>
        <w:t>Issue:</w:t>
      </w:r>
      <w:r w:rsidRPr="002D5C94">
        <w:t xml:space="preserve"> Board Chair Transition</w:t>
      </w:r>
    </w:p>
    <w:p w14:paraId="0BF1E6D3" w14:textId="77777777" w:rsidR="002D5C94" w:rsidRPr="002D5C94" w:rsidRDefault="002D5C94" w:rsidP="002D5C94"/>
    <w:p w14:paraId="5A30E18D" w14:textId="77777777" w:rsidR="002D5C94" w:rsidRPr="002D5C94" w:rsidRDefault="002D5C94" w:rsidP="002D5C94">
      <w:pPr>
        <w:numPr>
          <w:ilvl w:val="0"/>
          <w:numId w:val="1"/>
        </w:numPr>
      </w:pPr>
      <w:r w:rsidRPr="002D5C94">
        <w:rPr>
          <w:b/>
          <w:bCs/>
        </w:rPr>
        <w:t>Paragraph blurb:</w:t>
      </w:r>
      <w:r w:rsidRPr="002D5C94">
        <w:t xml:space="preserve"> Barb Darlow completed her final term as the Chair of the Arnprior Regional Health Board of Directors after serving in the governance leadership role for six years. Following her departure, Cathy Jordan was appointed as the new Board Chair to steer the organization through its post-COVID recovery phase and upcoming strategic initiatives. </w:t>
      </w:r>
    </w:p>
    <w:p w14:paraId="2049C135" w14:textId="77777777" w:rsidR="002D5C94" w:rsidRPr="002D5C94" w:rsidRDefault="002D5C94" w:rsidP="002D5C94"/>
    <w:p w14:paraId="4885BFB5" w14:textId="77777777" w:rsidR="002D5C94" w:rsidRPr="002D5C94" w:rsidRDefault="002D5C94" w:rsidP="002D5C94">
      <w:pPr>
        <w:numPr>
          <w:ilvl w:val="0"/>
          <w:numId w:val="1"/>
        </w:numPr>
      </w:pPr>
      <w:r w:rsidRPr="002D5C94">
        <w:rPr>
          <w:b/>
          <w:bCs/>
        </w:rPr>
        <w:t>Date:</w:t>
      </w:r>
      <w:r w:rsidRPr="002D5C94">
        <w:t xml:space="preserve"> June 18, 2021 </w:t>
      </w:r>
    </w:p>
    <w:p w14:paraId="4E185819" w14:textId="77777777" w:rsidR="002D5C94" w:rsidRPr="002D5C94" w:rsidRDefault="002D5C94" w:rsidP="002D5C94"/>
    <w:p w14:paraId="16F88CA7" w14:textId="77777777" w:rsidR="002D5C94" w:rsidRPr="002D5C94" w:rsidRDefault="002D5C94" w:rsidP="002D5C94">
      <w:pPr>
        <w:numPr>
          <w:ilvl w:val="0"/>
          <w:numId w:val="1"/>
        </w:numPr>
      </w:pPr>
      <w:r w:rsidRPr="002D5C94">
        <w:rPr>
          <w:b/>
          <w:bCs/>
        </w:rPr>
        <w:t>Source:</w:t>
      </w:r>
      <w:r w:rsidRPr="002D5C94">
        <w:t xml:space="preserve"> Arnprior Regional Health Newsroom</w:t>
      </w:r>
    </w:p>
    <w:p w14:paraId="5838A6C7" w14:textId="77777777" w:rsidR="002D5C94" w:rsidRPr="002D5C94" w:rsidRDefault="002D5C94" w:rsidP="002D5C94"/>
    <w:p w14:paraId="1062FE68" w14:textId="77777777" w:rsidR="002D5C94" w:rsidRPr="002D5C94" w:rsidRDefault="002D5C94" w:rsidP="002D5C94">
      <w:pPr>
        <w:numPr>
          <w:ilvl w:val="0"/>
          <w:numId w:val="1"/>
        </w:numPr>
      </w:pPr>
      <w:r w:rsidRPr="002D5C94">
        <w:rPr>
          <w:b/>
          <w:bCs/>
        </w:rPr>
        <w:t>Source link:</w:t>
      </w:r>
      <w:r w:rsidRPr="002D5C94">
        <w:t xml:space="preserve"> </w:t>
      </w:r>
      <w:hyperlink r:id="rId5" w:tgtFrame="_blank" w:history="1">
        <w:r w:rsidRPr="002D5C94">
          <w:rPr>
            <w:rStyle w:val="Hyperlink"/>
          </w:rPr>
          <w:t>The Arnprior Regional Health Board of Directors appoints a new Chair</w:t>
        </w:r>
      </w:hyperlink>
      <w:r w:rsidRPr="002D5C94">
        <w:t xml:space="preserve"> </w:t>
      </w:r>
    </w:p>
    <w:p w14:paraId="40C694A7" w14:textId="77777777" w:rsidR="002D5C94" w:rsidRPr="002D5C94" w:rsidRDefault="002D5C94" w:rsidP="002D5C94"/>
    <w:p w14:paraId="1D419F57" w14:textId="77777777" w:rsidR="002D5C94" w:rsidRPr="002D5C94" w:rsidRDefault="002D5C94" w:rsidP="002D5C94">
      <w:pPr>
        <w:rPr>
          <w:b/>
          <w:bCs/>
        </w:rPr>
      </w:pPr>
      <w:r w:rsidRPr="002D5C94">
        <w:rPr>
          <w:b/>
          <w:bCs/>
        </w:rPr>
        <w:t>2. Presidential &amp; CEO Transition (2021)</w:t>
      </w:r>
    </w:p>
    <w:p w14:paraId="798A89D2" w14:textId="77777777" w:rsidR="002D5C94" w:rsidRPr="002D5C94" w:rsidRDefault="002D5C94" w:rsidP="002D5C94">
      <w:pPr>
        <w:numPr>
          <w:ilvl w:val="0"/>
          <w:numId w:val="2"/>
        </w:numPr>
      </w:pPr>
      <w:r w:rsidRPr="002D5C94">
        <w:rPr>
          <w:b/>
          <w:bCs/>
        </w:rPr>
        <w:t>Hospital:</w:t>
      </w:r>
      <w:r w:rsidRPr="002D5C94">
        <w:t xml:space="preserve"> Arnprior Regional Health</w:t>
      </w:r>
    </w:p>
    <w:p w14:paraId="52D6267D" w14:textId="77777777" w:rsidR="002D5C94" w:rsidRPr="002D5C94" w:rsidRDefault="002D5C94" w:rsidP="002D5C94"/>
    <w:p w14:paraId="7C8F6425" w14:textId="77777777" w:rsidR="002D5C94" w:rsidRPr="002D5C94" w:rsidRDefault="002D5C94" w:rsidP="002D5C94">
      <w:pPr>
        <w:numPr>
          <w:ilvl w:val="0"/>
          <w:numId w:val="2"/>
        </w:numPr>
      </w:pPr>
      <w:r w:rsidRPr="002D5C94">
        <w:rPr>
          <w:b/>
          <w:bCs/>
        </w:rPr>
        <w:t>Issue:</w:t>
      </w:r>
      <w:r w:rsidRPr="002D5C94">
        <w:t xml:space="preserve"> President and CEO Retirement &amp; Appointment</w:t>
      </w:r>
    </w:p>
    <w:p w14:paraId="2401DE5F" w14:textId="77777777" w:rsidR="002D5C94" w:rsidRPr="002D5C94" w:rsidRDefault="002D5C94" w:rsidP="002D5C94"/>
    <w:p w14:paraId="76BCB0F5" w14:textId="77777777" w:rsidR="002D5C94" w:rsidRPr="002D5C94" w:rsidRDefault="002D5C94" w:rsidP="002D5C94">
      <w:pPr>
        <w:numPr>
          <w:ilvl w:val="0"/>
          <w:numId w:val="2"/>
        </w:numPr>
      </w:pPr>
      <w:r w:rsidRPr="002D5C94">
        <w:rPr>
          <w:b/>
          <w:bCs/>
        </w:rPr>
        <w:lastRenderedPageBreak/>
        <w:t>Paragraph blurb:</w:t>
      </w:r>
      <w:r w:rsidRPr="002D5C94">
        <w:t xml:space="preserve"> Eric Hanna retired as President and CEO on September 30, 2021, after leading ARH for 13 years. Following a comprehensive recruitment process, the Board of Directors appointed Leah Levesque—former VP of Patient Care and Chief Nursing Executive at Queensway Carleton Hospital and an alumnus of ARH senior leadership—as the incoming President and CEO, effective October 1, 2021. </w:t>
      </w:r>
    </w:p>
    <w:p w14:paraId="3FDDAE06" w14:textId="77777777" w:rsidR="002D5C94" w:rsidRPr="002D5C94" w:rsidRDefault="002D5C94" w:rsidP="002D5C94"/>
    <w:p w14:paraId="366A024F" w14:textId="77777777" w:rsidR="002D5C94" w:rsidRPr="002D5C94" w:rsidRDefault="002D5C94" w:rsidP="002D5C94">
      <w:pPr>
        <w:numPr>
          <w:ilvl w:val="0"/>
          <w:numId w:val="2"/>
        </w:numPr>
      </w:pPr>
      <w:r w:rsidRPr="002D5C94">
        <w:rPr>
          <w:b/>
          <w:bCs/>
        </w:rPr>
        <w:t>Date:</w:t>
      </w:r>
      <w:r w:rsidRPr="002D5C94">
        <w:t xml:space="preserve"> August 19, 2021 (Announcement) / October 1, 2021 (Effective) </w:t>
      </w:r>
    </w:p>
    <w:p w14:paraId="1BE75A48" w14:textId="77777777" w:rsidR="002D5C94" w:rsidRPr="002D5C94" w:rsidRDefault="002D5C94" w:rsidP="002D5C94"/>
    <w:p w14:paraId="157F3DDF" w14:textId="77777777" w:rsidR="002D5C94" w:rsidRPr="002D5C94" w:rsidRDefault="002D5C94" w:rsidP="002D5C94">
      <w:pPr>
        <w:numPr>
          <w:ilvl w:val="0"/>
          <w:numId w:val="2"/>
        </w:numPr>
      </w:pPr>
      <w:r w:rsidRPr="002D5C94">
        <w:rPr>
          <w:b/>
          <w:bCs/>
        </w:rPr>
        <w:t>Source:</w:t>
      </w:r>
      <w:r w:rsidRPr="002D5C94">
        <w:t xml:space="preserve"> Arnprior Regional Health Newsroom</w:t>
      </w:r>
    </w:p>
    <w:p w14:paraId="4D7552F3" w14:textId="77777777" w:rsidR="002D5C94" w:rsidRPr="002D5C94" w:rsidRDefault="002D5C94" w:rsidP="002D5C94"/>
    <w:p w14:paraId="28FC244C" w14:textId="77777777" w:rsidR="002D5C94" w:rsidRPr="002D5C94" w:rsidRDefault="002D5C94" w:rsidP="002D5C94">
      <w:pPr>
        <w:numPr>
          <w:ilvl w:val="0"/>
          <w:numId w:val="2"/>
        </w:numPr>
      </w:pPr>
      <w:r w:rsidRPr="002D5C94">
        <w:rPr>
          <w:b/>
          <w:bCs/>
        </w:rPr>
        <w:t>Source link:</w:t>
      </w:r>
      <w:r w:rsidRPr="002D5C94">
        <w:t xml:space="preserve"> </w:t>
      </w:r>
      <w:hyperlink r:id="rId6" w:tgtFrame="_blank" w:history="1">
        <w:r w:rsidRPr="002D5C94">
          <w:rPr>
            <w:rStyle w:val="Hyperlink"/>
          </w:rPr>
          <w:t>Arnprior Regional Health will welcome new President and CEO this fall</w:t>
        </w:r>
      </w:hyperlink>
      <w:r w:rsidRPr="002D5C94">
        <w:t xml:space="preserve"> </w:t>
      </w:r>
    </w:p>
    <w:p w14:paraId="6C09404A" w14:textId="77777777" w:rsidR="002D5C94" w:rsidRPr="002D5C94" w:rsidRDefault="002D5C94" w:rsidP="002D5C94"/>
    <w:p w14:paraId="39F43811" w14:textId="77777777" w:rsidR="002D5C94" w:rsidRPr="002D5C94" w:rsidRDefault="002D5C94" w:rsidP="002D5C94">
      <w:pPr>
        <w:rPr>
          <w:b/>
          <w:bCs/>
        </w:rPr>
      </w:pPr>
      <w:r w:rsidRPr="002D5C94">
        <w:rPr>
          <w:b/>
          <w:bCs/>
        </w:rPr>
        <w:t>3. Presidential &amp; CEO Transition (2024)</w:t>
      </w:r>
    </w:p>
    <w:p w14:paraId="6917AE47" w14:textId="77777777" w:rsidR="002D5C94" w:rsidRPr="002D5C94" w:rsidRDefault="002D5C94" w:rsidP="002D5C94">
      <w:pPr>
        <w:numPr>
          <w:ilvl w:val="0"/>
          <w:numId w:val="3"/>
        </w:numPr>
      </w:pPr>
      <w:r w:rsidRPr="002D5C94">
        <w:rPr>
          <w:b/>
          <w:bCs/>
        </w:rPr>
        <w:t>Hospital:</w:t>
      </w:r>
      <w:r w:rsidRPr="002D5C94">
        <w:t xml:space="preserve"> Arnprior Regional Health</w:t>
      </w:r>
    </w:p>
    <w:p w14:paraId="4C85CC48" w14:textId="77777777" w:rsidR="002D5C94" w:rsidRPr="002D5C94" w:rsidRDefault="002D5C94" w:rsidP="002D5C94"/>
    <w:p w14:paraId="43FAD4FA" w14:textId="77777777" w:rsidR="002D5C94" w:rsidRPr="002D5C94" w:rsidRDefault="002D5C94" w:rsidP="002D5C94">
      <w:pPr>
        <w:numPr>
          <w:ilvl w:val="0"/>
          <w:numId w:val="3"/>
        </w:numPr>
      </w:pPr>
      <w:r w:rsidRPr="002D5C94">
        <w:rPr>
          <w:b/>
          <w:bCs/>
        </w:rPr>
        <w:t>Issue:</w:t>
      </w:r>
      <w:r w:rsidRPr="002D5C94">
        <w:t xml:space="preserve"> President and CEO Retirement &amp; Appointment</w:t>
      </w:r>
    </w:p>
    <w:p w14:paraId="08C9471A" w14:textId="77777777" w:rsidR="002D5C94" w:rsidRPr="002D5C94" w:rsidRDefault="002D5C94" w:rsidP="002D5C94"/>
    <w:p w14:paraId="2CB9607A" w14:textId="77777777" w:rsidR="002D5C94" w:rsidRPr="002D5C94" w:rsidRDefault="002D5C94" w:rsidP="002D5C94">
      <w:pPr>
        <w:numPr>
          <w:ilvl w:val="0"/>
          <w:numId w:val="3"/>
        </w:numPr>
      </w:pPr>
      <w:r w:rsidRPr="002D5C94">
        <w:rPr>
          <w:b/>
          <w:bCs/>
        </w:rPr>
        <w:t>Paragraph blurb:</w:t>
      </w:r>
      <w:r w:rsidRPr="002D5C94">
        <w:t xml:space="preserve"> Leah Levesque retired from her executive post, prompting a national search by the Board. Jeremy Stevenson—previously the CEO of St. Joseph's General Hospital Elliot Lake and a seasoned rural health system leader—was selected as the next President and Chief Executive Officer, officially commencing his role on August 18, 2024. </w:t>
      </w:r>
    </w:p>
    <w:p w14:paraId="5EB6EC5B" w14:textId="77777777" w:rsidR="002D5C94" w:rsidRPr="002D5C94" w:rsidRDefault="002D5C94" w:rsidP="002D5C94"/>
    <w:p w14:paraId="2A963634" w14:textId="77777777" w:rsidR="002D5C94" w:rsidRPr="002D5C94" w:rsidRDefault="002D5C94" w:rsidP="002D5C94">
      <w:pPr>
        <w:numPr>
          <w:ilvl w:val="0"/>
          <w:numId w:val="3"/>
        </w:numPr>
      </w:pPr>
      <w:r w:rsidRPr="002D5C94">
        <w:rPr>
          <w:b/>
          <w:bCs/>
        </w:rPr>
        <w:t>Date:</w:t>
      </w:r>
      <w:r w:rsidRPr="002D5C94">
        <w:t xml:space="preserve"> May 10, 2024 (Announcement) / August 18, 2024 (Effective) </w:t>
      </w:r>
    </w:p>
    <w:p w14:paraId="5FAA25E1" w14:textId="77777777" w:rsidR="002D5C94" w:rsidRPr="002D5C94" w:rsidRDefault="002D5C94" w:rsidP="002D5C94"/>
    <w:p w14:paraId="1D7C2366" w14:textId="77777777" w:rsidR="002D5C94" w:rsidRPr="002D5C94" w:rsidRDefault="002D5C94" w:rsidP="002D5C94">
      <w:pPr>
        <w:numPr>
          <w:ilvl w:val="0"/>
          <w:numId w:val="3"/>
        </w:numPr>
      </w:pPr>
      <w:r w:rsidRPr="002D5C94">
        <w:rPr>
          <w:b/>
          <w:bCs/>
        </w:rPr>
        <w:t>Source:</w:t>
      </w:r>
      <w:r w:rsidRPr="002D5C94">
        <w:t xml:space="preserve"> Arnprior Regional Health Newsroom</w:t>
      </w:r>
    </w:p>
    <w:p w14:paraId="3E66C0CB" w14:textId="77777777" w:rsidR="002D5C94" w:rsidRPr="002D5C94" w:rsidRDefault="002D5C94" w:rsidP="002D5C94"/>
    <w:p w14:paraId="06FF0331" w14:textId="77777777" w:rsidR="002D5C94" w:rsidRPr="002D5C94" w:rsidRDefault="002D5C94" w:rsidP="002D5C94">
      <w:pPr>
        <w:numPr>
          <w:ilvl w:val="0"/>
          <w:numId w:val="3"/>
        </w:numPr>
      </w:pPr>
      <w:r w:rsidRPr="002D5C94">
        <w:rPr>
          <w:b/>
          <w:bCs/>
        </w:rPr>
        <w:t>Source link:</w:t>
      </w:r>
      <w:r w:rsidRPr="002D5C94">
        <w:t xml:space="preserve"> </w:t>
      </w:r>
      <w:hyperlink r:id="rId7" w:tgtFrame="_blank" w:history="1">
        <w:r w:rsidRPr="002D5C94">
          <w:rPr>
            <w:rStyle w:val="Hyperlink"/>
          </w:rPr>
          <w:t>Board announces new CEO</w:t>
        </w:r>
      </w:hyperlink>
      <w:r w:rsidRPr="002D5C94">
        <w:t xml:space="preserve"> </w:t>
      </w:r>
    </w:p>
    <w:p w14:paraId="002A214F" w14:textId="77777777" w:rsidR="002D5C94" w:rsidRPr="002D5C94" w:rsidRDefault="002D5C94" w:rsidP="002D5C94"/>
    <w:p w14:paraId="6B4C7125" w14:textId="77777777" w:rsidR="002D5C94" w:rsidRPr="002D5C94" w:rsidRDefault="002D5C94" w:rsidP="002D5C94">
      <w:pPr>
        <w:rPr>
          <w:b/>
          <w:bCs/>
        </w:rPr>
      </w:pPr>
      <w:r w:rsidRPr="002D5C94">
        <w:rPr>
          <w:b/>
          <w:bCs/>
        </w:rPr>
        <w:t>4. Board Chair Transition (2024)</w:t>
      </w:r>
    </w:p>
    <w:p w14:paraId="6E9D810A" w14:textId="77777777" w:rsidR="002D5C94" w:rsidRPr="002D5C94" w:rsidRDefault="002D5C94" w:rsidP="002D5C94">
      <w:pPr>
        <w:numPr>
          <w:ilvl w:val="0"/>
          <w:numId w:val="4"/>
        </w:numPr>
      </w:pPr>
      <w:r w:rsidRPr="002D5C94">
        <w:rPr>
          <w:b/>
          <w:bCs/>
        </w:rPr>
        <w:t>Hospital:</w:t>
      </w:r>
      <w:r w:rsidRPr="002D5C94">
        <w:t xml:space="preserve"> Arnprior Regional Health</w:t>
      </w:r>
    </w:p>
    <w:p w14:paraId="2B6C5ABD" w14:textId="77777777" w:rsidR="002D5C94" w:rsidRPr="002D5C94" w:rsidRDefault="002D5C94" w:rsidP="002D5C94"/>
    <w:p w14:paraId="76E1D31B" w14:textId="77777777" w:rsidR="002D5C94" w:rsidRPr="002D5C94" w:rsidRDefault="002D5C94" w:rsidP="002D5C94">
      <w:pPr>
        <w:numPr>
          <w:ilvl w:val="0"/>
          <w:numId w:val="4"/>
        </w:numPr>
      </w:pPr>
      <w:r w:rsidRPr="002D5C94">
        <w:rPr>
          <w:b/>
          <w:bCs/>
        </w:rPr>
        <w:t>Issue:</w:t>
      </w:r>
      <w:r w:rsidRPr="002D5C94">
        <w:t xml:space="preserve"> Board Chair Transition</w:t>
      </w:r>
    </w:p>
    <w:p w14:paraId="506CB9D4" w14:textId="77777777" w:rsidR="002D5C94" w:rsidRPr="002D5C94" w:rsidRDefault="002D5C94" w:rsidP="002D5C94"/>
    <w:p w14:paraId="7621E024" w14:textId="77777777" w:rsidR="002D5C94" w:rsidRPr="002D5C94" w:rsidRDefault="002D5C94" w:rsidP="002D5C94">
      <w:pPr>
        <w:numPr>
          <w:ilvl w:val="0"/>
          <w:numId w:val="4"/>
        </w:numPr>
      </w:pPr>
      <w:r w:rsidRPr="002D5C94">
        <w:rPr>
          <w:b/>
          <w:bCs/>
        </w:rPr>
        <w:t>Paragraph blurb:</w:t>
      </w:r>
      <w:r w:rsidRPr="002D5C94">
        <w:t xml:space="preserve"> After completing a three-year term as Board Chair that navigated ARH through operational recovery, cyber breach stabilization, and the launch of a new strategic plan, Cathy Jordan stepped down from the chair position while remaining on the Board. Oliver Jacob was appointed as the new Board Chair for a three-year term running until June 2027. </w:t>
      </w:r>
    </w:p>
    <w:p w14:paraId="0CA0B506" w14:textId="77777777" w:rsidR="002D5C94" w:rsidRPr="002D5C94" w:rsidRDefault="002D5C94" w:rsidP="002D5C94"/>
    <w:p w14:paraId="0C4D690C" w14:textId="77777777" w:rsidR="002D5C94" w:rsidRPr="002D5C94" w:rsidRDefault="002D5C94" w:rsidP="002D5C94">
      <w:pPr>
        <w:numPr>
          <w:ilvl w:val="0"/>
          <w:numId w:val="4"/>
        </w:numPr>
      </w:pPr>
      <w:r w:rsidRPr="002D5C94">
        <w:rPr>
          <w:b/>
          <w:bCs/>
        </w:rPr>
        <w:t>Date:</w:t>
      </w:r>
      <w:r w:rsidRPr="002D5C94">
        <w:t xml:space="preserve"> July 3, 2024 </w:t>
      </w:r>
    </w:p>
    <w:p w14:paraId="10C397E0" w14:textId="77777777" w:rsidR="002D5C94" w:rsidRPr="002D5C94" w:rsidRDefault="002D5C94" w:rsidP="002D5C94"/>
    <w:p w14:paraId="3AA62DCA" w14:textId="77777777" w:rsidR="002D5C94" w:rsidRPr="002D5C94" w:rsidRDefault="002D5C94" w:rsidP="002D5C94">
      <w:pPr>
        <w:numPr>
          <w:ilvl w:val="0"/>
          <w:numId w:val="4"/>
        </w:numPr>
      </w:pPr>
      <w:r w:rsidRPr="002D5C94">
        <w:rPr>
          <w:b/>
          <w:bCs/>
        </w:rPr>
        <w:t>Source:</w:t>
      </w:r>
      <w:r w:rsidRPr="002D5C94">
        <w:t xml:space="preserve"> Arnprior Regional Health Newsroom</w:t>
      </w:r>
    </w:p>
    <w:p w14:paraId="143767D1" w14:textId="77777777" w:rsidR="002D5C94" w:rsidRPr="002D5C94" w:rsidRDefault="002D5C94" w:rsidP="002D5C94"/>
    <w:p w14:paraId="2C9670B4" w14:textId="77777777" w:rsidR="002D5C94" w:rsidRPr="002D5C94" w:rsidRDefault="002D5C94" w:rsidP="002D5C94">
      <w:pPr>
        <w:numPr>
          <w:ilvl w:val="0"/>
          <w:numId w:val="4"/>
        </w:numPr>
      </w:pPr>
      <w:r w:rsidRPr="002D5C94">
        <w:rPr>
          <w:b/>
          <w:bCs/>
        </w:rPr>
        <w:t>Source link:</w:t>
      </w:r>
      <w:r w:rsidRPr="002D5C94">
        <w:t xml:space="preserve"> </w:t>
      </w:r>
      <w:hyperlink r:id="rId8" w:tgtFrame="_blank" w:history="1">
        <w:r w:rsidRPr="002D5C94">
          <w:rPr>
            <w:rStyle w:val="Hyperlink"/>
          </w:rPr>
          <w:t>ARH Board of Directors Appoints New Chair</w:t>
        </w:r>
      </w:hyperlink>
      <w:r w:rsidRPr="002D5C94">
        <w:t xml:space="preserve"> </w:t>
      </w:r>
    </w:p>
    <w:p w14:paraId="226E7093" w14:textId="77777777" w:rsidR="002D5C94" w:rsidRPr="002D5C94" w:rsidRDefault="002D5C94" w:rsidP="002D5C94"/>
    <w:p w14:paraId="01E18050" w14:textId="77777777" w:rsidR="002D5C94" w:rsidRPr="002D5C94" w:rsidRDefault="002D5C94" w:rsidP="002D5C94">
      <w:pPr>
        <w:rPr>
          <w:b/>
          <w:bCs/>
        </w:rPr>
      </w:pPr>
      <w:r w:rsidRPr="002D5C94">
        <w:rPr>
          <w:b/>
          <w:bCs/>
        </w:rPr>
        <w:t>5. Chief of Staff Transition (2025)</w:t>
      </w:r>
    </w:p>
    <w:p w14:paraId="4304266C" w14:textId="77777777" w:rsidR="002D5C94" w:rsidRPr="002D5C94" w:rsidRDefault="002D5C94" w:rsidP="002D5C94">
      <w:pPr>
        <w:numPr>
          <w:ilvl w:val="0"/>
          <w:numId w:val="5"/>
        </w:numPr>
      </w:pPr>
      <w:r w:rsidRPr="002D5C94">
        <w:rPr>
          <w:b/>
          <w:bCs/>
        </w:rPr>
        <w:t>Hospital:</w:t>
      </w:r>
      <w:r w:rsidRPr="002D5C94">
        <w:t xml:space="preserve"> Arnprior Regional Health</w:t>
      </w:r>
    </w:p>
    <w:p w14:paraId="1142E145" w14:textId="77777777" w:rsidR="002D5C94" w:rsidRPr="002D5C94" w:rsidRDefault="002D5C94" w:rsidP="002D5C94"/>
    <w:p w14:paraId="4DC8CAFD" w14:textId="77777777" w:rsidR="002D5C94" w:rsidRPr="002D5C94" w:rsidRDefault="002D5C94" w:rsidP="002D5C94">
      <w:pPr>
        <w:numPr>
          <w:ilvl w:val="0"/>
          <w:numId w:val="5"/>
        </w:numPr>
      </w:pPr>
      <w:r w:rsidRPr="002D5C94">
        <w:rPr>
          <w:b/>
          <w:bCs/>
        </w:rPr>
        <w:t>Issue:</w:t>
      </w:r>
      <w:r w:rsidRPr="002D5C94">
        <w:t xml:space="preserve"> Medical Leadership / Joint Chief of Staff Implementation</w:t>
      </w:r>
    </w:p>
    <w:p w14:paraId="2B202B38" w14:textId="77777777" w:rsidR="002D5C94" w:rsidRPr="002D5C94" w:rsidRDefault="002D5C94" w:rsidP="002D5C94"/>
    <w:p w14:paraId="0C26DEFC" w14:textId="77777777" w:rsidR="002D5C94" w:rsidRPr="002D5C94" w:rsidRDefault="002D5C94" w:rsidP="002D5C94">
      <w:pPr>
        <w:numPr>
          <w:ilvl w:val="0"/>
          <w:numId w:val="5"/>
        </w:numPr>
      </w:pPr>
      <w:r w:rsidRPr="002D5C94">
        <w:rPr>
          <w:b/>
          <w:bCs/>
        </w:rPr>
        <w:t>Paragraph blurb:</w:t>
      </w:r>
      <w:r w:rsidRPr="002D5C94">
        <w:t xml:space="preserve"> Dr. Florin Padeanu stepped down after serving as Chief of Staff since 2022 (remaining active as a hospitalist and primary care physician). In a strategic administrative partnership to control overhead and align regional care paths, ARH and Queensway Carleton Hospital (QCH) implemented a joint medical leadership model, appointing QCH Chief of Staff Dr. Kathi Kovacs to the dual role, effective August 1, 2025. </w:t>
      </w:r>
    </w:p>
    <w:p w14:paraId="4A4522A4" w14:textId="77777777" w:rsidR="002D5C94" w:rsidRPr="002D5C94" w:rsidRDefault="002D5C94" w:rsidP="002D5C94"/>
    <w:p w14:paraId="594ED727" w14:textId="77777777" w:rsidR="002D5C94" w:rsidRPr="002D5C94" w:rsidRDefault="002D5C94" w:rsidP="002D5C94">
      <w:pPr>
        <w:numPr>
          <w:ilvl w:val="0"/>
          <w:numId w:val="5"/>
        </w:numPr>
      </w:pPr>
      <w:r w:rsidRPr="002D5C94">
        <w:rPr>
          <w:b/>
          <w:bCs/>
        </w:rPr>
        <w:t>Date:</w:t>
      </w:r>
      <w:r w:rsidRPr="002D5C94">
        <w:t xml:space="preserve"> June 27, 2025 (Announcement) / August 1, 2025 (Effective) </w:t>
      </w:r>
    </w:p>
    <w:p w14:paraId="40A0CA63" w14:textId="77777777" w:rsidR="002D5C94" w:rsidRPr="002D5C94" w:rsidRDefault="002D5C94" w:rsidP="002D5C94"/>
    <w:p w14:paraId="7380FBEC" w14:textId="77777777" w:rsidR="002D5C94" w:rsidRPr="002D5C94" w:rsidRDefault="002D5C94" w:rsidP="002D5C94">
      <w:pPr>
        <w:numPr>
          <w:ilvl w:val="0"/>
          <w:numId w:val="5"/>
        </w:numPr>
      </w:pPr>
      <w:r w:rsidRPr="002D5C94">
        <w:rPr>
          <w:b/>
          <w:bCs/>
        </w:rPr>
        <w:t>Source:</w:t>
      </w:r>
      <w:r w:rsidRPr="002D5C94">
        <w:t xml:space="preserve"> Arnprior Regional Health Newsroom</w:t>
      </w:r>
    </w:p>
    <w:p w14:paraId="364D8346" w14:textId="77777777" w:rsidR="002D5C94" w:rsidRPr="002D5C94" w:rsidRDefault="002D5C94" w:rsidP="002D5C94"/>
    <w:p w14:paraId="56B1D5B1" w14:textId="77777777" w:rsidR="002D5C94" w:rsidRPr="002D5C94" w:rsidRDefault="002D5C94" w:rsidP="002D5C94">
      <w:pPr>
        <w:numPr>
          <w:ilvl w:val="0"/>
          <w:numId w:val="5"/>
        </w:numPr>
      </w:pPr>
      <w:r w:rsidRPr="002D5C94">
        <w:rPr>
          <w:b/>
          <w:bCs/>
        </w:rPr>
        <w:t>Source link:</w:t>
      </w:r>
      <w:r w:rsidRPr="002D5C94">
        <w:t xml:space="preserve"> </w:t>
      </w:r>
      <w:hyperlink r:id="rId9" w:tgtFrame="_blank" w:history="1">
        <w:r w:rsidRPr="002D5C94">
          <w:rPr>
            <w:rStyle w:val="Hyperlink"/>
          </w:rPr>
          <w:t>ARH and QCH to Implement Joint Chief of Staff</w:t>
        </w:r>
      </w:hyperlink>
      <w:r w:rsidRPr="002D5C94">
        <w:t xml:space="preserve"> </w:t>
      </w:r>
    </w:p>
    <w:p w14:paraId="7F5FC927" w14:textId="77777777" w:rsidR="002D5C94" w:rsidRPr="002D5C94" w:rsidRDefault="002D5C94" w:rsidP="002D5C94"/>
    <w:p w14:paraId="18B4E5EA" w14:textId="77777777" w:rsidR="002D5C94" w:rsidRPr="002D5C94" w:rsidRDefault="002D5C94" w:rsidP="002D5C94">
      <w:pPr>
        <w:rPr>
          <w:b/>
          <w:bCs/>
        </w:rPr>
      </w:pPr>
      <w:r w:rsidRPr="002D5C94">
        <w:rPr>
          <w:b/>
          <w:bCs/>
        </w:rPr>
        <w:t>6. Presidential &amp; CEO Transition (2026)</w:t>
      </w:r>
    </w:p>
    <w:p w14:paraId="6EE50883" w14:textId="77777777" w:rsidR="002D5C94" w:rsidRPr="002D5C94" w:rsidRDefault="002D5C94" w:rsidP="002D5C94">
      <w:pPr>
        <w:numPr>
          <w:ilvl w:val="0"/>
          <w:numId w:val="6"/>
        </w:numPr>
      </w:pPr>
      <w:r w:rsidRPr="002D5C94">
        <w:rPr>
          <w:b/>
          <w:bCs/>
        </w:rPr>
        <w:t>Hospital:</w:t>
      </w:r>
      <w:r w:rsidRPr="002D5C94">
        <w:t xml:space="preserve"> Arnprior Regional Health</w:t>
      </w:r>
    </w:p>
    <w:p w14:paraId="638486DE" w14:textId="77777777" w:rsidR="002D5C94" w:rsidRPr="002D5C94" w:rsidRDefault="002D5C94" w:rsidP="002D5C94"/>
    <w:p w14:paraId="6E36E776" w14:textId="77777777" w:rsidR="002D5C94" w:rsidRPr="002D5C94" w:rsidRDefault="002D5C94" w:rsidP="002D5C94">
      <w:pPr>
        <w:numPr>
          <w:ilvl w:val="0"/>
          <w:numId w:val="6"/>
        </w:numPr>
      </w:pPr>
      <w:r w:rsidRPr="002D5C94">
        <w:rPr>
          <w:b/>
          <w:bCs/>
        </w:rPr>
        <w:t>Issue:</w:t>
      </w:r>
      <w:r w:rsidRPr="002D5C94">
        <w:t xml:space="preserve"> President and CEO Departure &amp; Interim Appointment</w:t>
      </w:r>
    </w:p>
    <w:p w14:paraId="4B5A7A86" w14:textId="77777777" w:rsidR="002D5C94" w:rsidRPr="002D5C94" w:rsidRDefault="002D5C94" w:rsidP="002D5C94"/>
    <w:p w14:paraId="691B4CCE" w14:textId="77777777" w:rsidR="002D5C94" w:rsidRPr="002D5C94" w:rsidRDefault="002D5C94" w:rsidP="002D5C94">
      <w:pPr>
        <w:numPr>
          <w:ilvl w:val="0"/>
          <w:numId w:val="6"/>
        </w:numPr>
      </w:pPr>
      <w:r w:rsidRPr="002D5C94">
        <w:rPr>
          <w:b/>
          <w:bCs/>
        </w:rPr>
        <w:t>Paragraph blurb:</w:t>
      </w:r>
      <w:r w:rsidRPr="002D5C94">
        <w:t xml:space="preserve"> Jeremy Stevenson stepped down from his position as President and CEO. Raeline McGrath briefly stepped in as Acting President and CEO while preserving her regular duties as VP of Integrated Care and Chief Nursing Executive. Subsequently, the Board appointed veteran Ottawa Valley healthcare executive Pierre Noel as Interim President and CEO, effective July 13, 2026, to provide operational stability during the executive search, preparations for 2027 accreditation, and the regional Epic EMR rollout. </w:t>
      </w:r>
    </w:p>
    <w:p w14:paraId="575E6AC7" w14:textId="77777777" w:rsidR="002D5C94" w:rsidRPr="002D5C94" w:rsidRDefault="002D5C94" w:rsidP="002D5C94"/>
    <w:p w14:paraId="5C333C5E" w14:textId="77777777" w:rsidR="002D5C94" w:rsidRPr="002D5C94" w:rsidRDefault="002D5C94" w:rsidP="002D5C94">
      <w:pPr>
        <w:numPr>
          <w:ilvl w:val="0"/>
          <w:numId w:val="6"/>
        </w:numPr>
      </w:pPr>
      <w:r w:rsidRPr="002D5C94">
        <w:rPr>
          <w:b/>
          <w:bCs/>
        </w:rPr>
        <w:t>Date:</w:t>
      </w:r>
      <w:r w:rsidRPr="002D5C94">
        <w:t xml:space="preserve"> June 3, 2026 (Resignation Notice) / July 9, 2026 (Interim Announcement) / July 13, 2026 (Effective) </w:t>
      </w:r>
    </w:p>
    <w:p w14:paraId="349FC774" w14:textId="77777777" w:rsidR="002D5C94" w:rsidRPr="002D5C94" w:rsidRDefault="002D5C94" w:rsidP="002D5C94"/>
    <w:p w14:paraId="70B376CB" w14:textId="77777777" w:rsidR="002D5C94" w:rsidRPr="002D5C94" w:rsidRDefault="002D5C94" w:rsidP="002D5C94">
      <w:pPr>
        <w:numPr>
          <w:ilvl w:val="0"/>
          <w:numId w:val="6"/>
        </w:numPr>
      </w:pPr>
      <w:r w:rsidRPr="002D5C94">
        <w:rPr>
          <w:b/>
          <w:bCs/>
        </w:rPr>
        <w:t>Source:</w:t>
      </w:r>
      <w:r w:rsidRPr="002D5C94">
        <w:t xml:space="preserve"> Arnprior Regional Health Newsroom</w:t>
      </w:r>
    </w:p>
    <w:p w14:paraId="2FE138CB" w14:textId="77777777" w:rsidR="002D5C94" w:rsidRPr="002D5C94" w:rsidRDefault="002D5C94" w:rsidP="002D5C94"/>
    <w:p w14:paraId="6E4C7EB6" w14:textId="77777777" w:rsidR="002D5C94" w:rsidRPr="002D5C94" w:rsidRDefault="002D5C94" w:rsidP="002D5C94">
      <w:pPr>
        <w:numPr>
          <w:ilvl w:val="0"/>
          <w:numId w:val="6"/>
        </w:numPr>
      </w:pPr>
      <w:r w:rsidRPr="002D5C94">
        <w:rPr>
          <w:b/>
          <w:bCs/>
        </w:rPr>
        <w:t>Source link:</w:t>
      </w:r>
      <w:r w:rsidRPr="002D5C94">
        <w:t xml:space="preserve"> </w:t>
      </w:r>
      <w:hyperlink r:id="rId10" w:tgtFrame="_blank" w:history="1">
        <w:r w:rsidRPr="002D5C94">
          <w:rPr>
            <w:rStyle w:val="Hyperlink"/>
          </w:rPr>
          <w:t>Public Statement (June 2026)</w:t>
        </w:r>
      </w:hyperlink>
      <w:r w:rsidRPr="002D5C94">
        <w:t xml:space="preserve"> and </w:t>
      </w:r>
      <w:hyperlink r:id="rId11" w:tgtFrame="_blank" w:history="1">
        <w:r w:rsidRPr="002D5C94">
          <w:rPr>
            <w:rStyle w:val="Hyperlink"/>
          </w:rPr>
          <w:t>ARH Appoints Pierre Noel as Interim President and CEO</w:t>
        </w:r>
      </w:hyperlink>
      <w:r w:rsidRPr="002D5C94">
        <w:t xml:space="preserve"> </w:t>
      </w:r>
    </w:p>
    <w:p w14:paraId="07A60A73" w14:textId="77777777" w:rsidR="002D5C94" w:rsidRPr="002D5C94" w:rsidRDefault="002D5C94" w:rsidP="002D5C94"/>
    <w:p w14:paraId="07EB9AD9" w14:textId="77777777" w:rsidR="002D5C94" w:rsidRPr="002D5C94" w:rsidRDefault="002D5C94" w:rsidP="002D5C94">
      <w:r w:rsidRPr="002D5C94">
        <w:rPr>
          <w:i/>
          <w:iCs/>
        </w:rPr>
        <w:lastRenderedPageBreak/>
        <w:t>If you require further granularity on broader corporate management structures, department heads, or foundation board changes within this period, please let me know!</w:t>
      </w:r>
    </w:p>
    <w:p w14:paraId="58ADC792"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F3E25"/>
    <w:multiLevelType w:val="multilevel"/>
    <w:tmpl w:val="AA6A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3D7E62"/>
    <w:multiLevelType w:val="multilevel"/>
    <w:tmpl w:val="A298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F1078F"/>
    <w:multiLevelType w:val="multilevel"/>
    <w:tmpl w:val="45BE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8D73CA"/>
    <w:multiLevelType w:val="multilevel"/>
    <w:tmpl w:val="D874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777EA8"/>
    <w:multiLevelType w:val="multilevel"/>
    <w:tmpl w:val="8456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8F6E26"/>
    <w:multiLevelType w:val="multilevel"/>
    <w:tmpl w:val="13E0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604943">
    <w:abstractNumId w:val="3"/>
  </w:num>
  <w:num w:numId="2" w16cid:durableId="1853911333">
    <w:abstractNumId w:val="2"/>
  </w:num>
  <w:num w:numId="3" w16cid:durableId="847328383">
    <w:abstractNumId w:val="5"/>
  </w:num>
  <w:num w:numId="4" w16cid:durableId="598876173">
    <w:abstractNumId w:val="0"/>
  </w:num>
  <w:num w:numId="5" w16cid:durableId="1998262050">
    <w:abstractNumId w:val="4"/>
  </w:num>
  <w:num w:numId="6" w16cid:durableId="1069578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4B8"/>
    <w:rsid w:val="002D5C94"/>
    <w:rsid w:val="0067003E"/>
    <w:rsid w:val="009F2B23"/>
    <w:rsid w:val="00C826A6"/>
    <w:rsid w:val="00CD04B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C24C1"/>
  <w15:chartTrackingRefBased/>
  <w15:docId w15:val="{9DFB23B8-DE4E-4F8E-826F-82B39FF11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4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4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4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4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4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4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4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4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4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4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4B8"/>
    <w:rPr>
      <w:rFonts w:eastAsiaTheme="majorEastAsia" w:cstheme="majorBidi"/>
      <w:color w:val="272727" w:themeColor="text1" w:themeTint="D8"/>
    </w:rPr>
  </w:style>
  <w:style w:type="paragraph" w:styleId="Title">
    <w:name w:val="Title"/>
    <w:basedOn w:val="Normal"/>
    <w:next w:val="Normal"/>
    <w:link w:val="TitleChar"/>
    <w:uiPriority w:val="10"/>
    <w:qFormat/>
    <w:rsid w:val="00CD0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4B8"/>
    <w:pPr>
      <w:spacing w:before="160"/>
      <w:jc w:val="center"/>
    </w:pPr>
    <w:rPr>
      <w:i/>
      <w:iCs/>
      <w:color w:val="404040" w:themeColor="text1" w:themeTint="BF"/>
    </w:rPr>
  </w:style>
  <w:style w:type="character" w:customStyle="1" w:styleId="QuoteChar">
    <w:name w:val="Quote Char"/>
    <w:basedOn w:val="DefaultParagraphFont"/>
    <w:link w:val="Quote"/>
    <w:uiPriority w:val="29"/>
    <w:rsid w:val="00CD04B8"/>
    <w:rPr>
      <w:i/>
      <w:iCs/>
      <w:color w:val="404040" w:themeColor="text1" w:themeTint="BF"/>
    </w:rPr>
  </w:style>
  <w:style w:type="paragraph" w:styleId="ListParagraph">
    <w:name w:val="List Paragraph"/>
    <w:basedOn w:val="Normal"/>
    <w:uiPriority w:val="34"/>
    <w:qFormat/>
    <w:rsid w:val="00CD04B8"/>
    <w:pPr>
      <w:ind w:left="720"/>
      <w:contextualSpacing/>
    </w:pPr>
  </w:style>
  <w:style w:type="character" w:styleId="IntenseEmphasis">
    <w:name w:val="Intense Emphasis"/>
    <w:basedOn w:val="DefaultParagraphFont"/>
    <w:uiPriority w:val="21"/>
    <w:qFormat/>
    <w:rsid w:val="00CD04B8"/>
    <w:rPr>
      <w:i/>
      <w:iCs/>
      <w:color w:val="0F4761" w:themeColor="accent1" w:themeShade="BF"/>
    </w:rPr>
  </w:style>
  <w:style w:type="paragraph" w:styleId="IntenseQuote">
    <w:name w:val="Intense Quote"/>
    <w:basedOn w:val="Normal"/>
    <w:next w:val="Normal"/>
    <w:link w:val="IntenseQuoteChar"/>
    <w:uiPriority w:val="30"/>
    <w:qFormat/>
    <w:rsid w:val="00CD0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4B8"/>
    <w:rPr>
      <w:i/>
      <w:iCs/>
      <w:color w:val="0F4761" w:themeColor="accent1" w:themeShade="BF"/>
    </w:rPr>
  </w:style>
  <w:style w:type="character" w:styleId="IntenseReference">
    <w:name w:val="Intense Reference"/>
    <w:basedOn w:val="DefaultParagraphFont"/>
    <w:uiPriority w:val="32"/>
    <w:qFormat/>
    <w:rsid w:val="00CD04B8"/>
    <w:rPr>
      <w:b/>
      <w:bCs/>
      <w:smallCaps/>
      <w:color w:val="0F4761" w:themeColor="accent1" w:themeShade="BF"/>
      <w:spacing w:val="5"/>
    </w:rPr>
  </w:style>
  <w:style w:type="character" w:styleId="Hyperlink">
    <w:name w:val="Hyperlink"/>
    <w:basedOn w:val="DefaultParagraphFont"/>
    <w:uiPriority w:val="99"/>
    <w:unhideWhenUsed/>
    <w:rsid w:val="002D5C94"/>
    <w:rPr>
      <w:color w:val="467886" w:themeColor="hyperlink"/>
      <w:u w:val="single"/>
    </w:rPr>
  </w:style>
  <w:style w:type="character" w:styleId="UnresolvedMention">
    <w:name w:val="Unresolved Mention"/>
    <w:basedOn w:val="DefaultParagraphFont"/>
    <w:uiPriority w:val="99"/>
    <w:semiHidden/>
    <w:unhideWhenUsed/>
    <w:rsid w:val="002D5C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arnpriorregionalhealth.ca/arh-board-of-directors-appoints-board-chai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rnpriorregionalhealth.ca/board-announces-new-ce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rnpriorregionalhealth.ca/arnprior-regional-health-will-welcome-new-president-and-ceo-this-fall/" TargetMode="External"/><Relationship Id="rId11" Type="http://schemas.openxmlformats.org/officeDocument/2006/relationships/hyperlink" Target="https://www.arnpriorregionalhealth.ca/arh-appoints-pierre-noel-as-interim-president-and-ceo/" TargetMode="External"/><Relationship Id="rId5" Type="http://schemas.openxmlformats.org/officeDocument/2006/relationships/hyperlink" Target="https://www.arnpriorregionalhealth.ca/the-arnprior-regional-health-board-of-directors-appoints-a-new-chair/" TargetMode="External"/><Relationship Id="rId10" Type="http://schemas.openxmlformats.org/officeDocument/2006/relationships/hyperlink" Target="https://www.arnpriorregionalhealth.ca/public-statement/" TargetMode="External"/><Relationship Id="rId4" Type="http://schemas.openxmlformats.org/officeDocument/2006/relationships/webSettings" Target="webSettings.xml"/><Relationship Id="rId9" Type="http://schemas.openxmlformats.org/officeDocument/2006/relationships/hyperlink" Target="https://www.arnpriorregionalhealth.ca/arh-and-qch-to-implement-joint-chief-of-staf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5</Pages>
  <Words>801</Words>
  <Characters>4566</Characters>
  <Application>Microsoft Office Word</Application>
  <DocSecurity>0</DocSecurity>
  <Lines>38</Lines>
  <Paragraphs>10</Paragraphs>
  <ScaleCrop>false</ScaleCrop>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2026-08-26T09:27:00Z</dcterms:created>
  <dcterms:modified xsi:type="dcterms:W3CDTF">2026-08-26T09:27:00Z</dcterms:modified>
</cp:coreProperties>
</file>