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860A" w14:textId="77777777" w:rsidR="00DA49B8" w:rsidRPr="00DA49B8" w:rsidRDefault="00DA49B8" w:rsidP="00DA49B8">
      <w:r w:rsidRPr="00DA49B8">
        <w:t>I treated “leadership” as changes to NYGH’s President and CEO, Senior Leadership Team or equivalent C-suite positions, and the hospital’s Board of Governors. I excluded routine clinical-director appointments, vacancies or recruitment notices, and North York General Foundation board changes because the Foundation is a legally distinct governance body.</w:t>
      </w:r>
    </w:p>
    <w:p w14:paraId="2E0B1496" w14:textId="77777777" w:rsidR="00DA49B8" w:rsidRPr="00DA49B8" w:rsidRDefault="00DA49B8" w:rsidP="00DA49B8">
      <w:r w:rsidRPr="00DA49B8">
        <w:t xml:space="preserve">The regional reference document lists North York General Hospital in the </w:t>
      </w:r>
      <w:r w:rsidRPr="00DA49B8">
        <w:rPr>
          <w:b/>
          <w:bCs/>
        </w:rPr>
        <w:t>Toronto region</w:t>
      </w:r>
      <w:r w:rsidRPr="00DA49B8">
        <w:t xml:space="preserve">. </w:t>
      </w:r>
      <w:hyperlink r:id="rId5" w:history="1">
        <w:r w:rsidRPr="00DA49B8">
          <w:rPr>
            <w:rStyle w:val="Hyperlink"/>
          </w:rPr>
          <w:t>[Ontario Ho...ion 1.docx | Word]</w:t>
        </w:r>
      </w:hyperlink>
    </w:p>
    <w:p w14:paraId="7A2187FE" w14:textId="77777777" w:rsidR="00DA49B8" w:rsidRPr="00DA49B8" w:rsidRDefault="00DA49B8" w:rsidP="00DA49B8">
      <w:pPr>
        <w:rPr>
          <w:b/>
          <w:bCs/>
        </w:rPr>
      </w:pPr>
      <w:r w:rsidRPr="00DA49B8">
        <w:rPr>
          <w:b/>
          <w:bCs/>
        </w:rPr>
        <w:t>North York General Hospital</w:t>
      </w:r>
    </w:p>
    <w:p w14:paraId="736B22BE" w14:textId="77777777" w:rsidR="00DA49B8" w:rsidRPr="00DA49B8" w:rsidRDefault="00DA49B8" w:rsidP="00DA49B8">
      <w:r w:rsidRPr="00DA49B8">
        <w:rPr>
          <w:b/>
          <w:bCs/>
        </w:rPr>
        <w:t xml:space="preserve">North York General Hospital → Board appointments → Simone Atungo and Dr. Kathryn Nichol were appointed to NYG’s Board of Governors. Atungo was identified as Founder and CEO of Onuera Consulting, with more than 30 years of executive leadership across the public and community-based sectors. Nichol was identified as President and CEO of VHA Home HealthCare, with leadership experience spanning acute care, government and home care. → July 3, 2026 → Mirams Becker; North York General Hospital → </w:t>
      </w:r>
      <w:hyperlink r:id="rId6" w:history="1">
        <w:r w:rsidRPr="00DA49B8">
          <w:rPr>
            <w:rStyle w:val="Hyperlink"/>
            <w:b/>
            <w:bCs/>
          </w:rPr>
          <w:t>North York General appoints Simone Atungo and Dr. Kathryn Nichol</w:t>
        </w:r>
      </w:hyperlink>
      <w:r w:rsidRPr="00DA49B8">
        <w:rPr>
          <w:b/>
          <w:bCs/>
        </w:rPr>
        <w:t xml:space="preserve">; </w:t>
      </w:r>
      <w:hyperlink r:id="rId7" w:history="1">
        <w:r w:rsidRPr="00DA49B8">
          <w:rPr>
            <w:rStyle w:val="Hyperlink"/>
            <w:b/>
            <w:bCs/>
          </w:rPr>
          <w:t>NYG welcomes its two new governors</w:t>
        </w:r>
      </w:hyperlink>
      <w:r w:rsidRPr="00DA49B8">
        <w:t xml:space="preserve"> </w:t>
      </w:r>
      <w:hyperlink r:id="rId8" w:history="1">
        <w:r w:rsidRPr="00DA49B8">
          <w:rPr>
            <w:rStyle w:val="Hyperlink"/>
          </w:rPr>
          <w:t>[linkedin.com]</w:t>
        </w:r>
      </w:hyperlink>
      <w:r w:rsidRPr="00DA49B8">
        <w:t xml:space="preserve">, </w:t>
      </w:r>
      <w:hyperlink r:id="rId9" w:history="1">
        <w:r w:rsidRPr="00DA49B8">
          <w:rPr>
            <w:rStyle w:val="Hyperlink"/>
          </w:rPr>
          <w:t>[miramsbecker.com]</w:t>
        </w:r>
      </w:hyperlink>
    </w:p>
    <w:p w14:paraId="7020BC72" w14:textId="77777777" w:rsidR="00DA49B8" w:rsidRPr="00DA49B8" w:rsidRDefault="00DA49B8" w:rsidP="00DA49B8">
      <w:r w:rsidRPr="00DA49B8">
        <w:rPr>
          <w:b/>
          <w:bCs/>
        </w:rPr>
        <w:t xml:space="preserve">North York General Hospital → Senior leadership appointment → Serda Evren was appointed NYG’s Chief Communications and External Relations Officer, with a start date of January 26, 2026. As a member of the Senior Leadership Team, the position leads communications, issues and crisis management, government and community relations, and brand and reputation. → January 26, 2026, effective date → Boyden; North York General Hospital → </w:t>
      </w:r>
      <w:hyperlink r:id="rId10" w:history="1">
        <w:r w:rsidRPr="00DA49B8">
          <w:rPr>
            <w:rStyle w:val="Hyperlink"/>
            <w:b/>
            <w:bCs/>
          </w:rPr>
          <w:t>North York General announces Serda Evren as Chief Communications and External Relations Officer</w:t>
        </w:r>
      </w:hyperlink>
      <w:r w:rsidRPr="00DA49B8">
        <w:rPr>
          <w:b/>
          <w:bCs/>
        </w:rPr>
        <w:t xml:space="preserve">; </w:t>
      </w:r>
      <w:hyperlink r:id="rId11" w:history="1">
        <w:r w:rsidRPr="00DA49B8">
          <w:rPr>
            <w:rStyle w:val="Hyperlink"/>
            <w:b/>
            <w:bCs/>
          </w:rPr>
          <w:t>Official NYG appointment announcement</w:t>
        </w:r>
      </w:hyperlink>
      <w:r w:rsidRPr="00DA49B8">
        <w:t xml:space="preserve"> </w:t>
      </w:r>
      <w:hyperlink r:id="rId12" w:history="1">
        <w:r w:rsidRPr="00DA49B8">
          <w:rPr>
            <w:rStyle w:val="Hyperlink"/>
          </w:rPr>
          <w:t>[nygh.on.ca]</w:t>
        </w:r>
      </w:hyperlink>
      <w:r w:rsidRPr="00DA49B8">
        <w:t xml:space="preserve">, </w:t>
      </w:r>
      <w:hyperlink r:id="rId13" w:history="1">
        <w:r w:rsidRPr="00DA49B8">
          <w:rPr>
            <w:rStyle w:val="Hyperlink"/>
          </w:rPr>
          <w:t>[boyden.com]</w:t>
        </w:r>
      </w:hyperlink>
    </w:p>
    <w:p w14:paraId="32EA5122" w14:textId="77777777" w:rsidR="00DA49B8" w:rsidRPr="00DA49B8" w:rsidRDefault="00DA49B8" w:rsidP="00DA49B8">
      <w:r w:rsidRPr="00DA49B8">
        <w:rPr>
          <w:b/>
          <w:bCs/>
        </w:rPr>
        <w:t xml:space="preserve">North York General Hospital → Board appointment → Paviter “Pavi” Binning, Deputy Chairman and a director of Wittington Investments, Limited, was elected to the North York General Board of Governors at the organization’s June 16 annual general meeting. Five other people named in the same announcement joined the separate North York General Foundation board and are therefore not counted as hospital governors in this list. → June 16, 2025 → North York General Hospital; CNW Newswire → </w:t>
      </w:r>
      <w:hyperlink r:id="rId14" w:history="1">
        <w:r w:rsidRPr="00DA49B8">
          <w:rPr>
            <w:rStyle w:val="Hyperlink"/>
            <w:b/>
            <w:bCs/>
          </w:rPr>
          <w:t>North York General announces new board members</w:t>
        </w:r>
      </w:hyperlink>
      <w:r w:rsidRPr="00DA49B8">
        <w:rPr>
          <w:b/>
          <w:bCs/>
        </w:rPr>
        <w:t xml:space="preserve">; </w:t>
      </w:r>
      <w:hyperlink r:id="rId15" w:history="1">
        <w:r w:rsidRPr="00DA49B8">
          <w:rPr>
            <w:rStyle w:val="Hyperlink"/>
            <w:b/>
            <w:bCs/>
          </w:rPr>
          <w:t>CNW release listing the hospital and Foundation appointments</w:t>
        </w:r>
      </w:hyperlink>
      <w:r w:rsidRPr="00DA49B8">
        <w:t xml:space="preserve"> </w:t>
      </w:r>
      <w:hyperlink r:id="rId16" w:history="1">
        <w:r w:rsidRPr="00DA49B8">
          <w:rPr>
            <w:rStyle w:val="Hyperlink"/>
          </w:rPr>
          <w:t>[nygh.on.ca]</w:t>
        </w:r>
      </w:hyperlink>
      <w:r w:rsidRPr="00DA49B8">
        <w:t xml:space="preserve">, </w:t>
      </w:r>
      <w:hyperlink r:id="rId17" w:history="1">
        <w:r w:rsidRPr="00DA49B8">
          <w:rPr>
            <w:rStyle w:val="Hyperlink"/>
          </w:rPr>
          <w:t>[newswire.ca]</w:t>
        </w:r>
      </w:hyperlink>
    </w:p>
    <w:p w14:paraId="62375898" w14:textId="77777777" w:rsidR="00DA49B8" w:rsidRPr="00DA49B8" w:rsidRDefault="00DA49B8" w:rsidP="00DA49B8">
      <w:r w:rsidRPr="00DA49B8">
        <w:rPr>
          <w:b/>
          <w:bCs/>
        </w:rPr>
        <w:t xml:space="preserve">North York General Hospital → Senior leadership appointment → Dr. Richard Bowry was selected as Vice President, Medical Affairs, Research and Education, effective April 1, 2025. The portfolio integrates the hospital’s medical, education and research mandates. Bowry had previously served in NYGH leadership positions including Chief </w:t>
      </w:r>
      <w:r w:rsidRPr="00DA49B8">
        <w:rPr>
          <w:b/>
          <w:bCs/>
        </w:rPr>
        <w:lastRenderedPageBreak/>
        <w:t xml:space="preserve">of Anaesthesia, Chair of the Credentials Committee and Vice-Chair of the Medical Advisory Committee. → April 1, 2025, effective date → North York General Hospital; Mirams Becker → </w:t>
      </w:r>
      <w:hyperlink r:id="rId18" w:history="1">
        <w:r w:rsidRPr="00DA49B8">
          <w:rPr>
            <w:rStyle w:val="Hyperlink"/>
            <w:b/>
            <w:bCs/>
          </w:rPr>
          <w:t>NYGH welcomes Dr. Richard Bowry to the vice-president role</w:t>
        </w:r>
      </w:hyperlink>
      <w:r w:rsidRPr="00DA49B8">
        <w:rPr>
          <w:b/>
          <w:bCs/>
        </w:rPr>
        <w:t xml:space="preserve">; </w:t>
      </w:r>
      <w:hyperlink r:id="rId19" w:history="1">
        <w:r w:rsidRPr="00DA49B8">
          <w:rPr>
            <w:rStyle w:val="Hyperlink"/>
            <w:b/>
            <w:bCs/>
          </w:rPr>
          <w:t>Mirams Becker appointment notice</w:t>
        </w:r>
      </w:hyperlink>
      <w:r w:rsidRPr="00DA49B8">
        <w:t xml:space="preserve"> </w:t>
      </w:r>
      <w:hyperlink r:id="rId20" w:history="1">
        <w:r w:rsidRPr="00DA49B8">
          <w:rPr>
            <w:rStyle w:val="Hyperlink"/>
          </w:rPr>
          <w:t>[nygh.on.ca]</w:t>
        </w:r>
      </w:hyperlink>
      <w:r w:rsidRPr="00DA49B8">
        <w:t xml:space="preserve">, </w:t>
      </w:r>
      <w:hyperlink r:id="rId21" w:history="1">
        <w:r w:rsidRPr="00DA49B8">
          <w:rPr>
            <w:rStyle w:val="Hyperlink"/>
          </w:rPr>
          <w:t>[miramsbecker.com]</w:t>
        </w:r>
      </w:hyperlink>
    </w:p>
    <w:p w14:paraId="004EB7DC" w14:textId="77777777" w:rsidR="00DA49B8" w:rsidRPr="00DA49B8" w:rsidRDefault="00DA49B8" w:rsidP="00DA49B8">
      <w:r w:rsidRPr="00DA49B8">
        <w:rPr>
          <w:b/>
          <w:bCs/>
        </w:rPr>
        <w:t xml:space="preserve">North York General Hospital → Senior leadership appointment → Terri Stuart-McEwan was selected as Vice President, Clinical Services and Chief Nursing Executive, with a February 11 start date. The executive portfolio oversees acute-care and specialized services, nursing professional practice and interprofessional clinical teams. She succeeded the period in which Linda Jussaume was publicly identified as interim Vice President, Clinical Services and Chief Nursing Executive. → February 11, 2025, effective date → North York General Hospital; Mirams Becker → </w:t>
      </w:r>
      <w:hyperlink r:id="rId22" w:history="1">
        <w:r w:rsidRPr="00DA49B8">
          <w:rPr>
            <w:rStyle w:val="Hyperlink"/>
            <w:b/>
            <w:bCs/>
          </w:rPr>
          <w:t>NYGH announces its new Vice President, Clinical Services and Chief Nursing Executive</w:t>
        </w:r>
      </w:hyperlink>
      <w:r w:rsidRPr="00DA49B8">
        <w:rPr>
          <w:b/>
          <w:bCs/>
        </w:rPr>
        <w:t xml:space="preserve">; </w:t>
      </w:r>
      <w:hyperlink r:id="rId23" w:history="1">
        <w:r w:rsidRPr="00DA49B8">
          <w:rPr>
            <w:rStyle w:val="Hyperlink"/>
            <w:b/>
            <w:bCs/>
          </w:rPr>
          <w:t>Terri Stuart-McEwan appointment notice</w:t>
        </w:r>
      </w:hyperlink>
      <w:r w:rsidRPr="00DA49B8">
        <w:t xml:space="preserve"> </w:t>
      </w:r>
      <w:hyperlink r:id="rId24" w:history="1">
        <w:r w:rsidRPr="00DA49B8">
          <w:rPr>
            <w:rStyle w:val="Hyperlink"/>
          </w:rPr>
          <w:t>[nygh.on.ca]</w:t>
        </w:r>
      </w:hyperlink>
      <w:r w:rsidRPr="00DA49B8">
        <w:t xml:space="preserve">, </w:t>
      </w:r>
      <w:hyperlink r:id="rId25" w:history="1">
        <w:r w:rsidRPr="00DA49B8">
          <w:rPr>
            <w:rStyle w:val="Hyperlink"/>
          </w:rPr>
          <w:t>[miramsbecker.com]</w:t>
        </w:r>
      </w:hyperlink>
      <w:r w:rsidRPr="00DA49B8">
        <w:t xml:space="preserve">, </w:t>
      </w:r>
      <w:hyperlink r:id="rId26" w:history="1">
        <w:r w:rsidRPr="00DA49B8">
          <w:rPr>
            <w:rStyle w:val="Hyperlink"/>
          </w:rPr>
          <w:t>[pe.linkedin.com]</w:t>
        </w:r>
      </w:hyperlink>
    </w:p>
    <w:p w14:paraId="66F010F7" w14:textId="77777777" w:rsidR="00DA49B8" w:rsidRPr="00DA49B8" w:rsidRDefault="00DA49B8" w:rsidP="00DA49B8">
      <w:r w:rsidRPr="00DA49B8">
        <w:rPr>
          <w:b/>
          <w:bCs/>
        </w:rPr>
        <w:t xml:space="preserve">North York General Hospital → Senior leadership appointment → Paul Truscott Jr. joined NYGH as Vice President, Finance, Data Analytics and Chief Financial Officer. The announcement gave a January 6 start date and thanked Peter Wegener for his financial stewardship as Interim CFO and for supporting the transition. → January 6, 2025, effective date → North York General Hospital; Boyden → </w:t>
      </w:r>
      <w:hyperlink r:id="rId27" w:history="1">
        <w:r w:rsidRPr="00DA49B8">
          <w:rPr>
            <w:rStyle w:val="Hyperlink"/>
            <w:b/>
            <w:bCs/>
          </w:rPr>
          <w:t>NYGH welcomes Paul Truscott</w:t>
        </w:r>
      </w:hyperlink>
      <w:r w:rsidRPr="00DA49B8">
        <w:rPr>
          <w:b/>
          <w:bCs/>
        </w:rPr>
        <w:t xml:space="preserve">; </w:t>
      </w:r>
      <w:hyperlink r:id="rId28" w:history="1">
        <w:r w:rsidRPr="00DA49B8">
          <w:rPr>
            <w:rStyle w:val="Hyperlink"/>
            <w:b/>
            <w:bCs/>
          </w:rPr>
          <w:t>Boyden appointment and transition announcement</w:t>
        </w:r>
      </w:hyperlink>
      <w:r w:rsidRPr="00DA49B8">
        <w:t xml:space="preserve"> </w:t>
      </w:r>
      <w:hyperlink r:id="rId29" w:history="1">
        <w:r w:rsidRPr="00DA49B8">
          <w:rPr>
            <w:rStyle w:val="Hyperlink"/>
          </w:rPr>
          <w:t>[nygh.on.ca]</w:t>
        </w:r>
      </w:hyperlink>
      <w:r w:rsidRPr="00DA49B8">
        <w:t xml:space="preserve">, </w:t>
      </w:r>
      <w:hyperlink r:id="rId30" w:history="1">
        <w:r w:rsidRPr="00DA49B8">
          <w:rPr>
            <w:rStyle w:val="Hyperlink"/>
          </w:rPr>
          <w:t>[boyden.com]</w:t>
        </w:r>
      </w:hyperlink>
    </w:p>
    <w:p w14:paraId="22C7CDB8" w14:textId="77777777" w:rsidR="00DA49B8" w:rsidRPr="00DA49B8" w:rsidRDefault="00DA49B8" w:rsidP="00DA49B8">
      <w:r w:rsidRPr="00DA49B8">
        <w:rPr>
          <w:b/>
          <w:bCs/>
        </w:rPr>
        <w:t xml:space="preserve">North York General Hospital → Senior leadership appointment and new executive portfolio → Jennifer Dockery was appointed the inaugural Vice President, Quality, Post-Acute Care and Community Integration, starting August 19. The new portfolio included community health and integrated care, planning for new long-term-care and seniors’ health developments, ambulatory programs, the Reactivation Care Centre, home, community and primary-care models, and oversight of Quality, Risk and Ethics. → August 19, 2024, effective date; appointment announced July 2, 2024 → North York General Hospital; Mirams Becker → </w:t>
      </w:r>
      <w:hyperlink r:id="rId31" w:history="1">
        <w:r w:rsidRPr="00DA49B8">
          <w:rPr>
            <w:rStyle w:val="Hyperlink"/>
            <w:b/>
            <w:bCs/>
          </w:rPr>
          <w:t>NYGH announces Jennifer Dockery’s appointment</w:t>
        </w:r>
      </w:hyperlink>
      <w:r w:rsidRPr="00DA49B8">
        <w:rPr>
          <w:b/>
          <w:bCs/>
        </w:rPr>
        <w:t xml:space="preserve">; </w:t>
      </w:r>
      <w:hyperlink r:id="rId32" w:history="1">
        <w:r w:rsidRPr="00DA49B8">
          <w:rPr>
            <w:rStyle w:val="Hyperlink"/>
            <w:b/>
            <w:bCs/>
          </w:rPr>
          <w:t>Mirams Becker appointment notice</w:t>
        </w:r>
      </w:hyperlink>
      <w:r w:rsidRPr="00DA49B8">
        <w:t xml:space="preserve"> </w:t>
      </w:r>
      <w:hyperlink r:id="rId33" w:history="1">
        <w:r w:rsidRPr="00DA49B8">
          <w:rPr>
            <w:rStyle w:val="Hyperlink"/>
          </w:rPr>
          <w:t>[nygh.on.ca]</w:t>
        </w:r>
      </w:hyperlink>
      <w:r w:rsidRPr="00DA49B8">
        <w:t xml:space="preserve">, </w:t>
      </w:r>
      <w:hyperlink r:id="rId34" w:history="1">
        <w:r w:rsidRPr="00DA49B8">
          <w:rPr>
            <w:rStyle w:val="Hyperlink"/>
          </w:rPr>
          <w:t>[miramsbecker.com]</w:t>
        </w:r>
      </w:hyperlink>
    </w:p>
    <w:p w14:paraId="662BC29D" w14:textId="77777777" w:rsidR="00DA49B8" w:rsidRPr="00DA49B8" w:rsidRDefault="00DA49B8" w:rsidP="00DA49B8">
      <w:r w:rsidRPr="00DA49B8">
        <w:rPr>
          <w:b/>
          <w:bCs/>
        </w:rPr>
        <w:t xml:space="preserve">North York General Hospital → Board chair succession → Mitch Frazer became Chair of the NYGH Board of Governors. The hospital’s announcement welcomed him as the new chair, and the current board page continues to list him in that office. → June 17, 2024 → North York General Hospital → </w:t>
      </w:r>
      <w:hyperlink r:id="rId35" w:history="1">
        <w:r w:rsidRPr="00DA49B8">
          <w:rPr>
            <w:rStyle w:val="Hyperlink"/>
            <w:b/>
            <w:bCs/>
          </w:rPr>
          <w:t>NYGH welcomes Mitch Frazer as Board Chair</w:t>
        </w:r>
      </w:hyperlink>
      <w:r w:rsidRPr="00DA49B8">
        <w:rPr>
          <w:b/>
          <w:bCs/>
        </w:rPr>
        <w:t xml:space="preserve">; </w:t>
      </w:r>
      <w:hyperlink r:id="rId36" w:history="1">
        <w:r w:rsidRPr="00DA49B8">
          <w:rPr>
            <w:rStyle w:val="Hyperlink"/>
            <w:b/>
            <w:bCs/>
          </w:rPr>
          <w:t>NYGH Board of Governors</w:t>
        </w:r>
      </w:hyperlink>
      <w:r w:rsidRPr="00DA49B8">
        <w:t xml:space="preserve"> </w:t>
      </w:r>
      <w:hyperlink r:id="rId37" w:history="1">
        <w:r w:rsidRPr="00DA49B8">
          <w:rPr>
            <w:rStyle w:val="Hyperlink"/>
          </w:rPr>
          <w:t>[nygh.on.ca]</w:t>
        </w:r>
      </w:hyperlink>
      <w:r w:rsidRPr="00DA49B8">
        <w:t xml:space="preserve">, </w:t>
      </w:r>
      <w:hyperlink r:id="rId38" w:history="1">
        <w:r w:rsidRPr="00DA49B8">
          <w:rPr>
            <w:rStyle w:val="Hyperlink"/>
          </w:rPr>
          <w:t>[nygh.on.ca]</w:t>
        </w:r>
      </w:hyperlink>
    </w:p>
    <w:p w14:paraId="37D5F8C5" w14:textId="77777777" w:rsidR="00DA49B8" w:rsidRPr="00DA49B8" w:rsidRDefault="00DA49B8" w:rsidP="00DA49B8">
      <w:r w:rsidRPr="00DA49B8">
        <w:rPr>
          <w:b/>
          <w:bCs/>
        </w:rPr>
        <w:t xml:space="preserve">North York General Hospital → Board appointments → Four governors were elected at the June 17 annual general meeting: Jonathan Mackey, Gillian Akai, Kristina Fanjoy and </w:t>
      </w:r>
      <w:r w:rsidRPr="00DA49B8">
        <w:rPr>
          <w:b/>
          <w:bCs/>
        </w:rPr>
        <w:lastRenderedPageBreak/>
        <w:t xml:space="preserve">George Mavroudis. The appointment notice identified their backgrounds respectively in leadership advisory services, corporate administration and law, investment finance, and investment-management leadership. → June 17, 2024 → North York General Hospital; Mirams Becker → </w:t>
      </w:r>
      <w:hyperlink r:id="rId39" w:history="1">
        <w:r w:rsidRPr="00DA49B8">
          <w:rPr>
            <w:rStyle w:val="Hyperlink"/>
            <w:b/>
            <w:bCs/>
          </w:rPr>
          <w:t>NYGH Board-chair and governor announcement</w:t>
        </w:r>
      </w:hyperlink>
      <w:r w:rsidRPr="00DA49B8">
        <w:rPr>
          <w:b/>
          <w:bCs/>
        </w:rPr>
        <w:t xml:space="preserve">; </w:t>
      </w:r>
      <w:hyperlink r:id="rId40" w:history="1">
        <w:r w:rsidRPr="00DA49B8">
          <w:rPr>
            <w:rStyle w:val="Hyperlink"/>
            <w:b/>
            <w:bCs/>
          </w:rPr>
          <w:t>Four new NYGH Board Governors</w:t>
        </w:r>
      </w:hyperlink>
      <w:r w:rsidRPr="00DA49B8">
        <w:t xml:space="preserve"> </w:t>
      </w:r>
      <w:hyperlink r:id="rId41" w:history="1">
        <w:r w:rsidRPr="00DA49B8">
          <w:rPr>
            <w:rStyle w:val="Hyperlink"/>
          </w:rPr>
          <w:t>[nygh.on.ca]</w:t>
        </w:r>
      </w:hyperlink>
      <w:r w:rsidRPr="00DA49B8">
        <w:t xml:space="preserve">, </w:t>
      </w:r>
      <w:hyperlink r:id="rId42" w:history="1">
        <w:r w:rsidRPr="00DA49B8">
          <w:rPr>
            <w:rStyle w:val="Hyperlink"/>
          </w:rPr>
          <w:t>[miramsbecker.com]</w:t>
        </w:r>
      </w:hyperlink>
    </w:p>
    <w:p w14:paraId="26B58173" w14:textId="77777777" w:rsidR="00DA49B8" w:rsidRPr="00DA49B8" w:rsidRDefault="00DA49B8" w:rsidP="00DA49B8">
      <w:r w:rsidRPr="00DA49B8">
        <w:rPr>
          <w:b/>
          <w:bCs/>
        </w:rPr>
        <w:t xml:space="preserve">North York General Hospital → CEO succession → Dr. Everton Gooden was appointed the next President and CEO, effective December 1. NYGH said he had been with the hospital for more than 20 years and had served in clinical, administrative and governance roles including Chair of the Medical Advisory Committee, President of the Medical Staff Association, Division Chief of Head and Neck Surgery and member of the NYGH Foundation Board. → September 29, 2023, announcement; December 1, 2023, effective date → North York General Hospital → </w:t>
      </w:r>
      <w:hyperlink r:id="rId43" w:history="1">
        <w:r w:rsidRPr="00DA49B8">
          <w:rPr>
            <w:rStyle w:val="Hyperlink"/>
            <w:b/>
            <w:bCs/>
          </w:rPr>
          <w:t>Dr. Everton Gooden appointed President and CEO</w:t>
        </w:r>
      </w:hyperlink>
      <w:r w:rsidRPr="00DA49B8">
        <w:t xml:space="preserve"> </w:t>
      </w:r>
      <w:hyperlink r:id="rId44" w:history="1">
        <w:r w:rsidRPr="00DA49B8">
          <w:rPr>
            <w:rStyle w:val="Hyperlink"/>
          </w:rPr>
          <w:t>[nygh.on.ca]</w:t>
        </w:r>
      </w:hyperlink>
    </w:p>
    <w:p w14:paraId="1C33D120" w14:textId="77777777" w:rsidR="00DA49B8" w:rsidRPr="00DA49B8" w:rsidRDefault="00DA49B8" w:rsidP="00DA49B8">
      <w:r w:rsidRPr="00DA49B8">
        <w:rPr>
          <w:b/>
          <w:bCs/>
        </w:rPr>
        <w:t xml:space="preserve">North York General Hospital → CEO retirement and succession process → President and CEO Karyn Popovich informed the Board of Governors that she would retire after a career of more than 40 years. The announcement stated that she would continue leading NYGH until a successor was in place, so this was the start of the CEO transition rather than an immediate departure. → March 15, 2023 → North York General Hospital; Canadian Healthcare Technology → </w:t>
      </w:r>
      <w:hyperlink r:id="rId45" w:history="1">
        <w:r w:rsidRPr="00DA49B8">
          <w:rPr>
            <w:rStyle w:val="Hyperlink"/>
            <w:b/>
            <w:bCs/>
          </w:rPr>
          <w:t>Karyn Popovich announces retirement</w:t>
        </w:r>
      </w:hyperlink>
      <w:r w:rsidRPr="00DA49B8">
        <w:rPr>
          <w:b/>
          <w:bCs/>
        </w:rPr>
        <w:t xml:space="preserve">; </w:t>
      </w:r>
      <w:hyperlink r:id="rId46" w:history="1">
        <w:r w:rsidRPr="00DA49B8">
          <w:rPr>
            <w:rStyle w:val="Hyperlink"/>
            <w:b/>
            <w:bCs/>
          </w:rPr>
          <w:t>Official Board Chair announcement concerning the President and CEO</w:t>
        </w:r>
      </w:hyperlink>
      <w:r w:rsidRPr="00DA49B8">
        <w:t xml:space="preserve"> </w:t>
      </w:r>
      <w:hyperlink r:id="rId47" w:history="1">
        <w:r w:rsidRPr="00DA49B8">
          <w:rPr>
            <w:rStyle w:val="Hyperlink"/>
          </w:rPr>
          <w:t>[nygh.on.ca]</w:t>
        </w:r>
      </w:hyperlink>
      <w:r w:rsidRPr="00DA49B8">
        <w:t xml:space="preserve">, </w:t>
      </w:r>
      <w:hyperlink r:id="rId48" w:history="1">
        <w:r w:rsidRPr="00DA49B8">
          <w:rPr>
            <w:rStyle w:val="Hyperlink"/>
          </w:rPr>
          <w:t>[canhealth.com]</w:t>
        </w:r>
      </w:hyperlink>
    </w:p>
    <w:p w14:paraId="0AEA82E2" w14:textId="77777777" w:rsidR="00DA49B8" w:rsidRPr="00DA49B8" w:rsidRDefault="00DA49B8" w:rsidP="00DA49B8">
      <w:r w:rsidRPr="00DA49B8">
        <w:rPr>
          <w:b/>
          <w:bCs/>
        </w:rPr>
        <w:t xml:space="preserve">North York General Hospital → Board appointments and departures → Robert Sankey, Dr. Christine Williams and Toni Rossi were elected to the Board of Governors at NYGH’s June 13 annual general meeting. Divya Khan joined as a community member. The hospital also recognized Governors Sheila Jarvis and Dr. Louise Lemieux-Charles as concluding their terms. → June 13, 2022 → North York General Hospital; Mirams Becker → </w:t>
      </w:r>
      <w:hyperlink r:id="rId49" w:history="1">
        <w:r w:rsidRPr="00DA49B8">
          <w:rPr>
            <w:rStyle w:val="Hyperlink"/>
            <w:b/>
            <w:bCs/>
          </w:rPr>
          <w:t>New Governors join the NYGH Board</w:t>
        </w:r>
      </w:hyperlink>
      <w:r w:rsidRPr="00DA49B8">
        <w:rPr>
          <w:b/>
          <w:bCs/>
        </w:rPr>
        <w:t xml:space="preserve">; </w:t>
      </w:r>
      <w:hyperlink r:id="rId50" w:history="1">
        <w:r w:rsidRPr="00DA49B8">
          <w:rPr>
            <w:rStyle w:val="Hyperlink"/>
            <w:b/>
            <w:bCs/>
          </w:rPr>
          <w:t>Appointment notice naming incoming and outgoing governors</w:t>
        </w:r>
      </w:hyperlink>
      <w:r w:rsidRPr="00DA49B8">
        <w:t xml:space="preserve"> </w:t>
      </w:r>
      <w:hyperlink r:id="rId51" w:history="1">
        <w:r w:rsidRPr="00DA49B8">
          <w:rPr>
            <w:rStyle w:val="Hyperlink"/>
          </w:rPr>
          <w:t>[nygh.on.ca]</w:t>
        </w:r>
      </w:hyperlink>
      <w:r w:rsidRPr="00DA49B8">
        <w:t xml:space="preserve">, </w:t>
      </w:r>
      <w:hyperlink r:id="rId52" w:history="1">
        <w:r w:rsidRPr="00DA49B8">
          <w:rPr>
            <w:rStyle w:val="Hyperlink"/>
          </w:rPr>
          <w:t>[miramsbecker.com]</w:t>
        </w:r>
      </w:hyperlink>
    </w:p>
    <w:p w14:paraId="61ABCBCD" w14:textId="77777777" w:rsidR="00DA49B8" w:rsidRPr="00DA49B8" w:rsidRDefault="00DA49B8" w:rsidP="00DA49B8">
      <w:pPr>
        <w:rPr>
          <w:b/>
          <w:bCs/>
        </w:rPr>
      </w:pPr>
      <w:r w:rsidRPr="00DA49B8">
        <w:rPr>
          <w:b/>
          <w:bCs/>
        </w:rPr>
        <w:t>Coverage notes</w:t>
      </w:r>
    </w:p>
    <w:p w14:paraId="16B65E0D" w14:textId="77777777" w:rsidR="00DA49B8" w:rsidRPr="00DA49B8" w:rsidRDefault="00DA49B8" w:rsidP="00DA49B8">
      <w:pPr>
        <w:numPr>
          <w:ilvl w:val="0"/>
          <w:numId w:val="1"/>
        </w:numPr>
      </w:pPr>
      <w:r w:rsidRPr="00DA49B8">
        <w:t xml:space="preserve">I found </w:t>
      </w:r>
      <w:r w:rsidRPr="00DA49B8">
        <w:rPr>
          <w:b/>
          <w:bCs/>
        </w:rPr>
        <w:t>no verified hospital-level Board, CEO or Senior Leadership Team change between July 16 and December 31, 2021</w:t>
      </w:r>
      <w:r w:rsidRPr="00DA49B8">
        <w:t xml:space="preserve">. Bert Clark’s appointment as Board Chair occurred on June 14, 2021 and was announced June 15, one month before the requested starting date, so it is outside the reporting window. </w:t>
      </w:r>
      <w:hyperlink r:id="rId53" w:history="1">
        <w:r w:rsidRPr="00DA49B8">
          <w:rPr>
            <w:rStyle w:val="Hyperlink"/>
          </w:rPr>
          <w:t>[nygh.on.ca]</w:t>
        </w:r>
      </w:hyperlink>
    </w:p>
    <w:p w14:paraId="6D42E5BF" w14:textId="77777777" w:rsidR="00DA49B8" w:rsidRPr="00DA49B8" w:rsidRDefault="00DA49B8" w:rsidP="00DA49B8">
      <w:pPr>
        <w:numPr>
          <w:ilvl w:val="0"/>
          <w:numId w:val="1"/>
        </w:numPr>
      </w:pPr>
      <w:r w:rsidRPr="00DA49B8">
        <w:lastRenderedPageBreak/>
        <w:t xml:space="preserve">I found </w:t>
      </w:r>
      <w:r w:rsidRPr="00DA49B8">
        <w:rPr>
          <w:b/>
          <w:bCs/>
        </w:rPr>
        <w:t>no verified new governor election announcement for 2023</w:t>
      </w:r>
      <w:r w:rsidRPr="00DA49B8">
        <w:t xml:space="preserve">. NYGH published recruitment material, but recruitment itself is not a leadership change and was not counted. </w:t>
      </w:r>
      <w:hyperlink r:id="rId54" w:history="1">
        <w:r w:rsidRPr="00DA49B8">
          <w:rPr>
            <w:rStyle w:val="Hyperlink"/>
          </w:rPr>
          <w:t>[nygh.on.ca]</w:t>
        </w:r>
      </w:hyperlink>
    </w:p>
    <w:p w14:paraId="3A74C61A" w14:textId="77777777" w:rsidR="00DA49B8" w:rsidRPr="00DA49B8" w:rsidRDefault="00DA49B8" w:rsidP="00DA49B8">
      <w:pPr>
        <w:numPr>
          <w:ilvl w:val="0"/>
          <w:numId w:val="1"/>
        </w:numPr>
      </w:pPr>
      <w:r w:rsidRPr="00DA49B8">
        <w:t xml:space="preserve">The February 24, 2026 posting seeking two governors was also excluded as a vacancy notice, but the resulting appointments of Simone Atungo and Dr. Kathryn Nichol are included above. </w:t>
      </w:r>
      <w:hyperlink r:id="rId55" w:history="1">
        <w:r w:rsidRPr="00DA49B8">
          <w:rPr>
            <w:rStyle w:val="Hyperlink"/>
          </w:rPr>
          <w:t>[nygh.on.ca]</w:t>
        </w:r>
      </w:hyperlink>
      <w:r w:rsidRPr="00DA49B8">
        <w:t xml:space="preserve">, </w:t>
      </w:r>
      <w:hyperlink r:id="rId56" w:history="1">
        <w:r w:rsidRPr="00DA49B8">
          <w:rPr>
            <w:rStyle w:val="Hyperlink"/>
          </w:rPr>
          <w:t>[miramsbecker.com]</w:t>
        </w:r>
      </w:hyperlink>
    </w:p>
    <w:p w14:paraId="2CE094B6" w14:textId="77777777" w:rsidR="00DA49B8" w:rsidRPr="00DA49B8" w:rsidRDefault="00DA49B8" w:rsidP="00DA49B8">
      <w:pPr>
        <w:numPr>
          <w:ilvl w:val="0"/>
          <w:numId w:val="1"/>
        </w:numPr>
      </w:pPr>
      <w:r w:rsidRPr="00DA49B8">
        <w:t xml:space="preserve">The list is exhaustive </w:t>
      </w:r>
      <w:r w:rsidRPr="00DA49B8">
        <w:rPr>
          <w:b/>
          <w:bCs/>
        </w:rPr>
        <w:t>to the extent of publicly indexed, date-verifiable announcements</w:t>
      </w:r>
      <w:r w:rsidRPr="00DA49B8">
        <w:t>. NYGH’s website search indexing sometimes exposes titles without the full historical article body, so I cross-checked those entries with appointment-search firms and official NYGH social or board records. I did not interpret a person’s absence from a current web page as proof of a departure.</w:t>
      </w:r>
    </w:p>
    <w:p w14:paraId="776C051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489"/>
    <w:multiLevelType w:val="multilevel"/>
    <w:tmpl w:val="3F9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0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80"/>
    <w:rsid w:val="000C1880"/>
    <w:rsid w:val="0067003E"/>
    <w:rsid w:val="009347F2"/>
    <w:rsid w:val="009F2B23"/>
    <w:rsid w:val="00DA49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AAA7"/>
  <w15:chartTrackingRefBased/>
  <w15:docId w15:val="{6F69540E-CFEE-4425-8D7C-3F0CC30E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880"/>
    <w:rPr>
      <w:rFonts w:eastAsiaTheme="majorEastAsia" w:cstheme="majorBidi"/>
      <w:color w:val="272727" w:themeColor="text1" w:themeTint="D8"/>
    </w:rPr>
  </w:style>
  <w:style w:type="paragraph" w:styleId="Title">
    <w:name w:val="Title"/>
    <w:basedOn w:val="Normal"/>
    <w:next w:val="Normal"/>
    <w:link w:val="TitleChar"/>
    <w:uiPriority w:val="10"/>
    <w:qFormat/>
    <w:rsid w:val="000C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880"/>
    <w:pPr>
      <w:spacing w:before="160"/>
      <w:jc w:val="center"/>
    </w:pPr>
    <w:rPr>
      <w:i/>
      <w:iCs/>
      <w:color w:val="404040" w:themeColor="text1" w:themeTint="BF"/>
    </w:rPr>
  </w:style>
  <w:style w:type="character" w:customStyle="1" w:styleId="QuoteChar">
    <w:name w:val="Quote Char"/>
    <w:basedOn w:val="DefaultParagraphFont"/>
    <w:link w:val="Quote"/>
    <w:uiPriority w:val="29"/>
    <w:rsid w:val="000C1880"/>
    <w:rPr>
      <w:i/>
      <w:iCs/>
      <w:color w:val="404040" w:themeColor="text1" w:themeTint="BF"/>
    </w:rPr>
  </w:style>
  <w:style w:type="paragraph" w:styleId="ListParagraph">
    <w:name w:val="List Paragraph"/>
    <w:basedOn w:val="Normal"/>
    <w:uiPriority w:val="34"/>
    <w:qFormat/>
    <w:rsid w:val="000C1880"/>
    <w:pPr>
      <w:ind w:left="720"/>
      <w:contextualSpacing/>
    </w:pPr>
  </w:style>
  <w:style w:type="character" w:styleId="IntenseEmphasis">
    <w:name w:val="Intense Emphasis"/>
    <w:basedOn w:val="DefaultParagraphFont"/>
    <w:uiPriority w:val="21"/>
    <w:qFormat/>
    <w:rsid w:val="000C1880"/>
    <w:rPr>
      <w:i/>
      <w:iCs/>
      <w:color w:val="0F4761" w:themeColor="accent1" w:themeShade="BF"/>
    </w:rPr>
  </w:style>
  <w:style w:type="paragraph" w:styleId="IntenseQuote">
    <w:name w:val="Intense Quote"/>
    <w:basedOn w:val="Normal"/>
    <w:next w:val="Normal"/>
    <w:link w:val="IntenseQuoteChar"/>
    <w:uiPriority w:val="30"/>
    <w:qFormat/>
    <w:rsid w:val="000C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880"/>
    <w:rPr>
      <w:i/>
      <w:iCs/>
      <w:color w:val="0F4761" w:themeColor="accent1" w:themeShade="BF"/>
    </w:rPr>
  </w:style>
  <w:style w:type="character" w:styleId="IntenseReference">
    <w:name w:val="Intense Reference"/>
    <w:basedOn w:val="DefaultParagraphFont"/>
    <w:uiPriority w:val="32"/>
    <w:qFormat/>
    <w:rsid w:val="000C1880"/>
    <w:rPr>
      <w:b/>
      <w:bCs/>
      <w:smallCaps/>
      <w:color w:val="0F4761" w:themeColor="accent1" w:themeShade="BF"/>
      <w:spacing w:val="5"/>
    </w:rPr>
  </w:style>
  <w:style w:type="character" w:styleId="Hyperlink">
    <w:name w:val="Hyperlink"/>
    <w:basedOn w:val="DefaultParagraphFont"/>
    <w:uiPriority w:val="99"/>
    <w:unhideWhenUsed/>
    <w:rsid w:val="00DA49B8"/>
    <w:rPr>
      <w:color w:val="467886" w:themeColor="hyperlink"/>
      <w:u w:val="single"/>
    </w:rPr>
  </w:style>
  <w:style w:type="character" w:styleId="UnresolvedMention">
    <w:name w:val="Unresolved Mention"/>
    <w:basedOn w:val="DefaultParagraphFont"/>
    <w:uiPriority w:val="99"/>
    <w:semiHidden/>
    <w:unhideWhenUsed/>
    <w:rsid w:val="00DA4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yden.com/media/north-york-general-announces-new-chief-communications-and-57915415/" TargetMode="External"/><Relationship Id="rId18" Type="http://schemas.openxmlformats.org/officeDocument/2006/relationships/hyperlink" Target="https://www.nygh.on.ca/news/welcoming-dr-richard-bowry-to-his-new-role-as-nyghs-vice-president-medical-affairs-research-and-education/" TargetMode="External"/><Relationship Id="rId26" Type="http://schemas.openxmlformats.org/officeDocument/2006/relationships/hyperlink" Target="https://pe.linkedin.com/posts/north-york-general-hospital_just-two-weeks-away-nyghs-interim-vp-of-activity-7259959449207910401-cwpt" TargetMode="External"/><Relationship Id="rId39" Type="http://schemas.openxmlformats.org/officeDocument/2006/relationships/hyperlink" Target="https://www.nygh.on.ca/news/north-york-general-hospital-welcomes-mitch-frazer-as-new-chair-of-board-of-governors/" TargetMode="External"/><Relationship Id="rId21" Type="http://schemas.openxmlformats.org/officeDocument/2006/relationships/hyperlink" Target="https://www.miramsbecker.com/news/placement-north-york-general-hospital-appoints-dr-richard-bowry-as-vice-president-medical-affairs-research-and-education/" TargetMode="External"/><Relationship Id="rId34" Type="http://schemas.openxmlformats.org/officeDocument/2006/relationships/hyperlink" Target="https://www.miramsbecker.com/news/jennifer-dockery-nygh-inauguralvicepresident-quality-post-acute-care-community-integration/" TargetMode="External"/><Relationship Id="rId42" Type="http://schemas.openxmlformats.org/officeDocument/2006/relationships/hyperlink" Target="https://www.miramsbecker.com/news/nygh-welcomes-four-new-board-governors/" TargetMode="External"/><Relationship Id="rId47" Type="http://schemas.openxmlformats.org/officeDocument/2006/relationships/hyperlink" Target="https://www.nygh.on.ca/news/announcement-chair-nygh-board-governors-re-president-ceo/" TargetMode="External"/><Relationship Id="rId50" Type="http://schemas.openxmlformats.org/officeDocument/2006/relationships/hyperlink" Target="https://www.miramsbecker.com/news/placement-new-governors-join-nygh-board/" TargetMode="External"/><Relationship Id="rId55" Type="http://schemas.openxmlformats.org/officeDocument/2006/relationships/hyperlink" Target="https://www.nygh.on.ca/news/north-york-general-seeks-two-new-governors/" TargetMode="External"/><Relationship Id="rId7" Type="http://schemas.openxmlformats.org/officeDocument/2006/relationships/hyperlink" Target="https://www.linkedin.com/posts/north-york-general-hospital_north-york-general-proudly-welcomes-simone-activity-7476271573868412928-UptS" TargetMode="External"/><Relationship Id="rId2" Type="http://schemas.openxmlformats.org/officeDocument/2006/relationships/styles" Target="styles.xml"/><Relationship Id="rId16" Type="http://schemas.openxmlformats.org/officeDocument/2006/relationships/hyperlink" Target="https://www.nygh.on.ca/news/north-york-general-announces-new-board-members-during-historic-time/" TargetMode="External"/><Relationship Id="rId29" Type="http://schemas.openxmlformats.org/officeDocument/2006/relationships/hyperlink" Target="https://www.nygh.on.ca/news/welcoming-paul-truscott-as-nyghs-new-vice-president-finance-data-analytics-chief-financial-officer/" TargetMode="External"/><Relationship Id="rId11" Type="http://schemas.openxmlformats.org/officeDocument/2006/relationships/hyperlink" Target="https://www.nygh.on.ca/news/announcing-nygs-new-chief-communications-and-external-relations-officer/" TargetMode="External"/><Relationship Id="rId24" Type="http://schemas.openxmlformats.org/officeDocument/2006/relationships/hyperlink" Target="https://www.nygh.on.ca/news/announcing-north-york-generals-new-vice-president-clinical-services-and-chief-nursing-executive/" TargetMode="External"/><Relationship Id="rId32" Type="http://schemas.openxmlformats.org/officeDocument/2006/relationships/hyperlink" Target="https://www.miramsbecker.com/news/jennifer-dockery-nygh-inauguralvicepresident-quality-post-acute-care-community-integration/" TargetMode="External"/><Relationship Id="rId37" Type="http://schemas.openxmlformats.org/officeDocument/2006/relationships/hyperlink" Target="https://www.nygh.on.ca/news/north-york-general-hospital-welcomes-mitch-frazer-as-new-chair-of-board-of-governors/" TargetMode="External"/><Relationship Id="rId40" Type="http://schemas.openxmlformats.org/officeDocument/2006/relationships/hyperlink" Target="https://www.miramsbecker.com/news/nygh-welcomes-four-new-board-governors/" TargetMode="External"/><Relationship Id="rId45" Type="http://schemas.openxmlformats.org/officeDocument/2006/relationships/hyperlink" Target="https://www.canhealth.com/2023/03/15/nygh-leader-karyn-popovich-announces-her-retirement/" TargetMode="External"/><Relationship Id="rId53" Type="http://schemas.openxmlformats.org/officeDocument/2006/relationships/hyperlink" Target="https://www.nygh.on.ca/news/bert-clark-named-new-chair-nygh-board-governors/" TargetMode="External"/><Relationship Id="rId58" Type="http://schemas.openxmlformats.org/officeDocument/2006/relationships/theme" Target="theme/theme1.xm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9" Type="http://schemas.openxmlformats.org/officeDocument/2006/relationships/hyperlink" Target="https://www.miramsbecker.com/news/placement-north-york-general-hospital-appoints-dr-richard-bowry-as-vice-president-medical-affairs-research-and-education/" TargetMode="External"/><Relationship Id="rId4" Type="http://schemas.openxmlformats.org/officeDocument/2006/relationships/webSettings" Target="webSettings.xml"/><Relationship Id="rId9" Type="http://schemas.openxmlformats.org/officeDocument/2006/relationships/hyperlink" Target="https://www.miramsbecker.com/news/placement-north-york-general-appoints-two-new-board-governors-simone-atungo-and-dr-kathryn-nichol/" TargetMode="External"/><Relationship Id="rId14" Type="http://schemas.openxmlformats.org/officeDocument/2006/relationships/hyperlink" Target="https://www.nygh.on.ca/news/north-york-general-announces-new-board-members-during-historic-time/" TargetMode="External"/><Relationship Id="rId22" Type="http://schemas.openxmlformats.org/officeDocument/2006/relationships/hyperlink" Target="https://www.nygh.on.ca/news/announcing-north-york-generals-new-vice-president-clinical-services-and-chief-nursing-executive/" TargetMode="External"/><Relationship Id="rId27" Type="http://schemas.openxmlformats.org/officeDocument/2006/relationships/hyperlink" Target="https://www.nygh.on.ca/news/welcoming-paul-truscott-as-nyghs-new-vice-president-finance-data-analytics-chief-financial-officer/" TargetMode="External"/><Relationship Id="rId30" Type="http://schemas.openxmlformats.org/officeDocument/2006/relationships/hyperlink" Target="https://www.boyden.com/media/north-york-general-welcomes-new-vp-finance-data-analytics-and-43610773/" TargetMode="External"/><Relationship Id="rId35" Type="http://schemas.openxmlformats.org/officeDocument/2006/relationships/hyperlink" Target="https://www.nygh.on.ca/news/north-york-general-hospital-welcomes-mitch-frazer-as-new-chair-of-board-of-governors/" TargetMode="External"/><Relationship Id="rId43" Type="http://schemas.openxmlformats.org/officeDocument/2006/relationships/hyperlink" Target="https://www.nygh.on.ca/news/dr-everton-gooden-appointed-new-president-and-ceo-north-york-general-hospital/" TargetMode="External"/><Relationship Id="rId48" Type="http://schemas.openxmlformats.org/officeDocument/2006/relationships/hyperlink" Target="https://www.canhealth.com/2023/03/15/nygh-leader-karyn-popovich-announces-her-retirement/" TargetMode="External"/><Relationship Id="rId56" Type="http://schemas.openxmlformats.org/officeDocument/2006/relationships/hyperlink" Target="https://www.miramsbecker.com/news/placement-north-york-general-appoints-two-new-board-governors-simone-atungo-and-dr-kathryn-nichol/" TargetMode="External"/><Relationship Id="rId8" Type="http://schemas.openxmlformats.org/officeDocument/2006/relationships/hyperlink" Target="https://www.linkedin.com/posts/north-york-general-hospital_north-york-general-proudly-welcomes-simone-activity-7476271573868412928-UptS" TargetMode="External"/><Relationship Id="rId51" Type="http://schemas.openxmlformats.org/officeDocument/2006/relationships/hyperlink" Target="https://www.nygh.on.ca/news/new-governors-join-nygh-board/" TargetMode="External"/><Relationship Id="rId3" Type="http://schemas.openxmlformats.org/officeDocument/2006/relationships/settings" Target="settings.xml"/><Relationship Id="rId12" Type="http://schemas.openxmlformats.org/officeDocument/2006/relationships/hyperlink" Target="https://www.nygh.on.ca/news/announcing-nygs-new-chief-communications-and-external-relations-officer/" TargetMode="External"/><Relationship Id="rId17" Type="http://schemas.openxmlformats.org/officeDocument/2006/relationships/hyperlink" Target="https://www.newswire.ca/news-releases/north-york-general-announces-new-board-members-during-historic-time-886868298.html" TargetMode="External"/><Relationship Id="rId25" Type="http://schemas.openxmlformats.org/officeDocument/2006/relationships/hyperlink" Target="https://www.miramsbecker.com/news/placement-north-york-general-hospital-appoints-terri-stuart-mcewan-as-vice-president-clinical-services-chief-nursing-officer/" TargetMode="External"/><Relationship Id="rId33" Type="http://schemas.openxmlformats.org/officeDocument/2006/relationships/hyperlink" Target="https://www.nygh.on.ca/news/announcing-north-york-generals-new-vice-president-quality-post-acute-care-community-integration/" TargetMode="External"/><Relationship Id="rId38" Type="http://schemas.openxmlformats.org/officeDocument/2006/relationships/hyperlink" Target="https://www.nygh.on.ca/board-of-governors/" TargetMode="External"/><Relationship Id="rId46" Type="http://schemas.openxmlformats.org/officeDocument/2006/relationships/hyperlink" Target="https://www.nygh.on.ca/news/announcement-chair-nygh-board-governors-re-president-ceo/" TargetMode="External"/><Relationship Id="rId20" Type="http://schemas.openxmlformats.org/officeDocument/2006/relationships/hyperlink" Target="https://www.nygh.on.ca/news/welcoming-dr-richard-bowry-to-his-new-role-as-nyghs-vice-president-medical-affairs-research-and-education/" TargetMode="External"/><Relationship Id="rId41" Type="http://schemas.openxmlformats.org/officeDocument/2006/relationships/hyperlink" Target="https://www.nygh.on.ca/news/north-york-general-hospital-welcomes-mitch-frazer-as-new-chair-of-board-of-governors/" TargetMode="External"/><Relationship Id="rId54" Type="http://schemas.openxmlformats.org/officeDocument/2006/relationships/hyperlink" Target="https://www.nygh.on.ca/news/nygh-board-governors-recruitment-1/" TargetMode="External"/><Relationship Id="rId1" Type="http://schemas.openxmlformats.org/officeDocument/2006/relationships/numbering" Target="numbering.xml"/><Relationship Id="rId6" Type="http://schemas.openxmlformats.org/officeDocument/2006/relationships/hyperlink" Target="https://www.miramsbecker.com/news/placement-north-york-general-appoints-two-new-board-governors-simone-atungo-and-dr-kathryn-nichol/" TargetMode="External"/><Relationship Id="rId15" Type="http://schemas.openxmlformats.org/officeDocument/2006/relationships/hyperlink" Target="https://www.newswire.ca/news-releases/north-york-general-announces-new-board-members-during-historic-time-886868298.html" TargetMode="External"/><Relationship Id="rId23" Type="http://schemas.openxmlformats.org/officeDocument/2006/relationships/hyperlink" Target="https://www.miramsbecker.com/news/placement-north-york-general-hospital-appoints-terri-stuart-mcewan-as-vice-president-clinical-services-chief-nursing-officer/" TargetMode="External"/><Relationship Id="rId28" Type="http://schemas.openxmlformats.org/officeDocument/2006/relationships/hyperlink" Target="https://www.boyden.com/media/north-york-general-welcomes-new-vp-finance-data-analytics-and-43610773/" TargetMode="External"/><Relationship Id="rId36" Type="http://schemas.openxmlformats.org/officeDocument/2006/relationships/hyperlink" Target="https://www.nygh.on.ca/board-of-governors/" TargetMode="External"/><Relationship Id="rId49" Type="http://schemas.openxmlformats.org/officeDocument/2006/relationships/hyperlink" Target="https://www.nygh.on.ca/news/new-governors-join-nygh-board/" TargetMode="External"/><Relationship Id="rId57" Type="http://schemas.openxmlformats.org/officeDocument/2006/relationships/fontTable" Target="fontTable.xml"/><Relationship Id="rId10" Type="http://schemas.openxmlformats.org/officeDocument/2006/relationships/hyperlink" Target="https://www.boyden.com/media/north-york-general-announces-new-chief-communications-and-57915415/" TargetMode="External"/><Relationship Id="rId31" Type="http://schemas.openxmlformats.org/officeDocument/2006/relationships/hyperlink" Target="https://www.nygh.on.ca/news/announcing-north-york-generals-new-vice-president-quality-post-acute-care-community-integration/" TargetMode="External"/><Relationship Id="rId44" Type="http://schemas.openxmlformats.org/officeDocument/2006/relationships/hyperlink" Target="https://www.nygh.on.ca/news/dr-everton-gooden-appointed-new-president-and-ceo-north-york-general-hospital/" TargetMode="External"/><Relationship Id="rId52" Type="http://schemas.openxmlformats.org/officeDocument/2006/relationships/hyperlink" Target="https://www.miramsbecker.com/news/placement-new-governors-join-nyg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2261</Words>
  <Characters>12890</Characters>
  <Application>Microsoft Office Word</Application>
  <DocSecurity>0</DocSecurity>
  <Lines>107</Lines>
  <Paragraphs>30</Paragraphs>
  <ScaleCrop>false</ScaleCrop>
  <Company/>
  <LinksUpToDate>false</LinksUpToDate>
  <CharactersWithSpaces>15121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2026-08-26T03:31:00Z</dcterms:created>
  <dcterms:modified xsi:type="dcterms:W3CDTF">2026-08-26T03:31:00Z</dcterms:modified>
</cp:coreProperties>
</file>