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DB47B" w14:textId="77777777" w:rsidR="00E87421" w:rsidRPr="00E87421" w:rsidRDefault="00E87421" w:rsidP="00E87421">
      <w:pPr>
        <w:rPr>
          <w:b/>
          <w:bCs/>
        </w:rPr>
      </w:pPr>
      <w:r w:rsidRPr="00E87421">
        <w:rPr>
          <w:b/>
          <w:bCs/>
        </w:rPr>
        <w:t>Arnprior Regional Health — leadership change log</w:t>
      </w:r>
    </w:p>
    <w:p w14:paraId="2391A422" w14:textId="77777777" w:rsidR="00E87421" w:rsidRPr="00E87421" w:rsidRDefault="00E87421" w:rsidP="00E87421">
      <w:r w:rsidRPr="00E87421">
        <w:rPr>
          <w:b/>
          <w:bCs/>
        </w:rPr>
        <w:t>Period reviewed: 2021-07-16 through 2026-07-16</w:t>
      </w:r>
    </w:p>
    <w:p w14:paraId="255270D7" w14:textId="77777777" w:rsidR="00E87421" w:rsidRPr="00E87421" w:rsidRDefault="00E87421" w:rsidP="00E87421">
      <w:r w:rsidRPr="00E87421">
        <w:t>I applied the turnover test strictly: an undated current roster alone was not treated as a turnover, re-elections were excluded, and committee-chair listings were excluded unless the source clearly described a new appointment/replacement. I also checked ARH’s dated leadership releases, board minutes, organizational charts, annual reports and public-reporting material. ARH’s corporate by-law makes the CEO the corporate Secretary, so CEO transitions also create Secretary transitions; I have shown those separately because Secretary is one of your requested board-officer categories. (</w:t>
      </w:r>
      <w:hyperlink r:id="rId4" w:tooltip="Arnprior Regional Health" w:history="1">
        <w:r w:rsidRPr="00E87421">
          <w:rPr>
            <w:rStyle w:val="Hyperlink"/>
          </w:rPr>
          <w:t>Arnprior Regional Health</w:t>
        </w:r>
      </w:hyperlink>
      <w:r w:rsidRPr="00E87421">
        <w:t>)</w:t>
      </w:r>
    </w:p>
    <w:p w14:paraId="66BF9C54" w14:textId="77777777" w:rsidR="00E87421" w:rsidRPr="00E87421" w:rsidRDefault="00E87421" w:rsidP="00E87421">
      <w:pPr>
        <w:rPr>
          <w:b/>
          <w:bCs/>
        </w:rPr>
      </w:pPr>
      <w:r w:rsidRPr="00E87421">
        <w:rPr>
          <w:b/>
          <w:bCs/>
        </w:rPr>
        <w:t>CEO / Interim CEO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5"/>
        <w:gridCol w:w="1186"/>
        <w:gridCol w:w="1613"/>
        <w:gridCol w:w="644"/>
        <w:gridCol w:w="1737"/>
        <w:gridCol w:w="1613"/>
        <w:gridCol w:w="1582"/>
      </w:tblGrid>
      <w:tr w:rsidR="00E87421" w:rsidRPr="00E87421" w14:paraId="4D3F4F1C" w14:textId="77777777">
        <w:trPr>
          <w:tblHeader/>
          <w:tblCellSpacing w:w="15" w:type="dxa"/>
        </w:trPr>
        <w:tc>
          <w:tcPr>
            <w:tcW w:w="0" w:type="auto"/>
            <w:vAlign w:val="center"/>
            <w:hideMark/>
          </w:tcPr>
          <w:p w14:paraId="5FDD3382" w14:textId="77777777" w:rsidR="00E87421" w:rsidRPr="00E87421" w:rsidRDefault="00E87421" w:rsidP="00E87421">
            <w:pPr>
              <w:rPr>
                <w:b/>
                <w:bCs/>
              </w:rPr>
            </w:pPr>
            <w:r w:rsidRPr="00E87421">
              <w:rPr>
                <w:b/>
                <w:bCs/>
              </w:rPr>
              <w:t>Hospital</w:t>
            </w:r>
          </w:p>
        </w:tc>
        <w:tc>
          <w:tcPr>
            <w:tcW w:w="0" w:type="auto"/>
            <w:vAlign w:val="center"/>
            <w:hideMark/>
          </w:tcPr>
          <w:p w14:paraId="440DD8C5" w14:textId="77777777" w:rsidR="00E87421" w:rsidRPr="00E87421" w:rsidRDefault="00E87421" w:rsidP="00E87421">
            <w:pPr>
              <w:rPr>
                <w:b/>
                <w:bCs/>
              </w:rPr>
            </w:pPr>
            <w:r w:rsidRPr="00E87421">
              <w:rPr>
                <w:b/>
                <w:bCs/>
              </w:rPr>
              <w:t>Issue</w:t>
            </w:r>
          </w:p>
        </w:tc>
        <w:tc>
          <w:tcPr>
            <w:tcW w:w="0" w:type="auto"/>
            <w:vAlign w:val="center"/>
            <w:hideMark/>
          </w:tcPr>
          <w:p w14:paraId="6241CF89" w14:textId="77777777" w:rsidR="00E87421" w:rsidRPr="00E87421" w:rsidRDefault="00E87421" w:rsidP="00E87421">
            <w:pPr>
              <w:rPr>
                <w:b/>
                <w:bCs/>
              </w:rPr>
            </w:pPr>
            <w:r w:rsidRPr="00E87421">
              <w:rPr>
                <w:b/>
                <w:bCs/>
              </w:rPr>
              <w:t>Paragraph blurb</w:t>
            </w:r>
          </w:p>
        </w:tc>
        <w:tc>
          <w:tcPr>
            <w:tcW w:w="0" w:type="auto"/>
            <w:vAlign w:val="center"/>
            <w:hideMark/>
          </w:tcPr>
          <w:p w14:paraId="11C3B009" w14:textId="77777777" w:rsidR="00E87421" w:rsidRPr="00E87421" w:rsidRDefault="00E87421" w:rsidP="00E87421">
            <w:pPr>
              <w:rPr>
                <w:b/>
                <w:bCs/>
              </w:rPr>
            </w:pPr>
            <w:r w:rsidRPr="00E87421">
              <w:rPr>
                <w:b/>
                <w:bCs/>
              </w:rPr>
              <w:t>Date</w:t>
            </w:r>
          </w:p>
        </w:tc>
        <w:tc>
          <w:tcPr>
            <w:tcW w:w="0" w:type="auto"/>
            <w:vAlign w:val="center"/>
            <w:hideMark/>
          </w:tcPr>
          <w:p w14:paraId="1B450703" w14:textId="77777777" w:rsidR="00E87421" w:rsidRPr="00E87421" w:rsidRDefault="00E87421" w:rsidP="00E87421">
            <w:pPr>
              <w:rPr>
                <w:b/>
                <w:bCs/>
              </w:rPr>
            </w:pPr>
            <w:r w:rsidRPr="00E87421">
              <w:rPr>
                <w:b/>
                <w:bCs/>
              </w:rPr>
              <w:t>Source</w:t>
            </w:r>
          </w:p>
        </w:tc>
        <w:tc>
          <w:tcPr>
            <w:tcW w:w="0" w:type="auto"/>
            <w:vAlign w:val="center"/>
            <w:hideMark/>
          </w:tcPr>
          <w:p w14:paraId="422ACB57" w14:textId="77777777" w:rsidR="00E87421" w:rsidRPr="00E87421" w:rsidRDefault="00E87421" w:rsidP="00E87421">
            <w:pPr>
              <w:rPr>
                <w:b/>
                <w:bCs/>
              </w:rPr>
            </w:pPr>
            <w:r w:rsidRPr="00E87421">
              <w:rPr>
                <w:b/>
                <w:bCs/>
              </w:rPr>
              <w:t>Source link</w:t>
            </w:r>
          </w:p>
        </w:tc>
        <w:tc>
          <w:tcPr>
            <w:tcW w:w="0" w:type="auto"/>
            <w:vAlign w:val="center"/>
            <w:hideMark/>
          </w:tcPr>
          <w:p w14:paraId="7EC7ACDB" w14:textId="77777777" w:rsidR="00E87421" w:rsidRPr="00E87421" w:rsidRDefault="00E87421" w:rsidP="00E87421">
            <w:pPr>
              <w:rPr>
                <w:b/>
                <w:bCs/>
              </w:rPr>
            </w:pPr>
            <w:r w:rsidRPr="00E87421">
              <w:rPr>
                <w:b/>
                <w:bCs/>
              </w:rPr>
              <w:t>Confidence</w:t>
            </w:r>
          </w:p>
        </w:tc>
      </w:tr>
      <w:tr w:rsidR="00E87421" w:rsidRPr="00E87421" w14:paraId="13DA0959" w14:textId="77777777">
        <w:trPr>
          <w:tblCellSpacing w:w="15" w:type="dxa"/>
        </w:trPr>
        <w:tc>
          <w:tcPr>
            <w:tcW w:w="0" w:type="auto"/>
            <w:vAlign w:val="center"/>
            <w:hideMark/>
          </w:tcPr>
          <w:p w14:paraId="10CAC143" w14:textId="77777777" w:rsidR="00E87421" w:rsidRPr="00E87421" w:rsidRDefault="00E87421" w:rsidP="00E87421">
            <w:r w:rsidRPr="00E87421">
              <w:t>Arnprior Regional Health</w:t>
            </w:r>
          </w:p>
        </w:tc>
        <w:tc>
          <w:tcPr>
            <w:tcW w:w="0" w:type="auto"/>
            <w:vAlign w:val="center"/>
            <w:hideMark/>
          </w:tcPr>
          <w:p w14:paraId="4D64E3E2" w14:textId="77777777" w:rsidR="00E87421" w:rsidRPr="00E87421" w:rsidRDefault="00E87421" w:rsidP="00E87421">
            <w:r w:rsidRPr="00E87421">
              <w:rPr>
                <w:b/>
                <w:bCs/>
              </w:rPr>
              <w:t>Eric Hanna – President &amp; CEO, outgoing</w:t>
            </w:r>
          </w:p>
        </w:tc>
        <w:tc>
          <w:tcPr>
            <w:tcW w:w="0" w:type="auto"/>
            <w:vAlign w:val="center"/>
            <w:hideMark/>
          </w:tcPr>
          <w:p w14:paraId="328725F3" w14:textId="77777777" w:rsidR="00E87421" w:rsidRPr="00E87421" w:rsidRDefault="00E87421" w:rsidP="00E87421">
            <w:r w:rsidRPr="00E87421">
              <w:t xml:space="preserve">ARH announced that Eric Hanna would retire after 13 years as President and CEO, with his last day set for </w:t>
            </w:r>
            <w:r w:rsidRPr="00E87421">
              <w:rPr>
                <w:b/>
                <w:bCs/>
              </w:rPr>
              <w:t>September 30, 2021</w:t>
            </w:r>
            <w:r w:rsidRPr="00E87421">
              <w:t>. The announcement expressly identified Leah Levesque as his successor. (</w:t>
            </w:r>
            <w:hyperlink r:id="rId5" w:tooltip="Arnprior Regional Health will welcome new President and CEO this fall – Arnprior Regional Health" w:history="1">
              <w:r w:rsidRPr="00E87421">
                <w:rPr>
                  <w:rStyle w:val="Hyperlink"/>
                </w:rPr>
                <w:t>Arnprior Regional Health</w:t>
              </w:r>
            </w:hyperlink>
            <w:r w:rsidRPr="00E87421">
              <w:t>)</w:t>
            </w:r>
          </w:p>
        </w:tc>
        <w:tc>
          <w:tcPr>
            <w:tcW w:w="0" w:type="auto"/>
            <w:vAlign w:val="center"/>
            <w:hideMark/>
          </w:tcPr>
          <w:p w14:paraId="05C7B4BF" w14:textId="77777777" w:rsidR="00E87421" w:rsidRPr="00E87421" w:rsidRDefault="00E87421" w:rsidP="00E87421">
            <w:r w:rsidRPr="00E87421">
              <w:rPr>
                <w:b/>
                <w:bCs/>
              </w:rPr>
              <w:t>2021-09-30</w:t>
            </w:r>
          </w:p>
        </w:tc>
        <w:tc>
          <w:tcPr>
            <w:tcW w:w="0" w:type="auto"/>
            <w:vAlign w:val="center"/>
            <w:hideMark/>
          </w:tcPr>
          <w:p w14:paraId="596DB237" w14:textId="77777777" w:rsidR="00E87421" w:rsidRPr="00E87421" w:rsidRDefault="00E87421" w:rsidP="00E87421">
            <w:r w:rsidRPr="00E87421">
              <w:t>ARH news release</w:t>
            </w:r>
          </w:p>
        </w:tc>
        <w:tc>
          <w:tcPr>
            <w:tcW w:w="0" w:type="auto"/>
            <w:vAlign w:val="center"/>
            <w:hideMark/>
          </w:tcPr>
          <w:p w14:paraId="605AD5F9" w14:textId="77777777" w:rsidR="00E87421" w:rsidRPr="00E87421" w:rsidRDefault="00E87421" w:rsidP="00E87421">
            <w:hyperlink r:id="rId6" w:history="1">
              <w:r w:rsidRPr="00E87421">
                <w:rPr>
                  <w:rStyle w:val="Hyperlink"/>
                </w:rPr>
                <w:t>ARH — new President and CEO announcement</w:t>
              </w:r>
            </w:hyperlink>
          </w:p>
        </w:tc>
        <w:tc>
          <w:tcPr>
            <w:tcW w:w="0" w:type="auto"/>
            <w:vAlign w:val="center"/>
            <w:hideMark/>
          </w:tcPr>
          <w:p w14:paraId="17CFA42D" w14:textId="77777777" w:rsidR="00E87421" w:rsidRPr="00E87421" w:rsidRDefault="00E87421" w:rsidP="00E87421">
            <w:r w:rsidRPr="00E87421">
              <w:rPr>
                <w:b/>
                <w:bCs/>
              </w:rPr>
              <w:t>[CONFIRMED]</w:t>
            </w:r>
          </w:p>
        </w:tc>
      </w:tr>
      <w:tr w:rsidR="00E87421" w:rsidRPr="00E87421" w14:paraId="6B7BA69E" w14:textId="77777777">
        <w:trPr>
          <w:tblCellSpacing w:w="15" w:type="dxa"/>
        </w:trPr>
        <w:tc>
          <w:tcPr>
            <w:tcW w:w="0" w:type="auto"/>
            <w:vAlign w:val="center"/>
            <w:hideMark/>
          </w:tcPr>
          <w:p w14:paraId="2EA55B3F" w14:textId="77777777" w:rsidR="00E87421" w:rsidRPr="00E87421" w:rsidRDefault="00E87421" w:rsidP="00E87421">
            <w:r w:rsidRPr="00E87421">
              <w:t>Arnprior Regional Health</w:t>
            </w:r>
          </w:p>
        </w:tc>
        <w:tc>
          <w:tcPr>
            <w:tcW w:w="0" w:type="auto"/>
            <w:vAlign w:val="center"/>
            <w:hideMark/>
          </w:tcPr>
          <w:p w14:paraId="18AA5768" w14:textId="77777777" w:rsidR="00E87421" w:rsidRPr="00E87421" w:rsidRDefault="00E87421" w:rsidP="00E87421">
            <w:r w:rsidRPr="00E87421">
              <w:rPr>
                <w:b/>
                <w:bCs/>
              </w:rPr>
              <w:t xml:space="preserve">Leah Levesque – </w:t>
            </w:r>
            <w:r w:rsidRPr="00E87421">
              <w:rPr>
                <w:b/>
                <w:bCs/>
              </w:rPr>
              <w:lastRenderedPageBreak/>
              <w:t>President &amp; CEO, incoming</w:t>
            </w:r>
          </w:p>
        </w:tc>
        <w:tc>
          <w:tcPr>
            <w:tcW w:w="0" w:type="auto"/>
            <w:vAlign w:val="center"/>
            <w:hideMark/>
          </w:tcPr>
          <w:p w14:paraId="59E7EA40" w14:textId="77777777" w:rsidR="00E87421" w:rsidRPr="00E87421" w:rsidRDefault="00E87421" w:rsidP="00E87421">
            <w:r w:rsidRPr="00E87421">
              <w:lastRenderedPageBreak/>
              <w:t xml:space="preserve">ARH appointed Leah Levesque </w:t>
            </w:r>
            <w:r w:rsidRPr="00E87421">
              <w:lastRenderedPageBreak/>
              <w:t xml:space="preserve">as its next President and CEO, with her </w:t>
            </w:r>
            <w:r w:rsidRPr="00E87421">
              <w:rPr>
                <w:b/>
                <w:bCs/>
              </w:rPr>
              <w:t>first official day October 1, 2021</w:t>
            </w:r>
            <w:r w:rsidRPr="00E87421">
              <w:t>, taking over from Eric Hanna. (</w:t>
            </w:r>
            <w:hyperlink r:id="rId7" w:tooltip="Arnprior Regional Health will welcome new President and CEO this fall – Arnprior Regional Health" w:history="1">
              <w:r w:rsidRPr="00E87421">
                <w:rPr>
                  <w:rStyle w:val="Hyperlink"/>
                </w:rPr>
                <w:t>Arnprior Regional Health</w:t>
              </w:r>
            </w:hyperlink>
            <w:r w:rsidRPr="00E87421">
              <w:t>)</w:t>
            </w:r>
          </w:p>
        </w:tc>
        <w:tc>
          <w:tcPr>
            <w:tcW w:w="0" w:type="auto"/>
            <w:vAlign w:val="center"/>
            <w:hideMark/>
          </w:tcPr>
          <w:p w14:paraId="31127F4E" w14:textId="77777777" w:rsidR="00E87421" w:rsidRPr="00E87421" w:rsidRDefault="00E87421" w:rsidP="00E87421">
            <w:r w:rsidRPr="00E87421">
              <w:rPr>
                <w:b/>
                <w:bCs/>
              </w:rPr>
              <w:lastRenderedPageBreak/>
              <w:t>2021-10-01</w:t>
            </w:r>
          </w:p>
        </w:tc>
        <w:tc>
          <w:tcPr>
            <w:tcW w:w="0" w:type="auto"/>
            <w:vAlign w:val="center"/>
            <w:hideMark/>
          </w:tcPr>
          <w:p w14:paraId="2DAA95F3" w14:textId="77777777" w:rsidR="00E87421" w:rsidRPr="00E87421" w:rsidRDefault="00E87421" w:rsidP="00E87421">
            <w:r w:rsidRPr="00E87421">
              <w:t>ARH news release</w:t>
            </w:r>
          </w:p>
        </w:tc>
        <w:tc>
          <w:tcPr>
            <w:tcW w:w="0" w:type="auto"/>
            <w:vAlign w:val="center"/>
            <w:hideMark/>
          </w:tcPr>
          <w:p w14:paraId="0447511D" w14:textId="77777777" w:rsidR="00E87421" w:rsidRPr="00E87421" w:rsidRDefault="00E87421" w:rsidP="00E87421">
            <w:hyperlink r:id="rId8" w:history="1">
              <w:r w:rsidRPr="00E87421">
                <w:rPr>
                  <w:rStyle w:val="Hyperlink"/>
                </w:rPr>
                <w:t xml:space="preserve">ARH — new President and CEO </w:t>
              </w:r>
              <w:r w:rsidRPr="00E87421">
                <w:rPr>
                  <w:rStyle w:val="Hyperlink"/>
                </w:rPr>
                <w:lastRenderedPageBreak/>
                <w:t>announcement</w:t>
              </w:r>
            </w:hyperlink>
          </w:p>
        </w:tc>
        <w:tc>
          <w:tcPr>
            <w:tcW w:w="0" w:type="auto"/>
            <w:vAlign w:val="center"/>
            <w:hideMark/>
          </w:tcPr>
          <w:p w14:paraId="3EFF841A" w14:textId="77777777" w:rsidR="00E87421" w:rsidRPr="00E87421" w:rsidRDefault="00E87421" w:rsidP="00E87421">
            <w:r w:rsidRPr="00E87421">
              <w:rPr>
                <w:b/>
                <w:bCs/>
              </w:rPr>
              <w:lastRenderedPageBreak/>
              <w:t>[CONFIRMED]</w:t>
            </w:r>
          </w:p>
        </w:tc>
      </w:tr>
      <w:tr w:rsidR="00E87421" w:rsidRPr="00E87421" w14:paraId="70C1474E" w14:textId="77777777">
        <w:trPr>
          <w:tblCellSpacing w:w="15" w:type="dxa"/>
        </w:trPr>
        <w:tc>
          <w:tcPr>
            <w:tcW w:w="0" w:type="auto"/>
            <w:vAlign w:val="center"/>
            <w:hideMark/>
          </w:tcPr>
          <w:p w14:paraId="01B3FF0D" w14:textId="77777777" w:rsidR="00E87421" w:rsidRPr="00E87421" w:rsidRDefault="00E87421" w:rsidP="00E87421">
            <w:r w:rsidRPr="00E87421">
              <w:t>Arnprior Regional Health</w:t>
            </w:r>
          </w:p>
        </w:tc>
        <w:tc>
          <w:tcPr>
            <w:tcW w:w="0" w:type="auto"/>
            <w:vAlign w:val="center"/>
            <w:hideMark/>
          </w:tcPr>
          <w:p w14:paraId="714C4EBE" w14:textId="77777777" w:rsidR="00E87421" w:rsidRPr="00E87421" w:rsidRDefault="00E87421" w:rsidP="00E87421">
            <w:r w:rsidRPr="00E87421">
              <w:rPr>
                <w:b/>
                <w:bCs/>
              </w:rPr>
              <w:t>Leah Levesque – President &amp; CEO, outgoing</w:t>
            </w:r>
          </w:p>
        </w:tc>
        <w:tc>
          <w:tcPr>
            <w:tcW w:w="0" w:type="auto"/>
            <w:vAlign w:val="center"/>
            <w:hideMark/>
          </w:tcPr>
          <w:p w14:paraId="1775B1A2" w14:textId="77777777" w:rsidR="00E87421" w:rsidRPr="00E87421" w:rsidRDefault="00E87421" w:rsidP="00E87421">
            <w:r w:rsidRPr="00E87421">
              <w:t xml:space="preserve">In December 2023, ARH’s Board Chair announced that Levesque had advised the Board of her intention to retire in </w:t>
            </w:r>
            <w:r w:rsidRPr="00E87421">
              <w:rPr>
                <w:b/>
                <w:bCs/>
              </w:rPr>
              <w:t>late June 2024</w:t>
            </w:r>
            <w:r w:rsidRPr="00E87421">
              <w:t xml:space="preserve">. On July 3, 2024, ARH referred to her as its </w:t>
            </w:r>
            <w:r w:rsidRPr="00E87421">
              <w:rPr>
                <w:b/>
                <w:bCs/>
              </w:rPr>
              <w:t>recently retired</w:t>
            </w:r>
            <w:r w:rsidRPr="00E87421">
              <w:t xml:space="preserve"> CEO. The sources establish the departure within the window but do not give an exact final day. </w:t>
            </w:r>
            <w:r w:rsidRPr="00E87421">
              <w:lastRenderedPageBreak/>
              <w:t>(</w:t>
            </w:r>
            <w:hyperlink r:id="rId9" w:tooltip="Town of Arnprior" w:history="1">
              <w:r w:rsidRPr="00E87421">
                <w:rPr>
                  <w:rStyle w:val="Hyperlink"/>
                </w:rPr>
                <w:t>Arnprior Calendar</w:t>
              </w:r>
            </w:hyperlink>
            <w:r w:rsidRPr="00E87421">
              <w:t>)</w:t>
            </w:r>
          </w:p>
        </w:tc>
        <w:tc>
          <w:tcPr>
            <w:tcW w:w="0" w:type="auto"/>
            <w:vAlign w:val="center"/>
            <w:hideMark/>
          </w:tcPr>
          <w:p w14:paraId="192C5FE8" w14:textId="77777777" w:rsidR="00E87421" w:rsidRPr="00E87421" w:rsidRDefault="00E87421" w:rsidP="00E87421">
            <w:r w:rsidRPr="00E87421">
              <w:rPr>
                <w:b/>
                <w:bCs/>
              </w:rPr>
              <w:lastRenderedPageBreak/>
              <w:t>—</w:t>
            </w:r>
          </w:p>
        </w:tc>
        <w:tc>
          <w:tcPr>
            <w:tcW w:w="0" w:type="auto"/>
            <w:vAlign w:val="center"/>
            <w:hideMark/>
          </w:tcPr>
          <w:p w14:paraId="566808C4" w14:textId="77777777" w:rsidR="00E87421" w:rsidRPr="00E87421" w:rsidRDefault="00E87421" w:rsidP="00E87421">
            <w:r w:rsidRPr="00E87421">
              <w:t>Town of Arnprior / ARH Board Chair communication; ARH Chair transition release</w:t>
            </w:r>
          </w:p>
        </w:tc>
        <w:tc>
          <w:tcPr>
            <w:tcW w:w="0" w:type="auto"/>
            <w:vAlign w:val="center"/>
            <w:hideMark/>
          </w:tcPr>
          <w:p w14:paraId="70253DF6" w14:textId="77777777" w:rsidR="00E87421" w:rsidRPr="00E87421" w:rsidRDefault="00E87421" w:rsidP="00E87421">
            <w:hyperlink r:id="rId10" w:history="1">
              <w:r w:rsidRPr="00E87421">
                <w:rPr>
                  <w:rStyle w:val="Hyperlink"/>
                </w:rPr>
                <w:t>Town of Arnprior — Board Chair message on CEO retirement</w:t>
              </w:r>
            </w:hyperlink>
          </w:p>
        </w:tc>
        <w:tc>
          <w:tcPr>
            <w:tcW w:w="0" w:type="auto"/>
            <w:vAlign w:val="center"/>
            <w:hideMark/>
          </w:tcPr>
          <w:p w14:paraId="5FC702BF" w14:textId="77777777" w:rsidR="00E87421" w:rsidRPr="00E87421" w:rsidRDefault="00E87421" w:rsidP="00E87421">
            <w:r w:rsidRPr="00E87421">
              <w:rPr>
                <w:b/>
                <w:bCs/>
              </w:rPr>
              <w:t>[CONFIRMED]</w:t>
            </w:r>
          </w:p>
        </w:tc>
      </w:tr>
      <w:tr w:rsidR="00E87421" w:rsidRPr="00E87421" w14:paraId="275BDDE6" w14:textId="77777777">
        <w:trPr>
          <w:tblCellSpacing w:w="15" w:type="dxa"/>
        </w:trPr>
        <w:tc>
          <w:tcPr>
            <w:tcW w:w="0" w:type="auto"/>
            <w:vAlign w:val="center"/>
            <w:hideMark/>
          </w:tcPr>
          <w:p w14:paraId="41D96715" w14:textId="77777777" w:rsidR="00E87421" w:rsidRPr="00E87421" w:rsidRDefault="00E87421" w:rsidP="00E87421">
            <w:r w:rsidRPr="00E87421">
              <w:t>Arnprior Regional Health</w:t>
            </w:r>
          </w:p>
        </w:tc>
        <w:tc>
          <w:tcPr>
            <w:tcW w:w="0" w:type="auto"/>
            <w:vAlign w:val="center"/>
            <w:hideMark/>
          </w:tcPr>
          <w:p w14:paraId="4C547243" w14:textId="77777777" w:rsidR="00E87421" w:rsidRPr="00E87421" w:rsidRDefault="00E87421" w:rsidP="00E87421">
            <w:r w:rsidRPr="00E87421">
              <w:rPr>
                <w:b/>
                <w:bCs/>
              </w:rPr>
              <w:t>Jeremy Stevenson – President &amp; CEO, incoming</w:t>
            </w:r>
          </w:p>
        </w:tc>
        <w:tc>
          <w:tcPr>
            <w:tcW w:w="0" w:type="auto"/>
            <w:vAlign w:val="center"/>
            <w:hideMark/>
          </w:tcPr>
          <w:p w14:paraId="5EB041D0" w14:textId="77777777" w:rsidR="00E87421" w:rsidRPr="00E87421" w:rsidRDefault="00E87421" w:rsidP="00E87421">
            <w:r w:rsidRPr="00E87421">
              <w:t xml:space="preserve">ARH announced Jeremy Stevenson as its next President and CEO and stated that he would </w:t>
            </w:r>
            <w:r w:rsidRPr="00E87421">
              <w:rPr>
                <w:b/>
                <w:bCs/>
              </w:rPr>
              <w:t>join ARH on August 18, 2024</w:t>
            </w:r>
            <w:r w:rsidRPr="00E87421">
              <w:t>. (</w:t>
            </w:r>
            <w:hyperlink r:id="rId11" w:tooltip="Board announces new CEO – Arnprior Regional Health" w:history="1">
              <w:r w:rsidRPr="00E87421">
                <w:rPr>
                  <w:rStyle w:val="Hyperlink"/>
                </w:rPr>
                <w:t>Arnprior Regional Health</w:t>
              </w:r>
            </w:hyperlink>
            <w:r w:rsidRPr="00E87421">
              <w:t>)</w:t>
            </w:r>
          </w:p>
        </w:tc>
        <w:tc>
          <w:tcPr>
            <w:tcW w:w="0" w:type="auto"/>
            <w:vAlign w:val="center"/>
            <w:hideMark/>
          </w:tcPr>
          <w:p w14:paraId="2AD9C1B9" w14:textId="77777777" w:rsidR="00E87421" w:rsidRPr="00E87421" w:rsidRDefault="00E87421" w:rsidP="00E87421">
            <w:r w:rsidRPr="00E87421">
              <w:rPr>
                <w:b/>
                <w:bCs/>
              </w:rPr>
              <w:t>2024-08-18</w:t>
            </w:r>
          </w:p>
        </w:tc>
        <w:tc>
          <w:tcPr>
            <w:tcW w:w="0" w:type="auto"/>
            <w:vAlign w:val="center"/>
            <w:hideMark/>
          </w:tcPr>
          <w:p w14:paraId="7EE9A507" w14:textId="77777777" w:rsidR="00E87421" w:rsidRPr="00E87421" w:rsidRDefault="00E87421" w:rsidP="00E87421">
            <w:r w:rsidRPr="00E87421">
              <w:t>ARH news release</w:t>
            </w:r>
          </w:p>
        </w:tc>
        <w:tc>
          <w:tcPr>
            <w:tcW w:w="0" w:type="auto"/>
            <w:vAlign w:val="center"/>
            <w:hideMark/>
          </w:tcPr>
          <w:p w14:paraId="646D010A" w14:textId="77777777" w:rsidR="00E87421" w:rsidRPr="00E87421" w:rsidRDefault="00E87421" w:rsidP="00E87421">
            <w:hyperlink r:id="rId12" w:history="1">
              <w:r w:rsidRPr="00E87421">
                <w:rPr>
                  <w:rStyle w:val="Hyperlink"/>
                </w:rPr>
                <w:t>ARH — Board announces new CEO</w:t>
              </w:r>
            </w:hyperlink>
          </w:p>
        </w:tc>
        <w:tc>
          <w:tcPr>
            <w:tcW w:w="0" w:type="auto"/>
            <w:vAlign w:val="center"/>
            <w:hideMark/>
          </w:tcPr>
          <w:p w14:paraId="44CDD471" w14:textId="77777777" w:rsidR="00E87421" w:rsidRPr="00E87421" w:rsidRDefault="00E87421" w:rsidP="00E87421">
            <w:r w:rsidRPr="00E87421">
              <w:rPr>
                <w:b/>
                <w:bCs/>
              </w:rPr>
              <w:t>[CONFIRMED]</w:t>
            </w:r>
          </w:p>
        </w:tc>
      </w:tr>
    </w:tbl>
    <w:p w14:paraId="0A5C9B26" w14:textId="77777777" w:rsidR="00E87421" w:rsidRPr="00E87421" w:rsidRDefault="00E87421" w:rsidP="00E87421">
      <w:r w:rsidRPr="00E87421">
        <w:rPr>
          <w:b/>
          <w:bCs/>
        </w:rPr>
        <w:t>Interim CEO:</w:t>
      </w:r>
      <w:r w:rsidRPr="00E87421">
        <w:t xml:space="preserve"> No qualifying Interim CEO change located for the period. I found no dated primary-source evidence of an ARH interim CEO between Leah Levesque's retirement and Jeremy Stevenson's August 18, 2024 start.</w:t>
      </w:r>
    </w:p>
    <w:p w14:paraId="1DB8A513" w14:textId="77777777" w:rsidR="00E87421" w:rsidRPr="00E87421" w:rsidRDefault="00E87421" w:rsidP="00E87421">
      <w:r w:rsidRPr="00E87421">
        <w:pict w14:anchorId="70B5E274">
          <v:rect id="_x0000_i1043" style="width:0;height:1.5pt" o:hralign="center" o:hrstd="t" o:hr="t" fillcolor="#a0a0a0" stroked="f"/>
        </w:pict>
      </w:r>
    </w:p>
    <w:p w14:paraId="4FA17A15" w14:textId="77777777" w:rsidR="00E87421" w:rsidRPr="00E87421" w:rsidRDefault="00E87421" w:rsidP="00E87421">
      <w:pPr>
        <w:rPr>
          <w:b/>
          <w:bCs/>
        </w:rPr>
      </w:pPr>
      <w:r w:rsidRPr="00E87421">
        <w:rPr>
          <w:b/>
          <w:bCs/>
        </w:rPr>
        <w:t>Board — Chair / Vice-Chair / Secretary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1"/>
        <w:gridCol w:w="1156"/>
        <w:gridCol w:w="1875"/>
        <w:gridCol w:w="628"/>
        <w:gridCol w:w="1627"/>
        <w:gridCol w:w="1571"/>
        <w:gridCol w:w="1542"/>
      </w:tblGrid>
      <w:tr w:rsidR="00E87421" w:rsidRPr="00E87421" w14:paraId="01CA165A" w14:textId="77777777">
        <w:trPr>
          <w:tblHeader/>
          <w:tblCellSpacing w:w="15" w:type="dxa"/>
        </w:trPr>
        <w:tc>
          <w:tcPr>
            <w:tcW w:w="0" w:type="auto"/>
            <w:vAlign w:val="center"/>
            <w:hideMark/>
          </w:tcPr>
          <w:p w14:paraId="00D5499B" w14:textId="77777777" w:rsidR="00E87421" w:rsidRPr="00E87421" w:rsidRDefault="00E87421" w:rsidP="00E87421">
            <w:pPr>
              <w:rPr>
                <w:b/>
                <w:bCs/>
              </w:rPr>
            </w:pPr>
            <w:r w:rsidRPr="00E87421">
              <w:rPr>
                <w:b/>
                <w:bCs/>
              </w:rPr>
              <w:t>Hospital</w:t>
            </w:r>
          </w:p>
        </w:tc>
        <w:tc>
          <w:tcPr>
            <w:tcW w:w="0" w:type="auto"/>
            <w:vAlign w:val="center"/>
            <w:hideMark/>
          </w:tcPr>
          <w:p w14:paraId="117567D9" w14:textId="77777777" w:rsidR="00E87421" w:rsidRPr="00E87421" w:rsidRDefault="00E87421" w:rsidP="00E87421">
            <w:pPr>
              <w:rPr>
                <w:b/>
                <w:bCs/>
              </w:rPr>
            </w:pPr>
            <w:r w:rsidRPr="00E87421">
              <w:rPr>
                <w:b/>
                <w:bCs/>
              </w:rPr>
              <w:t>Issue</w:t>
            </w:r>
          </w:p>
        </w:tc>
        <w:tc>
          <w:tcPr>
            <w:tcW w:w="0" w:type="auto"/>
            <w:vAlign w:val="center"/>
            <w:hideMark/>
          </w:tcPr>
          <w:p w14:paraId="601DAD93" w14:textId="77777777" w:rsidR="00E87421" w:rsidRPr="00E87421" w:rsidRDefault="00E87421" w:rsidP="00E87421">
            <w:pPr>
              <w:rPr>
                <w:b/>
                <w:bCs/>
              </w:rPr>
            </w:pPr>
            <w:r w:rsidRPr="00E87421">
              <w:rPr>
                <w:b/>
                <w:bCs/>
              </w:rPr>
              <w:t>Paragraph blurb</w:t>
            </w:r>
          </w:p>
        </w:tc>
        <w:tc>
          <w:tcPr>
            <w:tcW w:w="0" w:type="auto"/>
            <w:vAlign w:val="center"/>
            <w:hideMark/>
          </w:tcPr>
          <w:p w14:paraId="6D98B927" w14:textId="77777777" w:rsidR="00E87421" w:rsidRPr="00E87421" w:rsidRDefault="00E87421" w:rsidP="00E87421">
            <w:pPr>
              <w:rPr>
                <w:b/>
                <w:bCs/>
              </w:rPr>
            </w:pPr>
            <w:r w:rsidRPr="00E87421">
              <w:rPr>
                <w:b/>
                <w:bCs/>
              </w:rPr>
              <w:t>Date</w:t>
            </w:r>
          </w:p>
        </w:tc>
        <w:tc>
          <w:tcPr>
            <w:tcW w:w="0" w:type="auto"/>
            <w:vAlign w:val="center"/>
            <w:hideMark/>
          </w:tcPr>
          <w:p w14:paraId="1704001C" w14:textId="77777777" w:rsidR="00E87421" w:rsidRPr="00E87421" w:rsidRDefault="00E87421" w:rsidP="00E87421">
            <w:pPr>
              <w:rPr>
                <w:b/>
                <w:bCs/>
              </w:rPr>
            </w:pPr>
            <w:r w:rsidRPr="00E87421">
              <w:rPr>
                <w:b/>
                <w:bCs/>
              </w:rPr>
              <w:t>Source</w:t>
            </w:r>
          </w:p>
        </w:tc>
        <w:tc>
          <w:tcPr>
            <w:tcW w:w="0" w:type="auto"/>
            <w:vAlign w:val="center"/>
            <w:hideMark/>
          </w:tcPr>
          <w:p w14:paraId="0F84FE3A" w14:textId="77777777" w:rsidR="00E87421" w:rsidRPr="00E87421" w:rsidRDefault="00E87421" w:rsidP="00E87421">
            <w:pPr>
              <w:rPr>
                <w:b/>
                <w:bCs/>
              </w:rPr>
            </w:pPr>
            <w:r w:rsidRPr="00E87421">
              <w:rPr>
                <w:b/>
                <w:bCs/>
              </w:rPr>
              <w:t>Source link</w:t>
            </w:r>
          </w:p>
        </w:tc>
        <w:tc>
          <w:tcPr>
            <w:tcW w:w="0" w:type="auto"/>
            <w:vAlign w:val="center"/>
            <w:hideMark/>
          </w:tcPr>
          <w:p w14:paraId="7C19B88E" w14:textId="77777777" w:rsidR="00E87421" w:rsidRPr="00E87421" w:rsidRDefault="00E87421" w:rsidP="00E87421">
            <w:pPr>
              <w:rPr>
                <w:b/>
                <w:bCs/>
              </w:rPr>
            </w:pPr>
            <w:r w:rsidRPr="00E87421">
              <w:rPr>
                <w:b/>
                <w:bCs/>
              </w:rPr>
              <w:t>Confidence</w:t>
            </w:r>
          </w:p>
        </w:tc>
      </w:tr>
      <w:tr w:rsidR="00E87421" w:rsidRPr="00E87421" w14:paraId="3C30E102" w14:textId="77777777">
        <w:trPr>
          <w:tblCellSpacing w:w="15" w:type="dxa"/>
        </w:trPr>
        <w:tc>
          <w:tcPr>
            <w:tcW w:w="0" w:type="auto"/>
            <w:vAlign w:val="center"/>
            <w:hideMark/>
          </w:tcPr>
          <w:p w14:paraId="40C82A6D" w14:textId="77777777" w:rsidR="00E87421" w:rsidRPr="00E87421" w:rsidRDefault="00E87421" w:rsidP="00E87421">
            <w:r w:rsidRPr="00E87421">
              <w:t>Arnprior Regional Health</w:t>
            </w:r>
          </w:p>
        </w:tc>
        <w:tc>
          <w:tcPr>
            <w:tcW w:w="0" w:type="auto"/>
            <w:vAlign w:val="center"/>
            <w:hideMark/>
          </w:tcPr>
          <w:p w14:paraId="5A106620" w14:textId="77777777" w:rsidR="00E87421" w:rsidRPr="00E87421" w:rsidRDefault="00E87421" w:rsidP="00E87421">
            <w:r w:rsidRPr="00E87421">
              <w:rPr>
                <w:b/>
                <w:bCs/>
              </w:rPr>
              <w:t>Cathy Jordan – Board Chair, outgoing</w:t>
            </w:r>
          </w:p>
        </w:tc>
        <w:tc>
          <w:tcPr>
            <w:tcW w:w="0" w:type="auto"/>
            <w:vAlign w:val="center"/>
            <w:hideMark/>
          </w:tcPr>
          <w:p w14:paraId="422AB1E4" w14:textId="77777777" w:rsidR="00E87421" w:rsidRPr="00E87421" w:rsidRDefault="00E87421" w:rsidP="00E87421">
            <w:r w:rsidRPr="00E87421">
              <w:t xml:space="preserve">ARH reported that Cathy Jordan had completed her final year as Board Chair after three years in the role. Following the 2024 AGM, </w:t>
            </w:r>
            <w:r w:rsidRPr="00E87421">
              <w:lastRenderedPageBreak/>
              <w:t>she ceased being Chair but continued as a Board Director. (</w:t>
            </w:r>
            <w:hyperlink r:id="rId13" w:tooltip="ARH Board of Directors Appoints New Chair – Arnprior Regional Health" w:history="1">
              <w:r w:rsidRPr="00E87421">
                <w:rPr>
                  <w:rStyle w:val="Hyperlink"/>
                </w:rPr>
                <w:t>Arnprior Regional Health</w:t>
              </w:r>
            </w:hyperlink>
            <w:r w:rsidRPr="00E87421">
              <w:t>)</w:t>
            </w:r>
          </w:p>
        </w:tc>
        <w:tc>
          <w:tcPr>
            <w:tcW w:w="0" w:type="auto"/>
            <w:vAlign w:val="center"/>
            <w:hideMark/>
          </w:tcPr>
          <w:p w14:paraId="7AF7509D" w14:textId="77777777" w:rsidR="00E87421" w:rsidRPr="00E87421" w:rsidRDefault="00E87421" w:rsidP="00E87421">
            <w:r w:rsidRPr="00E87421">
              <w:rPr>
                <w:b/>
                <w:bCs/>
              </w:rPr>
              <w:lastRenderedPageBreak/>
              <w:t>2024-07-03</w:t>
            </w:r>
          </w:p>
        </w:tc>
        <w:tc>
          <w:tcPr>
            <w:tcW w:w="0" w:type="auto"/>
            <w:vAlign w:val="center"/>
            <w:hideMark/>
          </w:tcPr>
          <w:p w14:paraId="7CDCA09A" w14:textId="77777777" w:rsidR="00E87421" w:rsidRPr="00E87421" w:rsidRDefault="00E87421" w:rsidP="00E87421">
            <w:r w:rsidRPr="00E87421">
              <w:t>ARH Board Chair transition release</w:t>
            </w:r>
          </w:p>
        </w:tc>
        <w:tc>
          <w:tcPr>
            <w:tcW w:w="0" w:type="auto"/>
            <w:vAlign w:val="center"/>
            <w:hideMark/>
          </w:tcPr>
          <w:p w14:paraId="370A20AB" w14:textId="77777777" w:rsidR="00E87421" w:rsidRPr="00E87421" w:rsidRDefault="00E87421" w:rsidP="00E87421">
            <w:hyperlink r:id="rId14" w:history="1">
              <w:r w:rsidRPr="00E87421">
                <w:rPr>
                  <w:rStyle w:val="Hyperlink"/>
                </w:rPr>
                <w:t>ARH — new Board Chair</w:t>
              </w:r>
            </w:hyperlink>
          </w:p>
        </w:tc>
        <w:tc>
          <w:tcPr>
            <w:tcW w:w="0" w:type="auto"/>
            <w:vAlign w:val="center"/>
            <w:hideMark/>
          </w:tcPr>
          <w:p w14:paraId="1A94092E" w14:textId="77777777" w:rsidR="00E87421" w:rsidRPr="00E87421" w:rsidRDefault="00E87421" w:rsidP="00E87421">
            <w:r w:rsidRPr="00E87421">
              <w:rPr>
                <w:b/>
                <w:bCs/>
              </w:rPr>
              <w:t>[CONFIRMED]</w:t>
            </w:r>
          </w:p>
        </w:tc>
      </w:tr>
      <w:tr w:rsidR="00E87421" w:rsidRPr="00E87421" w14:paraId="01E17124" w14:textId="77777777">
        <w:trPr>
          <w:tblCellSpacing w:w="15" w:type="dxa"/>
        </w:trPr>
        <w:tc>
          <w:tcPr>
            <w:tcW w:w="0" w:type="auto"/>
            <w:vAlign w:val="center"/>
            <w:hideMark/>
          </w:tcPr>
          <w:p w14:paraId="3A34E584" w14:textId="77777777" w:rsidR="00E87421" w:rsidRPr="00E87421" w:rsidRDefault="00E87421" w:rsidP="00E87421">
            <w:r w:rsidRPr="00E87421">
              <w:t>Arnprior Regional Health</w:t>
            </w:r>
          </w:p>
        </w:tc>
        <w:tc>
          <w:tcPr>
            <w:tcW w:w="0" w:type="auto"/>
            <w:vAlign w:val="center"/>
            <w:hideMark/>
          </w:tcPr>
          <w:p w14:paraId="1A55BFFD" w14:textId="77777777" w:rsidR="00E87421" w:rsidRPr="00E87421" w:rsidRDefault="00E87421" w:rsidP="00E87421">
            <w:r w:rsidRPr="00E87421">
              <w:rPr>
                <w:b/>
                <w:bCs/>
              </w:rPr>
              <w:t>Oliver Jacob – Board Chair, incoming</w:t>
            </w:r>
          </w:p>
        </w:tc>
        <w:tc>
          <w:tcPr>
            <w:tcW w:w="0" w:type="auto"/>
            <w:vAlign w:val="center"/>
            <w:hideMark/>
          </w:tcPr>
          <w:p w14:paraId="66B307E0" w14:textId="77777777" w:rsidR="00E87421" w:rsidRPr="00E87421" w:rsidRDefault="00E87421" w:rsidP="00E87421">
            <w:r w:rsidRPr="00E87421">
              <w:t xml:space="preserve">ARH announced that Oliver Jacob was appointed/elected the </w:t>
            </w:r>
            <w:r w:rsidRPr="00E87421">
              <w:rPr>
                <w:b/>
                <w:bCs/>
              </w:rPr>
              <w:t>new Board Chair</w:t>
            </w:r>
            <w:r w:rsidRPr="00E87421">
              <w:t xml:space="preserve"> after the 2024 AGM for a three-year term through June 2027. (</w:t>
            </w:r>
            <w:hyperlink r:id="rId15" w:tooltip="ARH Board of Directors Appoints New Chair – Arnprior Regional Health" w:history="1">
              <w:r w:rsidRPr="00E87421">
                <w:rPr>
                  <w:rStyle w:val="Hyperlink"/>
                </w:rPr>
                <w:t>Arnprior Regional Health</w:t>
              </w:r>
            </w:hyperlink>
            <w:r w:rsidRPr="00E87421">
              <w:t>)</w:t>
            </w:r>
          </w:p>
        </w:tc>
        <w:tc>
          <w:tcPr>
            <w:tcW w:w="0" w:type="auto"/>
            <w:vAlign w:val="center"/>
            <w:hideMark/>
          </w:tcPr>
          <w:p w14:paraId="7D421AB3" w14:textId="77777777" w:rsidR="00E87421" w:rsidRPr="00E87421" w:rsidRDefault="00E87421" w:rsidP="00E87421">
            <w:r w:rsidRPr="00E87421">
              <w:rPr>
                <w:b/>
                <w:bCs/>
              </w:rPr>
              <w:t>2024-07-03</w:t>
            </w:r>
          </w:p>
        </w:tc>
        <w:tc>
          <w:tcPr>
            <w:tcW w:w="0" w:type="auto"/>
            <w:vAlign w:val="center"/>
            <w:hideMark/>
          </w:tcPr>
          <w:p w14:paraId="6C074EAB" w14:textId="77777777" w:rsidR="00E87421" w:rsidRPr="00E87421" w:rsidRDefault="00E87421" w:rsidP="00E87421">
            <w:r w:rsidRPr="00E87421">
              <w:t>ARH Board Chair transition release</w:t>
            </w:r>
          </w:p>
        </w:tc>
        <w:tc>
          <w:tcPr>
            <w:tcW w:w="0" w:type="auto"/>
            <w:vAlign w:val="center"/>
            <w:hideMark/>
          </w:tcPr>
          <w:p w14:paraId="6F61E9E2" w14:textId="77777777" w:rsidR="00E87421" w:rsidRPr="00E87421" w:rsidRDefault="00E87421" w:rsidP="00E87421">
            <w:hyperlink r:id="rId16" w:history="1">
              <w:r w:rsidRPr="00E87421">
                <w:rPr>
                  <w:rStyle w:val="Hyperlink"/>
                </w:rPr>
                <w:t>ARH — new Board Chair</w:t>
              </w:r>
            </w:hyperlink>
          </w:p>
        </w:tc>
        <w:tc>
          <w:tcPr>
            <w:tcW w:w="0" w:type="auto"/>
            <w:vAlign w:val="center"/>
            <w:hideMark/>
          </w:tcPr>
          <w:p w14:paraId="1A56755F" w14:textId="77777777" w:rsidR="00E87421" w:rsidRPr="00E87421" w:rsidRDefault="00E87421" w:rsidP="00E87421">
            <w:r w:rsidRPr="00E87421">
              <w:rPr>
                <w:b/>
                <w:bCs/>
              </w:rPr>
              <w:t>[CONFIRMED]</w:t>
            </w:r>
          </w:p>
        </w:tc>
      </w:tr>
      <w:tr w:rsidR="00E87421" w:rsidRPr="00E87421" w14:paraId="00EA66DA" w14:textId="77777777">
        <w:trPr>
          <w:tblCellSpacing w:w="15" w:type="dxa"/>
        </w:trPr>
        <w:tc>
          <w:tcPr>
            <w:tcW w:w="0" w:type="auto"/>
            <w:vAlign w:val="center"/>
            <w:hideMark/>
          </w:tcPr>
          <w:p w14:paraId="40BE2B53" w14:textId="77777777" w:rsidR="00E87421" w:rsidRPr="00E87421" w:rsidRDefault="00E87421" w:rsidP="00E87421">
            <w:r w:rsidRPr="00E87421">
              <w:t>Arnprior Regional Health</w:t>
            </w:r>
          </w:p>
        </w:tc>
        <w:tc>
          <w:tcPr>
            <w:tcW w:w="0" w:type="auto"/>
            <w:vAlign w:val="center"/>
            <w:hideMark/>
          </w:tcPr>
          <w:p w14:paraId="5A90E04D" w14:textId="77777777" w:rsidR="00E87421" w:rsidRPr="00E87421" w:rsidRDefault="00E87421" w:rsidP="00E87421">
            <w:r w:rsidRPr="00E87421">
              <w:rPr>
                <w:b/>
                <w:bCs/>
              </w:rPr>
              <w:t>Oliver Jacob – Board Vice-Chair, outgoing</w:t>
            </w:r>
          </w:p>
        </w:tc>
        <w:tc>
          <w:tcPr>
            <w:tcW w:w="0" w:type="auto"/>
            <w:vAlign w:val="center"/>
            <w:hideMark/>
          </w:tcPr>
          <w:p w14:paraId="02F9CFF4" w14:textId="77777777" w:rsidR="00E87421" w:rsidRPr="00E87421" w:rsidRDefault="00E87421" w:rsidP="00E87421">
            <w:r w:rsidRPr="00E87421">
              <w:t xml:space="preserve">ARH's May 2024 CEO announcement identified Oliver Jacob as </w:t>
            </w:r>
            <w:r w:rsidRPr="00E87421">
              <w:rPr>
                <w:b/>
                <w:bCs/>
              </w:rPr>
              <w:t>Board Vice Chair</w:t>
            </w:r>
            <w:r w:rsidRPr="00E87421">
              <w:t xml:space="preserve">. The July 3, 2024 release then identified him as the newly appointed Board Chair, establishing the end of his Vice-Chair role as part of the officer transition. </w:t>
            </w:r>
            <w:r w:rsidRPr="00E87421">
              <w:lastRenderedPageBreak/>
              <w:t>(</w:t>
            </w:r>
            <w:hyperlink r:id="rId17" w:tooltip="Board announces new CEO – Arnprior Regional Health" w:history="1">
              <w:r w:rsidRPr="00E87421">
                <w:rPr>
                  <w:rStyle w:val="Hyperlink"/>
                </w:rPr>
                <w:t>Arnprior Regional Health</w:t>
              </w:r>
            </w:hyperlink>
            <w:r w:rsidRPr="00E87421">
              <w:t>)</w:t>
            </w:r>
          </w:p>
        </w:tc>
        <w:tc>
          <w:tcPr>
            <w:tcW w:w="0" w:type="auto"/>
            <w:vAlign w:val="center"/>
            <w:hideMark/>
          </w:tcPr>
          <w:p w14:paraId="44AB7F49" w14:textId="77777777" w:rsidR="00E87421" w:rsidRPr="00E87421" w:rsidRDefault="00E87421" w:rsidP="00E87421">
            <w:r w:rsidRPr="00E87421">
              <w:rPr>
                <w:b/>
                <w:bCs/>
              </w:rPr>
              <w:lastRenderedPageBreak/>
              <w:t>2024-07-03</w:t>
            </w:r>
          </w:p>
        </w:tc>
        <w:tc>
          <w:tcPr>
            <w:tcW w:w="0" w:type="auto"/>
            <w:vAlign w:val="center"/>
            <w:hideMark/>
          </w:tcPr>
          <w:p w14:paraId="023EDD7B" w14:textId="77777777" w:rsidR="00E87421" w:rsidRPr="00E87421" w:rsidRDefault="00E87421" w:rsidP="00E87421">
            <w:r w:rsidRPr="00E87421">
              <w:t>ARH CEO announcement / Chair transition release</w:t>
            </w:r>
          </w:p>
        </w:tc>
        <w:tc>
          <w:tcPr>
            <w:tcW w:w="0" w:type="auto"/>
            <w:vAlign w:val="center"/>
            <w:hideMark/>
          </w:tcPr>
          <w:p w14:paraId="40C36684" w14:textId="77777777" w:rsidR="00E87421" w:rsidRPr="00E87421" w:rsidRDefault="00E87421" w:rsidP="00E87421">
            <w:hyperlink r:id="rId18" w:history="1">
              <w:r w:rsidRPr="00E87421">
                <w:rPr>
                  <w:rStyle w:val="Hyperlink"/>
                </w:rPr>
                <w:t>ARH — Board announces new CEO</w:t>
              </w:r>
            </w:hyperlink>
          </w:p>
        </w:tc>
        <w:tc>
          <w:tcPr>
            <w:tcW w:w="0" w:type="auto"/>
            <w:vAlign w:val="center"/>
            <w:hideMark/>
          </w:tcPr>
          <w:p w14:paraId="23409D97" w14:textId="77777777" w:rsidR="00E87421" w:rsidRPr="00E87421" w:rsidRDefault="00E87421" w:rsidP="00E87421">
            <w:r w:rsidRPr="00E87421">
              <w:rPr>
                <w:b/>
                <w:bCs/>
              </w:rPr>
              <w:t>[CONFIRMED]</w:t>
            </w:r>
          </w:p>
        </w:tc>
      </w:tr>
      <w:tr w:rsidR="00E87421" w:rsidRPr="00E87421" w14:paraId="5C3C7C2B" w14:textId="77777777">
        <w:trPr>
          <w:tblCellSpacing w:w="15" w:type="dxa"/>
        </w:trPr>
        <w:tc>
          <w:tcPr>
            <w:tcW w:w="0" w:type="auto"/>
            <w:vAlign w:val="center"/>
            <w:hideMark/>
          </w:tcPr>
          <w:p w14:paraId="3B786721" w14:textId="77777777" w:rsidR="00E87421" w:rsidRPr="00E87421" w:rsidRDefault="00E87421" w:rsidP="00E87421">
            <w:r w:rsidRPr="00E87421">
              <w:t>Arnprior Regional Health</w:t>
            </w:r>
          </w:p>
        </w:tc>
        <w:tc>
          <w:tcPr>
            <w:tcW w:w="0" w:type="auto"/>
            <w:vAlign w:val="center"/>
            <w:hideMark/>
          </w:tcPr>
          <w:p w14:paraId="15191DBB" w14:textId="77777777" w:rsidR="00E87421" w:rsidRPr="00E87421" w:rsidRDefault="00E87421" w:rsidP="00E87421">
            <w:r w:rsidRPr="00E87421">
              <w:rPr>
                <w:b/>
                <w:bCs/>
              </w:rPr>
              <w:t>Eric Hanna – Corporate Secretary, outgoing</w:t>
            </w:r>
          </w:p>
        </w:tc>
        <w:tc>
          <w:tcPr>
            <w:tcW w:w="0" w:type="auto"/>
            <w:vAlign w:val="center"/>
            <w:hideMark/>
          </w:tcPr>
          <w:p w14:paraId="7F964B79" w14:textId="77777777" w:rsidR="00E87421" w:rsidRPr="00E87421" w:rsidRDefault="00E87421" w:rsidP="00E87421">
            <w:r w:rsidRPr="00E87421">
              <w:t>ARH's governance documents state that the CEO is the corporate Secretary. Eric Hanna was CEO/Secretary until his September 30, 2021 retirement, so the Secretary office ended with that CEO transition. (</w:t>
            </w:r>
            <w:hyperlink r:id="rId19" w:tooltip="Microsoft Word - Board 03 2018 fv.doc" w:history="1">
              <w:r w:rsidRPr="00E87421">
                <w:rPr>
                  <w:rStyle w:val="Hyperlink"/>
                </w:rPr>
                <w:t>Arnprior Regional Health</w:t>
              </w:r>
            </w:hyperlink>
            <w:r w:rsidRPr="00E87421">
              <w:t>)</w:t>
            </w:r>
          </w:p>
        </w:tc>
        <w:tc>
          <w:tcPr>
            <w:tcW w:w="0" w:type="auto"/>
            <w:vAlign w:val="center"/>
            <w:hideMark/>
          </w:tcPr>
          <w:p w14:paraId="43DA582B" w14:textId="77777777" w:rsidR="00E87421" w:rsidRPr="00E87421" w:rsidRDefault="00E87421" w:rsidP="00E87421">
            <w:r w:rsidRPr="00E87421">
              <w:rPr>
                <w:b/>
                <w:bCs/>
              </w:rPr>
              <w:t>2021-09-30</w:t>
            </w:r>
          </w:p>
        </w:tc>
        <w:tc>
          <w:tcPr>
            <w:tcW w:w="0" w:type="auto"/>
            <w:vAlign w:val="center"/>
            <w:hideMark/>
          </w:tcPr>
          <w:p w14:paraId="2A754329" w14:textId="77777777" w:rsidR="00E87421" w:rsidRPr="00E87421" w:rsidRDefault="00E87421" w:rsidP="00E87421">
            <w:r w:rsidRPr="00E87421">
              <w:t>ARH Board minutes / corporate by-law / CEO transition release</w:t>
            </w:r>
          </w:p>
        </w:tc>
        <w:tc>
          <w:tcPr>
            <w:tcW w:w="0" w:type="auto"/>
            <w:vAlign w:val="center"/>
            <w:hideMark/>
          </w:tcPr>
          <w:p w14:paraId="6F9E580E" w14:textId="77777777" w:rsidR="00E87421" w:rsidRPr="00E87421" w:rsidRDefault="00E87421" w:rsidP="00E87421">
            <w:hyperlink r:id="rId20" w:history="1">
              <w:r w:rsidRPr="00E87421">
                <w:rPr>
                  <w:rStyle w:val="Hyperlink"/>
                </w:rPr>
                <w:t>ARH — CEO transition announcement</w:t>
              </w:r>
            </w:hyperlink>
          </w:p>
        </w:tc>
        <w:tc>
          <w:tcPr>
            <w:tcW w:w="0" w:type="auto"/>
            <w:vAlign w:val="center"/>
            <w:hideMark/>
          </w:tcPr>
          <w:p w14:paraId="28A4FAF6" w14:textId="77777777" w:rsidR="00E87421" w:rsidRPr="00E87421" w:rsidRDefault="00E87421" w:rsidP="00E87421">
            <w:r w:rsidRPr="00E87421">
              <w:rPr>
                <w:b/>
                <w:bCs/>
              </w:rPr>
              <w:t>[CONFIRMED]</w:t>
            </w:r>
          </w:p>
        </w:tc>
      </w:tr>
      <w:tr w:rsidR="00E87421" w:rsidRPr="00E87421" w14:paraId="14E26226" w14:textId="77777777">
        <w:trPr>
          <w:tblCellSpacing w:w="15" w:type="dxa"/>
        </w:trPr>
        <w:tc>
          <w:tcPr>
            <w:tcW w:w="0" w:type="auto"/>
            <w:vAlign w:val="center"/>
            <w:hideMark/>
          </w:tcPr>
          <w:p w14:paraId="17745E6E" w14:textId="77777777" w:rsidR="00E87421" w:rsidRPr="00E87421" w:rsidRDefault="00E87421" w:rsidP="00E87421">
            <w:r w:rsidRPr="00E87421">
              <w:t>Arnprior Regional Health</w:t>
            </w:r>
          </w:p>
        </w:tc>
        <w:tc>
          <w:tcPr>
            <w:tcW w:w="0" w:type="auto"/>
            <w:vAlign w:val="center"/>
            <w:hideMark/>
          </w:tcPr>
          <w:p w14:paraId="66576F82" w14:textId="77777777" w:rsidR="00E87421" w:rsidRPr="00E87421" w:rsidRDefault="00E87421" w:rsidP="00E87421">
            <w:r w:rsidRPr="00E87421">
              <w:rPr>
                <w:b/>
                <w:bCs/>
              </w:rPr>
              <w:t>Leah Levesque – Corporate Secretary, incoming</w:t>
            </w:r>
          </w:p>
        </w:tc>
        <w:tc>
          <w:tcPr>
            <w:tcW w:w="0" w:type="auto"/>
            <w:vAlign w:val="center"/>
            <w:hideMark/>
          </w:tcPr>
          <w:p w14:paraId="435DCE5B" w14:textId="77777777" w:rsidR="00E87421" w:rsidRPr="00E87421" w:rsidRDefault="00E87421" w:rsidP="00E87421">
            <w:r w:rsidRPr="00E87421">
              <w:t>ARH's by-law provides that the CEO is the Secretary; Board minutes subsequently show Leah Levesque signing as Secretary after she became CEO on October 1, 2021. (</w:t>
            </w:r>
            <w:hyperlink r:id="rId21" w:tooltip="Arnprior Regional Health" w:history="1">
              <w:r w:rsidRPr="00E87421">
                <w:rPr>
                  <w:rStyle w:val="Hyperlink"/>
                </w:rPr>
                <w:t>Arnprior Regional Health</w:t>
              </w:r>
            </w:hyperlink>
            <w:r w:rsidRPr="00E87421">
              <w:t>)</w:t>
            </w:r>
          </w:p>
        </w:tc>
        <w:tc>
          <w:tcPr>
            <w:tcW w:w="0" w:type="auto"/>
            <w:vAlign w:val="center"/>
            <w:hideMark/>
          </w:tcPr>
          <w:p w14:paraId="00C243C4" w14:textId="77777777" w:rsidR="00E87421" w:rsidRPr="00E87421" w:rsidRDefault="00E87421" w:rsidP="00E87421">
            <w:r w:rsidRPr="00E87421">
              <w:rPr>
                <w:b/>
                <w:bCs/>
              </w:rPr>
              <w:t>2021-10-01</w:t>
            </w:r>
          </w:p>
        </w:tc>
        <w:tc>
          <w:tcPr>
            <w:tcW w:w="0" w:type="auto"/>
            <w:vAlign w:val="center"/>
            <w:hideMark/>
          </w:tcPr>
          <w:p w14:paraId="37AE6D5A" w14:textId="77777777" w:rsidR="00E87421" w:rsidRPr="00E87421" w:rsidRDefault="00E87421" w:rsidP="00E87421">
            <w:r w:rsidRPr="00E87421">
              <w:t>ARH corporate by-law / Board minutes / CEO transition release</w:t>
            </w:r>
          </w:p>
        </w:tc>
        <w:tc>
          <w:tcPr>
            <w:tcW w:w="0" w:type="auto"/>
            <w:vAlign w:val="center"/>
            <w:hideMark/>
          </w:tcPr>
          <w:p w14:paraId="39A5E38C" w14:textId="77777777" w:rsidR="00E87421" w:rsidRPr="00E87421" w:rsidRDefault="00E87421" w:rsidP="00E87421">
            <w:hyperlink r:id="rId22" w:history="1">
              <w:r w:rsidRPr="00E87421">
                <w:rPr>
                  <w:rStyle w:val="Hyperlink"/>
                </w:rPr>
                <w:t>ARH — CEO transition announcement</w:t>
              </w:r>
            </w:hyperlink>
          </w:p>
        </w:tc>
        <w:tc>
          <w:tcPr>
            <w:tcW w:w="0" w:type="auto"/>
            <w:vAlign w:val="center"/>
            <w:hideMark/>
          </w:tcPr>
          <w:p w14:paraId="2C174C99" w14:textId="77777777" w:rsidR="00E87421" w:rsidRPr="00E87421" w:rsidRDefault="00E87421" w:rsidP="00E87421">
            <w:r w:rsidRPr="00E87421">
              <w:rPr>
                <w:b/>
                <w:bCs/>
              </w:rPr>
              <w:t>[CONFIRMED]</w:t>
            </w:r>
          </w:p>
        </w:tc>
      </w:tr>
      <w:tr w:rsidR="00E87421" w:rsidRPr="00E87421" w14:paraId="1AAF28C9" w14:textId="77777777">
        <w:trPr>
          <w:tblCellSpacing w:w="15" w:type="dxa"/>
        </w:trPr>
        <w:tc>
          <w:tcPr>
            <w:tcW w:w="0" w:type="auto"/>
            <w:vAlign w:val="center"/>
            <w:hideMark/>
          </w:tcPr>
          <w:p w14:paraId="4BDC1A1B" w14:textId="77777777" w:rsidR="00E87421" w:rsidRPr="00E87421" w:rsidRDefault="00E87421" w:rsidP="00E87421">
            <w:r w:rsidRPr="00E87421">
              <w:lastRenderedPageBreak/>
              <w:t>Arnprior Regional Health</w:t>
            </w:r>
          </w:p>
        </w:tc>
        <w:tc>
          <w:tcPr>
            <w:tcW w:w="0" w:type="auto"/>
            <w:vAlign w:val="center"/>
            <w:hideMark/>
          </w:tcPr>
          <w:p w14:paraId="55E25087" w14:textId="77777777" w:rsidR="00E87421" w:rsidRPr="00E87421" w:rsidRDefault="00E87421" w:rsidP="00E87421">
            <w:r w:rsidRPr="00E87421">
              <w:rPr>
                <w:b/>
                <w:bCs/>
              </w:rPr>
              <w:t>Leah Levesque – Corporate Secretary, outgoing</w:t>
            </w:r>
          </w:p>
        </w:tc>
        <w:tc>
          <w:tcPr>
            <w:tcW w:w="0" w:type="auto"/>
            <w:vAlign w:val="center"/>
            <w:hideMark/>
          </w:tcPr>
          <w:p w14:paraId="66383943" w14:textId="77777777" w:rsidR="00E87421" w:rsidRPr="00E87421" w:rsidRDefault="00E87421" w:rsidP="00E87421">
            <w:r w:rsidRPr="00E87421">
              <w:t>Because ARH's by-law makes the CEO the Secretary, Levesque's retirement as CEO also ended her Secretary role. The Board Chair reported the retirement would occur in late June 2024 and subsequently described her as recently retired. (</w:t>
            </w:r>
            <w:hyperlink r:id="rId23" w:tooltip="Town of Arnprior" w:history="1">
              <w:r w:rsidRPr="00E87421">
                <w:rPr>
                  <w:rStyle w:val="Hyperlink"/>
                </w:rPr>
                <w:t>Arnprior Calendar</w:t>
              </w:r>
            </w:hyperlink>
            <w:r w:rsidRPr="00E87421">
              <w:t>)</w:t>
            </w:r>
          </w:p>
        </w:tc>
        <w:tc>
          <w:tcPr>
            <w:tcW w:w="0" w:type="auto"/>
            <w:vAlign w:val="center"/>
            <w:hideMark/>
          </w:tcPr>
          <w:p w14:paraId="15F9A09A" w14:textId="77777777" w:rsidR="00E87421" w:rsidRPr="00E87421" w:rsidRDefault="00E87421" w:rsidP="00E87421">
            <w:r w:rsidRPr="00E87421">
              <w:rPr>
                <w:b/>
                <w:bCs/>
              </w:rPr>
              <w:t>—</w:t>
            </w:r>
          </w:p>
        </w:tc>
        <w:tc>
          <w:tcPr>
            <w:tcW w:w="0" w:type="auto"/>
            <w:vAlign w:val="center"/>
            <w:hideMark/>
          </w:tcPr>
          <w:p w14:paraId="2492DE95" w14:textId="77777777" w:rsidR="00E87421" w:rsidRPr="00E87421" w:rsidRDefault="00E87421" w:rsidP="00E87421">
            <w:r w:rsidRPr="00E87421">
              <w:t>ARH/Town Board Chair communication and corporate by-law</w:t>
            </w:r>
          </w:p>
        </w:tc>
        <w:tc>
          <w:tcPr>
            <w:tcW w:w="0" w:type="auto"/>
            <w:vAlign w:val="center"/>
            <w:hideMark/>
          </w:tcPr>
          <w:p w14:paraId="3171BB2B" w14:textId="77777777" w:rsidR="00E87421" w:rsidRPr="00E87421" w:rsidRDefault="00E87421" w:rsidP="00E87421">
            <w:hyperlink r:id="rId24" w:history="1">
              <w:r w:rsidRPr="00E87421">
                <w:rPr>
                  <w:rStyle w:val="Hyperlink"/>
                </w:rPr>
                <w:t>ARH — new Board Chair</w:t>
              </w:r>
            </w:hyperlink>
          </w:p>
        </w:tc>
        <w:tc>
          <w:tcPr>
            <w:tcW w:w="0" w:type="auto"/>
            <w:vAlign w:val="center"/>
            <w:hideMark/>
          </w:tcPr>
          <w:p w14:paraId="73262D92" w14:textId="77777777" w:rsidR="00E87421" w:rsidRPr="00E87421" w:rsidRDefault="00E87421" w:rsidP="00E87421">
            <w:r w:rsidRPr="00E87421">
              <w:rPr>
                <w:b/>
                <w:bCs/>
              </w:rPr>
              <w:t>[CONFIRMED]</w:t>
            </w:r>
          </w:p>
        </w:tc>
      </w:tr>
      <w:tr w:rsidR="00E87421" w:rsidRPr="00E87421" w14:paraId="4123BFBD" w14:textId="77777777">
        <w:trPr>
          <w:tblCellSpacing w:w="15" w:type="dxa"/>
        </w:trPr>
        <w:tc>
          <w:tcPr>
            <w:tcW w:w="0" w:type="auto"/>
            <w:vAlign w:val="center"/>
            <w:hideMark/>
          </w:tcPr>
          <w:p w14:paraId="4CBC6C7A" w14:textId="77777777" w:rsidR="00E87421" w:rsidRPr="00E87421" w:rsidRDefault="00E87421" w:rsidP="00E87421">
            <w:r w:rsidRPr="00E87421">
              <w:t>Arnprior Regional Health</w:t>
            </w:r>
          </w:p>
        </w:tc>
        <w:tc>
          <w:tcPr>
            <w:tcW w:w="0" w:type="auto"/>
            <w:vAlign w:val="center"/>
            <w:hideMark/>
          </w:tcPr>
          <w:p w14:paraId="739A6CC4" w14:textId="77777777" w:rsidR="00E87421" w:rsidRPr="00E87421" w:rsidRDefault="00E87421" w:rsidP="00E87421">
            <w:r w:rsidRPr="00E87421">
              <w:rPr>
                <w:b/>
                <w:bCs/>
              </w:rPr>
              <w:t>Jeremy Stevenson – Corporate Secretary, incoming</w:t>
            </w:r>
          </w:p>
        </w:tc>
        <w:tc>
          <w:tcPr>
            <w:tcW w:w="0" w:type="auto"/>
            <w:vAlign w:val="center"/>
            <w:hideMark/>
          </w:tcPr>
          <w:p w14:paraId="064BA35A" w14:textId="77777777" w:rsidR="00E87421" w:rsidRPr="00E87421" w:rsidRDefault="00E87421" w:rsidP="00E87421">
            <w:r w:rsidRPr="00E87421">
              <w:t xml:space="preserve">ARH's by-law makes the CEO the Secretary, and the current Board roster identifies Jeremy Stevenson as </w:t>
            </w:r>
            <w:r w:rsidRPr="00E87421">
              <w:rPr>
                <w:b/>
                <w:bCs/>
              </w:rPr>
              <w:t>Board Secretary, President &amp; CEO</w:t>
            </w:r>
            <w:r w:rsidRPr="00E87421">
              <w:t>. His CEO appointment became effective August 18, 2024. (</w:t>
            </w:r>
            <w:hyperlink r:id="rId25" w:tooltip="Arnprior Regional Health" w:history="1">
              <w:r w:rsidRPr="00E87421">
                <w:rPr>
                  <w:rStyle w:val="Hyperlink"/>
                </w:rPr>
                <w:t>Arnprior Regional Health</w:t>
              </w:r>
            </w:hyperlink>
            <w:r w:rsidRPr="00E87421">
              <w:t>)</w:t>
            </w:r>
          </w:p>
        </w:tc>
        <w:tc>
          <w:tcPr>
            <w:tcW w:w="0" w:type="auto"/>
            <w:vAlign w:val="center"/>
            <w:hideMark/>
          </w:tcPr>
          <w:p w14:paraId="1EC668D2" w14:textId="77777777" w:rsidR="00E87421" w:rsidRPr="00E87421" w:rsidRDefault="00E87421" w:rsidP="00E87421">
            <w:r w:rsidRPr="00E87421">
              <w:rPr>
                <w:b/>
                <w:bCs/>
              </w:rPr>
              <w:t>2024-08-18</w:t>
            </w:r>
          </w:p>
        </w:tc>
        <w:tc>
          <w:tcPr>
            <w:tcW w:w="0" w:type="auto"/>
            <w:vAlign w:val="center"/>
            <w:hideMark/>
          </w:tcPr>
          <w:p w14:paraId="3CB011D0" w14:textId="77777777" w:rsidR="00E87421" w:rsidRPr="00E87421" w:rsidRDefault="00E87421" w:rsidP="00E87421">
            <w:r w:rsidRPr="00E87421">
              <w:t>ARH corporate by-law / CEO appointment</w:t>
            </w:r>
          </w:p>
        </w:tc>
        <w:tc>
          <w:tcPr>
            <w:tcW w:w="0" w:type="auto"/>
            <w:vAlign w:val="center"/>
            <w:hideMark/>
          </w:tcPr>
          <w:p w14:paraId="49A82404" w14:textId="77777777" w:rsidR="00E87421" w:rsidRPr="00E87421" w:rsidRDefault="00E87421" w:rsidP="00E87421">
            <w:hyperlink r:id="rId26" w:history="1">
              <w:r w:rsidRPr="00E87421">
                <w:rPr>
                  <w:rStyle w:val="Hyperlink"/>
                </w:rPr>
                <w:t>ARH — Board announces new CEO</w:t>
              </w:r>
            </w:hyperlink>
          </w:p>
        </w:tc>
        <w:tc>
          <w:tcPr>
            <w:tcW w:w="0" w:type="auto"/>
            <w:vAlign w:val="center"/>
            <w:hideMark/>
          </w:tcPr>
          <w:p w14:paraId="527A83EB" w14:textId="77777777" w:rsidR="00E87421" w:rsidRPr="00E87421" w:rsidRDefault="00E87421" w:rsidP="00E87421">
            <w:r w:rsidRPr="00E87421">
              <w:rPr>
                <w:b/>
                <w:bCs/>
              </w:rPr>
              <w:t>[CONFIRMED]</w:t>
            </w:r>
          </w:p>
        </w:tc>
      </w:tr>
    </w:tbl>
    <w:p w14:paraId="137F88AF" w14:textId="77777777" w:rsidR="00E87421" w:rsidRPr="00E87421" w:rsidRDefault="00E87421" w:rsidP="00E87421">
      <w:r w:rsidRPr="00E87421">
        <w:rPr>
          <w:b/>
          <w:bCs/>
        </w:rPr>
        <w:lastRenderedPageBreak/>
        <w:t>Treasurer:</w:t>
      </w:r>
      <w:r w:rsidRPr="00E87421">
        <w:t xml:space="preserve"> No qualifying Board Treasurer change located.</w:t>
      </w:r>
    </w:p>
    <w:p w14:paraId="1EAB5EF1" w14:textId="77777777" w:rsidR="00E87421" w:rsidRPr="00E87421" w:rsidRDefault="00E87421" w:rsidP="00E87421">
      <w:r w:rsidRPr="00E87421">
        <w:pict w14:anchorId="0CBD5F20">
          <v:rect id="_x0000_i1044" style="width:0;height:1.5pt" o:hralign="center" o:hrstd="t" o:hr="t" fillcolor="#a0a0a0" stroked="f"/>
        </w:pict>
      </w:r>
    </w:p>
    <w:p w14:paraId="2F661453" w14:textId="77777777" w:rsidR="00E87421" w:rsidRPr="00E87421" w:rsidRDefault="00E87421" w:rsidP="00E87421">
      <w:pPr>
        <w:rPr>
          <w:b/>
          <w:bCs/>
        </w:rPr>
      </w:pPr>
      <w:r w:rsidRPr="00E87421">
        <w:rPr>
          <w:b/>
          <w:bCs/>
        </w:rPr>
        <w:t>Board — Directors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8"/>
        <w:gridCol w:w="1618"/>
        <w:gridCol w:w="2219"/>
        <w:gridCol w:w="672"/>
        <w:gridCol w:w="1047"/>
        <w:gridCol w:w="1144"/>
        <w:gridCol w:w="1612"/>
      </w:tblGrid>
      <w:tr w:rsidR="00E87421" w:rsidRPr="00E87421" w14:paraId="35EB02C7" w14:textId="77777777">
        <w:trPr>
          <w:tblHeader/>
          <w:tblCellSpacing w:w="15" w:type="dxa"/>
        </w:trPr>
        <w:tc>
          <w:tcPr>
            <w:tcW w:w="0" w:type="auto"/>
            <w:vAlign w:val="center"/>
            <w:hideMark/>
          </w:tcPr>
          <w:p w14:paraId="7A2686A5" w14:textId="77777777" w:rsidR="00E87421" w:rsidRPr="00E87421" w:rsidRDefault="00E87421" w:rsidP="00E87421">
            <w:pPr>
              <w:rPr>
                <w:b/>
                <w:bCs/>
              </w:rPr>
            </w:pPr>
            <w:r w:rsidRPr="00E87421">
              <w:rPr>
                <w:b/>
                <w:bCs/>
              </w:rPr>
              <w:t>Hospital</w:t>
            </w:r>
          </w:p>
        </w:tc>
        <w:tc>
          <w:tcPr>
            <w:tcW w:w="0" w:type="auto"/>
            <w:vAlign w:val="center"/>
            <w:hideMark/>
          </w:tcPr>
          <w:p w14:paraId="3308679F" w14:textId="77777777" w:rsidR="00E87421" w:rsidRPr="00E87421" w:rsidRDefault="00E87421" w:rsidP="00E87421">
            <w:pPr>
              <w:rPr>
                <w:b/>
                <w:bCs/>
              </w:rPr>
            </w:pPr>
            <w:r w:rsidRPr="00E87421">
              <w:rPr>
                <w:b/>
                <w:bCs/>
              </w:rPr>
              <w:t>Issue</w:t>
            </w:r>
          </w:p>
        </w:tc>
        <w:tc>
          <w:tcPr>
            <w:tcW w:w="0" w:type="auto"/>
            <w:vAlign w:val="center"/>
            <w:hideMark/>
          </w:tcPr>
          <w:p w14:paraId="647C0604" w14:textId="77777777" w:rsidR="00E87421" w:rsidRPr="00E87421" w:rsidRDefault="00E87421" w:rsidP="00E87421">
            <w:pPr>
              <w:rPr>
                <w:b/>
                <w:bCs/>
              </w:rPr>
            </w:pPr>
            <w:r w:rsidRPr="00E87421">
              <w:rPr>
                <w:b/>
                <w:bCs/>
              </w:rPr>
              <w:t>Paragraph blurb</w:t>
            </w:r>
          </w:p>
        </w:tc>
        <w:tc>
          <w:tcPr>
            <w:tcW w:w="0" w:type="auto"/>
            <w:vAlign w:val="center"/>
            <w:hideMark/>
          </w:tcPr>
          <w:p w14:paraId="04FFBDB2" w14:textId="77777777" w:rsidR="00E87421" w:rsidRPr="00E87421" w:rsidRDefault="00E87421" w:rsidP="00E87421">
            <w:pPr>
              <w:rPr>
                <w:b/>
                <w:bCs/>
              </w:rPr>
            </w:pPr>
            <w:r w:rsidRPr="00E87421">
              <w:rPr>
                <w:b/>
                <w:bCs/>
              </w:rPr>
              <w:t>Date</w:t>
            </w:r>
          </w:p>
        </w:tc>
        <w:tc>
          <w:tcPr>
            <w:tcW w:w="0" w:type="auto"/>
            <w:vAlign w:val="center"/>
            <w:hideMark/>
          </w:tcPr>
          <w:p w14:paraId="621CFAE7" w14:textId="77777777" w:rsidR="00E87421" w:rsidRPr="00E87421" w:rsidRDefault="00E87421" w:rsidP="00E87421">
            <w:pPr>
              <w:rPr>
                <w:b/>
                <w:bCs/>
              </w:rPr>
            </w:pPr>
            <w:r w:rsidRPr="00E87421">
              <w:rPr>
                <w:b/>
                <w:bCs/>
              </w:rPr>
              <w:t>Source</w:t>
            </w:r>
          </w:p>
        </w:tc>
        <w:tc>
          <w:tcPr>
            <w:tcW w:w="0" w:type="auto"/>
            <w:vAlign w:val="center"/>
            <w:hideMark/>
          </w:tcPr>
          <w:p w14:paraId="0CD25453" w14:textId="77777777" w:rsidR="00E87421" w:rsidRPr="00E87421" w:rsidRDefault="00E87421" w:rsidP="00E87421">
            <w:pPr>
              <w:rPr>
                <w:b/>
                <w:bCs/>
              </w:rPr>
            </w:pPr>
            <w:r w:rsidRPr="00E87421">
              <w:rPr>
                <w:b/>
                <w:bCs/>
              </w:rPr>
              <w:t>Source link</w:t>
            </w:r>
          </w:p>
        </w:tc>
        <w:tc>
          <w:tcPr>
            <w:tcW w:w="0" w:type="auto"/>
            <w:vAlign w:val="center"/>
            <w:hideMark/>
          </w:tcPr>
          <w:p w14:paraId="7BF9B6E9" w14:textId="77777777" w:rsidR="00E87421" w:rsidRPr="00E87421" w:rsidRDefault="00E87421" w:rsidP="00E87421">
            <w:pPr>
              <w:rPr>
                <w:b/>
                <w:bCs/>
              </w:rPr>
            </w:pPr>
            <w:r w:rsidRPr="00E87421">
              <w:rPr>
                <w:b/>
                <w:bCs/>
              </w:rPr>
              <w:t>Confidence</w:t>
            </w:r>
          </w:p>
        </w:tc>
      </w:tr>
      <w:tr w:rsidR="00E87421" w:rsidRPr="00E87421" w14:paraId="64F0896A" w14:textId="77777777">
        <w:trPr>
          <w:tblCellSpacing w:w="15" w:type="dxa"/>
        </w:trPr>
        <w:tc>
          <w:tcPr>
            <w:tcW w:w="0" w:type="auto"/>
            <w:vAlign w:val="center"/>
            <w:hideMark/>
          </w:tcPr>
          <w:p w14:paraId="13D66922" w14:textId="77777777" w:rsidR="00E87421" w:rsidRPr="00E87421" w:rsidRDefault="00E87421" w:rsidP="00E87421">
            <w:r w:rsidRPr="00E87421">
              <w:t>Arnprior Regional Health</w:t>
            </w:r>
          </w:p>
        </w:tc>
        <w:tc>
          <w:tcPr>
            <w:tcW w:w="0" w:type="auto"/>
            <w:vAlign w:val="center"/>
            <w:hideMark/>
          </w:tcPr>
          <w:p w14:paraId="238BF2DA" w14:textId="77777777" w:rsidR="00E87421" w:rsidRPr="00E87421" w:rsidRDefault="00E87421" w:rsidP="00E87421">
            <w:r w:rsidRPr="00E87421">
              <w:rPr>
                <w:b/>
                <w:bCs/>
              </w:rPr>
              <w:t>Barbara Darlow – Board Director, outgoing</w:t>
            </w:r>
          </w:p>
        </w:tc>
        <w:tc>
          <w:tcPr>
            <w:tcW w:w="0" w:type="auto"/>
            <w:vAlign w:val="center"/>
            <w:hideMark/>
          </w:tcPr>
          <w:p w14:paraId="4AF06332" w14:textId="77777777" w:rsidR="00E87421" w:rsidRPr="00E87421" w:rsidRDefault="00E87421" w:rsidP="00E87421">
            <w:r w:rsidRPr="00E87421">
              <w:t>At the June 28, 2022 AGM, directors bade farewell to Barbara Darlow after nine years on the ARH Board. (</w:t>
            </w:r>
            <w:hyperlink r:id="rId27" w:tooltip="Changing of the guard on Arnprior Regional Health Board of Directors | 107.7 WOW FM" w:history="1">
              <w:r w:rsidRPr="00E87421">
                <w:rPr>
                  <w:rStyle w:val="Hyperlink"/>
                </w:rPr>
                <w:t>107.7 WOW FM</w:t>
              </w:r>
            </w:hyperlink>
            <w:r w:rsidRPr="00E87421">
              <w:t>)</w:t>
            </w:r>
          </w:p>
        </w:tc>
        <w:tc>
          <w:tcPr>
            <w:tcW w:w="0" w:type="auto"/>
            <w:vAlign w:val="center"/>
            <w:hideMark/>
          </w:tcPr>
          <w:p w14:paraId="031A5261" w14:textId="77777777" w:rsidR="00E87421" w:rsidRPr="00E87421" w:rsidRDefault="00E87421" w:rsidP="00E87421">
            <w:r w:rsidRPr="00E87421">
              <w:rPr>
                <w:b/>
                <w:bCs/>
              </w:rPr>
              <w:t>2022-06-28</w:t>
            </w:r>
          </w:p>
        </w:tc>
        <w:tc>
          <w:tcPr>
            <w:tcW w:w="0" w:type="auto"/>
            <w:vAlign w:val="center"/>
            <w:hideMark/>
          </w:tcPr>
          <w:p w14:paraId="23D70538" w14:textId="77777777" w:rsidR="00E87421" w:rsidRPr="00E87421" w:rsidRDefault="00E87421" w:rsidP="00E87421">
            <w:r w:rsidRPr="00E87421">
              <w:t>myFM report on ARH AGM; ARH Board minutes</w:t>
            </w:r>
          </w:p>
        </w:tc>
        <w:tc>
          <w:tcPr>
            <w:tcW w:w="0" w:type="auto"/>
            <w:vAlign w:val="center"/>
            <w:hideMark/>
          </w:tcPr>
          <w:p w14:paraId="0AEFEEBF" w14:textId="77777777" w:rsidR="00E87421" w:rsidRPr="00E87421" w:rsidRDefault="00E87421" w:rsidP="00E87421">
            <w:hyperlink r:id="rId28" w:history="1">
              <w:r w:rsidRPr="00E87421">
                <w:rPr>
                  <w:rStyle w:val="Hyperlink"/>
                </w:rPr>
                <w:t>myFM — Changing of the guard on ARH Board</w:t>
              </w:r>
            </w:hyperlink>
          </w:p>
        </w:tc>
        <w:tc>
          <w:tcPr>
            <w:tcW w:w="0" w:type="auto"/>
            <w:vAlign w:val="center"/>
            <w:hideMark/>
          </w:tcPr>
          <w:p w14:paraId="31A6BEC0" w14:textId="77777777" w:rsidR="00E87421" w:rsidRPr="00E87421" w:rsidRDefault="00E87421" w:rsidP="00E87421">
            <w:r w:rsidRPr="00E87421">
              <w:rPr>
                <w:b/>
                <w:bCs/>
              </w:rPr>
              <w:t>[CONFIRMED]</w:t>
            </w:r>
          </w:p>
        </w:tc>
      </w:tr>
      <w:tr w:rsidR="00E87421" w:rsidRPr="00E87421" w14:paraId="4F8E0F50" w14:textId="77777777">
        <w:trPr>
          <w:tblCellSpacing w:w="15" w:type="dxa"/>
        </w:trPr>
        <w:tc>
          <w:tcPr>
            <w:tcW w:w="0" w:type="auto"/>
            <w:vAlign w:val="center"/>
            <w:hideMark/>
          </w:tcPr>
          <w:p w14:paraId="7AD49427" w14:textId="77777777" w:rsidR="00E87421" w:rsidRPr="00E87421" w:rsidRDefault="00E87421" w:rsidP="00E87421">
            <w:r w:rsidRPr="00E87421">
              <w:t>Arnprior Regional Health</w:t>
            </w:r>
          </w:p>
        </w:tc>
        <w:tc>
          <w:tcPr>
            <w:tcW w:w="0" w:type="auto"/>
            <w:vAlign w:val="center"/>
            <w:hideMark/>
          </w:tcPr>
          <w:p w14:paraId="4844848B" w14:textId="77777777" w:rsidR="00E87421" w:rsidRPr="00E87421" w:rsidRDefault="00E87421" w:rsidP="00E87421">
            <w:r w:rsidRPr="00E87421">
              <w:rPr>
                <w:b/>
                <w:bCs/>
              </w:rPr>
              <w:t>Donna Anderson – Board Director, outgoing</w:t>
            </w:r>
          </w:p>
        </w:tc>
        <w:tc>
          <w:tcPr>
            <w:tcW w:w="0" w:type="auto"/>
            <w:vAlign w:val="center"/>
            <w:hideMark/>
          </w:tcPr>
          <w:p w14:paraId="079DA363" w14:textId="77777777" w:rsidR="00E87421" w:rsidRPr="00E87421" w:rsidRDefault="00E87421" w:rsidP="00E87421">
            <w:r w:rsidRPr="00E87421">
              <w:t>The 2022 AGM report states that Donna Anderson was among the long-serving directors departing the Board; ARH's June 16 minutes explicitly recognized her retirement from the Board. (</w:t>
            </w:r>
            <w:hyperlink r:id="rId29" w:tooltip="Changing of the guard on Arnprior Regional Health Board of Directors | 107.7 WOW FM" w:history="1">
              <w:r w:rsidRPr="00E87421">
                <w:rPr>
                  <w:rStyle w:val="Hyperlink"/>
                </w:rPr>
                <w:t>107.7 WOW FM</w:t>
              </w:r>
            </w:hyperlink>
            <w:r w:rsidRPr="00E87421">
              <w:t>)</w:t>
            </w:r>
          </w:p>
        </w:tc>
        <w:tc>
          <w:tcPr>
            <w:tcW w:w="0" w:type="auto"/>
            <w:vAlign w:val="center"/>
            <w:hideMark/>
          </w:tcPr>
          <w:p w14:paraId="4591CD1A" w14:textId="77777777" w:rsidR="00E87421" w:rsidRPr="00E87421" w:rsidRDefault="00E87421" w:rsidP="00E87421">
            <w:r w:rsidRPr="00E87421">
              <w:rPr>
                <w:b/>
                <w:bCs/>
              </w:rPr>
              <w:t>2022-06-28</w:t>
            </w:r>
          </w:p>
        </w:tc>
        <w:tc>
          <w:tcPr>
            <w:tcW w:w="0" w:type="auto"/>
            <w:vAlign w:val="center"/>
            <w:hideMark/>
          </w:tcPr>
          <w:p w14:paraId="05764ADF" w14:textId="77777777" w:rsidR="00E87421" w:rsidRPr="00E87421" w:rsidRDefault="00E87421" w:rsidP="00E87421">
            <w:r w:rsidRPr="00E87421">
              <w:t>myFM report on ARH AGM; ARH Board minutes</w:t>
            </w:r>
          </w:p>
        </w:tc>
        <w:tc>
          <w:tcPr>
            <w:tcW w:w="0" w:type="auto"/>
            <w:vAlign w:val="center"/>
            <w:hideMark/>
          </w:tcPr>
          <w:p w14:paraId="2622FA1F" w14:textId="77777777" w:rsidR="00E87421" w:rsidRPr="00E87421" w:rsidRDefault="00E87421" w:rsidP="00E87421">
            <w:hyperlink r:id="rId30" w:history="1">
              <w:r w:rsidRPr="00E87421">
                <w:rPr>
                  <w:rStyle w:val="Hyperlink"/>
                </w:rPr>
                <w:t>myFM — Changing of the guard on ARH Board</w:t>
              </w:r>
            </w:hyperlink>
          </w:p>
        </w:tc>
        <w:tc>
          <w:tcPr>
            <w:tcW w:w="0" w:type="auto"/>
            <w:vAlign w:val="center"/>
            <w:hideMark/>
          </w:tcPr>
          <w:p w14:paraId="26E23814" w14:textId="77777777" w:rsidR="00E87421" w:rsidRPr="00E87421" w:rsidRDefault="00E87421" w:rsidP="00E87421">
            <w:r w:rsidRPr="00E87421">
              <w:rPr>
                <w:b/>
                <w:bCs/>
              </w:rPr>
              <w:t>[CONFIRMED]</w:t>
            </w:r>
          </w:p>
        </w:tc>
      </w:tr>
      <w:tr w:rsidR="00E87421" w:rsidRPr="00E87421" w14:paraId="5BA09795" w14:textId="77777777">
        <w:trPr>
          <w:tblCellSpacing w:w="15" w:type="dxa"/>
        </w:trPr>
        <w:tc>
          <w:tcPr>
            <w:tcW w:w="0" w:type="auto"/>
            <w:vAlign w:val="center"/>
            <w:hideMark/>
          </w:tcPr>
          <w:p w14:paraId="17EE44CF" w14:textId="77777777" w:rsidR="00E87421" w:rsidRPr="00E87421" w:rsidRDefault="00E87421" w:rsidP="00E87421">
            <w:r w:rsidRPr="00E87421">
              <w:t>Arnprior Regional Health</w:t>
            </w:r>
          </w:p>
        </w:tc>
        <w:tc>
          <w:tcPr>
            <w:tcW w:w="0" w:type="auto"/>
            <w:vAlign w:val="center"/>
            <w:hideMark/>
          </w:tcPr>
          <w:p w14:paraId="2AD27D63" w14:textId="77777777" w:rsidR="00E87421" w:rsidRPr="00E87421" w:rsidRDefault="00E87421" w:rsidP="00E87421">
            <w:r w:rsidRPr="00E87421">
              <w:rPr>
                <w:b/>
                <w:bCs/>
              </w:rPr>
              <w:t>Barbara Kieley – Board Director, outgoing</w:t>
            </w:r>
          </w:p>
        </w:tc>
        <w:tc>
          <w:tcPr>
            <w:tcW w:w="0" w:type="auto"/>
            <w:vAlign w:val="center"/>
            <w:hideMark/>
          </w:tcPr>
          <w:p w14:paraId="6820FDAD" w14:textId="77777777" w:rsidR="00E87421" w:rsidRPr="00E87421" w:rsidRDefault="00E87421" w:rsidP="00E87421">
            <w:r w:rsidRPr="00E87421">
              <w:t>ARH's 2022 AGM coverage identifies Barbara Kieley as one of the directors retiring from the Board. (</w:t>
            </w:r>
            <w:hyperlink r:id="rId31" w:tooltip="Changing of the guard on Arnprior Regional Health Board of Directors | 107.7 WOW FM" w:history="1">
              <w:r w:rsidRPr="00E87421">
                <w:rPr>
                  <w:rStyle w:val="Hyperlink"/>
                </w:rPr>
                <w:t>107.7 WOW FM</w:t>
              </w:r>
            </w:hyperlink>
            <w:r w:rsidRPr="00E87421">
              <w:t>)</w:t>
            </w:r>
          </w:p>
        </w:tc>
        <w:tc>
          <w:tcPr>
            <w:tcW w:w="0" w:type="auto"/>
            <w:vAlign w:val="center"/>
            <w:hideMark/>
          </w:tcPr>
          <w:p w14:paraId="54B0D753" w14:textId="77777777" w:rsidR="00E87421" w:rsidRPr="00E87421" w:rsidRDefault="00E87421" w:rsidP="00E87421">
            <w:r w:rsidRPr="00E87421">
              <w:rPr>
                <w:b/>
                <w:bCs/>
              </w:rPr>
              <w:t>2022-06-28</w:t>
            </w:r>
          </w:p>
        </w:tc>
        <w:tc>
          <w:tcPr>
            <w:tcW w:w="0" w:type="auto"/>
            <w:vAlign w:val="center"/>
            <w:hideMark/>
          </w:tcPr>
          <w:p w14:paraId="1F416033" w14:textId="77777777" w:rsidR="00E87421" w:rsidRPr="00E87421" w:rsidRDefault="00E87421" w:rsidP="00E87421">
            <w:r w:rsidRPr="00E87421">
              <w:t>myFM report on ARH AGM</w:t>
            </w:r>
          </w:p>
        </w:tc>
        <w:tc>
          <w:tcPr>
            <w:tcW w:w="0" w:type="auto"/>
            <w:vAlign w:val="center"/>
            <w:hideMark/>
          </w:tcPr>
          <w:p w14:paraId="2A143E39" w14:textId="77777777" w:rsidR="00E87421" w:rsidRPr="00E87421" w:rsidRDefault="00E87421" w:rsidP="00E87421">
            <w:hyperlink r:id="rId32" w:history="1">
              <w:r w:rsidRPr="00E87421">
                <w:rPr>
                  <w:rStyle w:val="Hyperlink"/>
                </w:rPr>
                <w:t>myFM — Changing of the guard on ARH Board</w:t>
              </w:r>
            </w:hyperlink>
          </w:p>
        </w:tc>
        <w:tc>
          <w:tcPr>
            <w:tcW w:w="0" w:type="auto"/>
            <w:vAlign w:val="center"/>
            <w:hideMark/>
          </w:tcPr>
          <w:p w14:paraId="65A3E54D" w14:textId="77777777" w:rsidR="00E87421" w:rsidRPr="00E87421" w:rsidRDefault="00E87421" w:rsidP="00E87421">
            <w:r w:rsidRPr="00E87421">
              <w:rPr>
                <w:b/>
                <w:bCs/>
              </w:rPr>
              <w:t>[CONFIRMED]</w:t>
            </w:r>
          </w:p>
        </w:tc>
      </w:tr>
      <w:tr w:rsidR="00E87421" w:rsidRPr="00E87421" w14:paraId="7F0E4E04" w14:textId="77777777">
        <w:trPr>
          <w:tblCellSpacing w:w="15" w:type="dxa"/>
        </w:trPr>
        <w:tc>
          <w:tcPr>
            <w:tcW w:w="0" w:type="auto"/>
            <w:vAlign w:val="center"/>
            <w:hideMark/>
          </w:tcPr>
          <w:p w14:paraId="3AE41C73" w14:textId="77777777" w:rsidR="00E87421" w:rsidRPr="00E87421" w:rsidRDefault="00E87421" w:rsidP="00E87421">
            <w:r w:rsidRPr="00E87421">
              <w:lastRenderedPageBreak/>
              <w:t>Arnprior Regional Health</w:t>
            </w:r>
          </w:p>
        </w:tc>
        <w:tc>
          <w:tcPr>
            <w:tcW w:w="0" w:type="auto"/>
            <w:vAlign w:val="center"/>
            <w:hideMark/>
          </w:tcPr>
          <w:p w14:paraId="5C244224" w14:textId="77777777" w:rsidR="00E87421" w:rsidRPr="00E87421" w:rsidRDefault="00E87421" w:rsidP="00E87421">
            <w:r w:rsidRPr="00E87421">
              <w:rPr>
                <w:b/>
                <w:bCs/>
              </w:rPr>
              <w:t>Mark MacGowan – Board Director, outgoing</w:t>
            </w:r>
          </w:p>
        </w:tc>
        <w:tc>
          <w:tcPr>
            <w:tcW w:w="0" w:type="auto"/>
            <w:vAlign w:val="center"/>
            <w:hideMark/>
          </w:tcPr>
          <w:p w14:paraId="760A3B29" w14:textId="77777777" w:rsidR="00E87421" w:rsidRPr="00E87421" w:rsidRDefault="00E87421" w:rsidP="00E87421">
            <w:r w:rsidRPr="00E87421">
              <w:t>ARH's June 16, 2022 Board minutes explicitly record that Mark MacGowan was among the directors retiring that year; the AGM report confirms his departure. (</w:t>
            </w:r>
            <w:hyperlink r:id="rId33" w:tooltip="ARNPRIOR REGIONAL HEALTH" w:history="1">
              <w:r w:rsidRPr="00E87421">
                <w:rPr>
                  <w:rStyle w:val="Hyperlink"/>
                </w:rPr>
                <w:t>Arnprior Regional Health</w:t>
              </w:r>
            </w:hyperlink>
            <w:r w:rsidRPr="00E87421">
              <w:t>)</w:t>
            </w:r>
          </w:p>
        </w:tc>
        <w:tc>
          <w:tcPr>
            <w:tcW w:w="0" w:type="auto"/>
            <w:vAlign w:val="center"/>
            <w:hideMark/>
          </w:tcPr>
          <w:p w14:paraId="018C9D2B" w14:textId="77777777" w:rsidR="00E87421" w:rsidRPr="00E87421" w:rsidRDefault="00E87421" w:rsidP="00E87421">
            <w:r w:rsidRPr="00E87421">
              <w:rPr>
                <w:b/>
                <w:bCs/>
              </w:rPr>
              <w:t>2022-06-28</w:t>
            </w:r>
          </w:p>
        </w:tc>
        <w:tc>
          <w:tcPr>
            <w:tcW w:w="0" w:type="auto"/>
            <w:vAlign w:val="center"/>
            <w:hideMark/>
          </w:tcPr>
          <w:p w14:paraId="0A76251C" w14:textId="77777777" w:rsidR="00E87421" w:rsidRPr="00E87421" w:rsidRDefault="00E87421" w:rsidP="00E87421">
            <w:r w:rsidRPr="00E87421">
              <w:t>ARH Board minutes / myFM AGM report</w:t>
            </w:r>
          </w:p>
        </w:tc>
        <w:tc>
          <w:tcPr>
            <w:tcW w:w="0" w:type="auto"/>
            <w:vAlign w:val="center"/>
            <w:hideMark/>
          </w:tcPr>
          <w:p w14:paraId="717A5645" w14:textId="77777777" w:rsidR="00E87421" w:rsidRPr="00E87421" w:rsidRDefault="00E87421" w:rsidP="00E87421">
            <w:hyperlink r:id="rId34" w:history="1">
              <w:r w:rsidRPr="00E87421">
                <w:rPr>
                  <w:rStyle w:val="Hyperlink"/>
                </w:rPr>
                <w:t>ARH Board minutes — June 16, 2022</w:t>
              </w:r>
            </w:hyperlink>
          </w:p>
        </w:tc>
        <w:tc>
          <w:tcPr>
            <w:tcW w:w="0" w:type="auto"/>
            <w:vAlign w:val="center"/>
            <w:hideMark/>
          </w:tcPr>
          <w:p w14:paraId="7D4C9C1F" w14:textId="77777777" w:rsidR="00E87421" w:rsidRPr="00E87421" w:rsidRDefault="00E87421" w:rsidP="00E87421">
            <w:r w:rsidRPr="00E87421">
              <w:rPr>
                <w:b/>
                <w:bCs/>
              </w:rPr>
              <w:t>[CONFIRMED]</w:t>
            </w:r>
          </w:p>
        </w:tc>
      </w:tr>
      <w:tr w:rsidR="00E87421" w:rsidRPr="00E87421" w14:paraId="68275E6C" w14:textId="77777777">
        <w:trPr>
          <w:tblCellSpacing w:w="15" w:type="dxa"/>
        </w:trPr>
        <w:tc>
          <w:tcPr>
            <w:tcW w:w="0" w:type="auto"/>
            <w:vAlign w:val="center"/>
            <w:hideMark/>
          </w:tcPr>
          <w:p w14:paraId="62D3D9ED" w14:textId="77777777" w:rsidR="00E87421" w:rsidRPr="00E87421" w:rsidRDefault="00E87421" w:rsidP="00E87421">
            <w:r w:rsidRPr="00E87421">
              <w:t>Arnprior Regional Health</w:t>
            </w:r>
          </w:p>
        </w:tc>
        <w:tc>
          <w:tcPr>
            <w:tcW w:w="0" w:type="auto"/>
            <w:vAlign w:val="center"/>
            <w:hideMark/>
          </w:tcPr>
          <w:p w14:paraId="745C3748" w14:textId="77777777" w:rsidR="00E87421" w:rsidRPr="00E87421" w:rsidRDefault="00E87421" w:rsidP="00E87421">
            <w:r w:rsidRPr="00E87421">
              <w:rPr>
                <w:b/>
                <w:bCs/>
              </w:rPr>
              <w:t>Tyler Pirie – Board Director, outgoing</w:t>
            </w:r>
          </w:p>
        </w:tc>
        <w:tc>
          <w:tcPr>
            <w:tcW w:w="0" w:type="auto"/>
            <w:vAlign w:val="center"/>
            <w:hideMark/>
          </w:tcPr>
          <w:p w14:paraId="10C1AB5D" w14:textId="77777777" w:rsidR="00E87421" w:rsidRPr="00E87421" w:rsidRDefault="00E87421" w:rsidP="00E87421">
            <w:r w:rsidRPr="00E87421">
              <w:t>ARH's June 16, 2022 minutes thank Tyler Pirie for his Board service and record him among the directors retiring that year; the AGM report likewise identifies him as retiring. (</w:t>
            </w:r>
            <w:hyperlink r:id="rId35" w:tooltip="ARNPRIOR REGIONAL HEALTH" w:history="1">
              <w:r w:rsidRPr="00E87421">
                <w:rPr>
                  <w:rStyle w:val="Hyperlink"/>
                </w:rPr>
                <w:t>Arnprior Regional Health</w:t>
              </w:r>
            </w:hyperlink>
            <w:r w:rsidRPr="00E87421">
              <w:t>)</w:t>
            </w:r>
          </w:p>
        </w:tc>
        <w:tc>
          <w:tcPr>
            <w:tcW w:w="0" w:type="auto"/>
            <w:vAlign w:val="center"/>
            <w:hideMark/>
          </w:tcPr>
          <w:p w14:paraId="70D7B8F8" w14:textId="77777777" w:rsidR="00E87421" w:rsidRPr="00E87421" w:rsidRDefault="00E87421" w:rsidP="00E87421">
            <w:r w:rsidRPr="00E87421">
              <w:rPr>
                <w:b/>
                <w:bCs/>
              </w:rPr>
              <w:t>2022-06-28</w:t>
            </w:r>
          </w:p>
        </w:tc>
        <w:tc>
          <w:tcPr>
            <w:tcW w:w="0" w:type="auto"/>
            <w:vAlign w:val="center"/>
            <w:hideMark/>
          </w:tcPr>
          <w:p w14:paraId="1EDFE60D" w14:textId="77777777" w:rsidR="00E87421" w:rsidRPr="00E87421" w:rsidRDefault="00E87421" w:rsidP="00E87421">
            <w:r w:rsidRPr="00E87421">
              <w:t>ARH Board minutes / myFM AGM report</w:t>
            </w:r>
          </w:p>
        </w:tc>
        <w:tc>
          <w:tcPr>
            <w:tcW w:w="0" w:type="auto"/>
            <w:vAlign w:val="center"/>
            <w:hideMark/>
          </w:tcPr>
          <w:p w14:paraId="0E894031" w14:textId="77777777" w:rsidR="00E87421" w:rsidRPr="00E87421" w:rsidRDefault="00E87421" w:rsidP="00E87421">
            <w:hyperlink r:id="rId36" w:history="1">
              <w:r w:rsidRPr="00E87421">
                <w:rPr>
                  <w:rStyle w:val="Hyperlink"/>
                </w:rPr>
                <w:t>ARH Board minutes — June 16, 2022</w:t>
              </w:r>
            </w:hyperlink>
          </w:p>
        </w:tc>
        <w:tc>
          <w:tcPr>
            <w:tcW w:w="0" w:type="auto"/>
            <w:vAlign w:val="center"/>
            <w:hideMark/>
          </w:tcPr>
          <w:p w14:paraId="42704582" w14:textId="77777777" w:rsidR="00E87421" w:rsidRPr="00E87421" w:rsidRDefault="00E87421" w:rsidP="00E87421">
            <w:r w:rsidRPr="00E87421">
              <w:rPr>
                <w:b/>
                <w:bCs/>
              </w:rPr>
              <w:t>[CONFIRMED]</w:t>
            </w:r>
          </w:p>
        </w:tc>
      </w:tr>
      <w:tr w:rsidR="00E87421" w:rsidRPr="00E87421" w14:paraId="02D5BDBE" w14:textId="77777777">
        <w:trPr>
          <w:tblCellSpacing w:w="15" w:type="dxa"/>
        </w:trPr>
        <w:tc>
          <w:tcPr>
            <w:tcW w:w="0" w:type="auto"/>
            <w:vAlign w:val="center"/>
            <w:hideMark/>
          </w:tcPr>
          <w:p w14:paraId="495E390A" w14:textId="77777777" w:rsidR="00E87421" w:rsidRPr="00E87421" w:rsidRDefault="00E87421" w:rsidP="00E87421">
            <w:r w:rsidRPr="00E87421">
              <w:t>Arnprior Regional Health</w:t>
            </w:r>
          </w:p>
        </w:tc>
        <w:tc>
          <w:tcPr>
            <w:tcW w:w="0" w:type="auto"/>
            <w:vAlign w:val="center"/>
            <w:hideMark/>
          </w:tcPr>
          <w:p w14:paraId="3EBF0C60" w14:textId="77777777" w:rsidR="00E87421" w:rsidRPr="00E87421" w:rsidRDefault="00E87421" w:rsidP="00E87421">
            <w:r w:rsidRPr="00E87421">
              <w:rPr>
                <w:b/>
                <w:bCs/>
              </w:rPr>
              <w:t>Beth Ciavaglia – Board Director, incoming</w:t>
            </w:r>
          </w:p>
        </w:tc>
        <w:tc>
          <w:tcPr>
            <w:tcW w:w="0" w:type="auto"/>
            <w:vAlign w:val="center"/>
            <w:hideMark/>
          </w:tcPr>
          <w:p w14:paraId="424A8D40" w14:textId="77777777" w:rsidR="00E87421" w:rsidRPr="00E87421" w:rsidRDefault="00E87421" w:rsidP="00E87421">
            <w:r w:rsidRPr="00E87421">
              <w:t xml:space="preserve">ARH's June 2022 Board materials recommend Beth Ciavaglia for election to a three-year Board term ending June 2025; the June 28 AGM report identifies her as a new Board member selected </w:t>
            </w:r>
            <w:r w:rsidRPr="00E87421">
              <w:lastRenderedPageBreak/>
              <w:t>that year. (</w:t>
            </w:r>
            <w:hyperlink r:id="rId37" w:tooltip="ARNPRIOR REGIONAL HEALTH" w:history="1">
              <w:r w:rsidRPr="00E87421">
                <w:rPr>
                  <w:rStyle w:val="Hyperlink"/>
                </w:rPr>
                <w:t>Arnprior Regional Health</w:t>
              </w:r>
            </w:hyperlink>
            <w:r w:rsidRPr="00E87421">
              <w:t>)</w:t>
            </w:r>
          </w:p>
        </w:tc>
        <w:tc>
          <w:tcPr>
            <w:tcW w:w="0" w:type="auto"/>
            <w:vAlign w:val="center"/>
            <w:hideMark/>
          </w:tcPr>
          <w:p w14:paraId="4119A9F0" w14:textId="77777777" w:rsidR="00E87421" w:rsidRPr="00E87421" w:rsidRDefault="00E87421" w:rsidP="00E87421">
            <w:r w:rsidRPr="00E87421">
              <w:rPr>
                <w:b/>
                <w:bCs/>
              </w:rPr>
              <w:lastRenderedPageBreak/>
              <w:t>2022-06-28</w:t>
            </w:r>
          </w:p>
        </w:tc>
        <w:tc>
          <w:tcPr>
            <w:tcW w:w="0" w:type="auto"/>
            <w:vAlign w:val="center"/>
            <w:hideMark/>
          </w:tcPr>
          <w:p w14:paraId="1099464A" w14:textId="77777777" w:rsidR="00E87421" w:rsidRPr="00E87421" w:rsidRDefault="00E87421" w:rsidP="00E87421">
            <w:r w:rsidRPr="00E87421">
              <w:t>ARH Board minutes / AGM report</w:t>
            </w:r>
          </w:p>
        </w:tc>
        <w:tc>
          <w:tcPr>
            <w:tcW w:w="0" w:type="auto"/>
            <w:vAlign w:val="center"/>
            <w:hideMark/>
          </w:tcPr>
          <w:p w14:paraId="632A4026" w14:textId="77777777" w:rsidR="00E87421" w:rsidRPr="00E87421" w:rsidRDefault="00E87421" w:rsidP="00E87421">
            <w:hyperlink r:id="rId38" w:history="1">
              <w:r w:rsidRPr="00E87421">
                <w:rPr>
                  <w:rStyle w:val="Hyperlink"/>
                </w:rPr>
                <w:t>ARH Board minutes — June 16, 2022</w:t>
              </w:r>
            </w:hyperlink>
          </w:p>
        </w:tc>
        <w:tc>
          <w:tcPr>
            <w:tcW w:w="0" w:type="auto"/>
            <w:vAlign w:val="center"/>
            <w:hideMark/>
          </w:tcPr>
          <w:p w14:paraId="66EBE5A4" w14:textId="77777777" w:rsidR="00E87421" w:rsidRPr="00E87421" w:rsidRDefault="00E87421" w:rsidP="00E87421">
            <w:r w:rsidRPr="00E87421">
              <w:rPr>
                <w:b/>
                <w:bCs/>
              </w:rPr>
              <w:t>[CONFIRMED]</w:t>
            </w:r>
          </w:p>
        </w:tc>
      </w:tr>
      <w:tr w:rsidR="00E87421" w:rsidRPr="00E87421" w14:paraId="1692217E" w14:textId="77777777">
        <w:trPr>
          <w:tblCellSpacing w:w="15" w:type="dxa"/>
        </w:trPr>
        <w:tc>
          <w:tcPr>
            <w:tcW w:w="0" w:type="auto"/>
            <w:vAlign w:val="center"/>
            <w:hideMark/>
          </w:tcPr>
          <w:p w14:paraId="5CDCCA7C" w14:textId="77777777" w:rsidR="00E87421" w:rsidRPr="00E87421" w:rsidRDefault="00E87421" w:rsidP="00E87421">
            <w:r w:rsidRPr="00E87421">
              <w:t>Arnprior Regional Health</w:t>
            </w:r>
          </w:p>
        </w:tc>
        <w:tc>
          <w:tcPr>
            <w:tcW w:w="0" w:type="auto"/>
            <w:vAlign w:val="center"/>
            <w:hideMark/>
          </w:tcPr>
          <w:p w14:paraId="1D50D430" w14:textId="77777777" w:rsidR="00E87421" w:rsidRPr="00E87421" w:rsidRDefault="00E87421" w:rsidP="00E87421">
            <w:r w:rsidRPr="00E87421">
              <w:rPr>
                <w:b/>
                <w:bCs/>
              </w:rPr>
              <w:t>Maggie Harbert – Board Director, incoming</w:t>
            </w:r>
          </w:p>
        </w:tc>
        <w:tc>
          <w:tcPr>
            <w:tcW w:w="0" w:type="auto"/>
            <w:vAlign w:val="center"/>
            <w:hideMark/>
          </w:tcPr>
          <w:p w14:paraId="40E8F773" w14:textId="77777777" w:rsidR="00E87421" w:rsidRPr="00E87421" w:rsidRDefault="00E87421" w:rsidP="00E87421">
            <w:r w:rsidRPr="00E87421">
              <w:t>The June 28, 2022 AGM report identifies Maggie Harbert as one of the two new members selected to the ARH Board. I did not count later appearances of Harbert in the Auxiliary context as separate Board turnover events. (</w:t>
            </w:r>
            <w:hyperlink r:id="rId39" w:tooltip="Changing of the guard on Arnprior Regional Health Board of Directors | 107.7 WOW FM" w:history="1">
              <w:r w:rsidRPr="00E87421">
                <w:rPr>
                  <w:rStyle w:val="Hyperlink"/>
                </w:rPr>
                <w:t>107.7 WOW FM</w:t>
              </w:r>
            </w:hyperlink>
            <w:r w:rsidRPr="00E87421">
              <w:t>)</w:t>
            </w:r>
          </w:p>
        </w:tc>
        <w:tc>
          <w:tcPr>
            <w:tcW w:w="0" w:type="auto"/>
            <w:vAlign w:val="center"/>
            <w:hideMark/>
          </w:tcPr>
          <w:p w14:paraId="4469D197" w14:textId="77777777" w:rsidR="00E87421" w:rsidRPr="00E87421" w:rsidRDefault="00E87421" w:rsidP="00E87421">
            <w:r w:rsidRPr="00E87421">
              <w:rPr>
                <w:b/>
                <w:bCs/>
              </w:rPr>
              <w:t>2022-06-28</w:t>
            </w:r>
          </w:p>
        </w:tc>
        <w:tc>
          <w:tcPr>
            <w:tcW w:w="0" w:type="auto"/>
            <w:vAlign w:val="center"/>
            <w:hideMark/>
          </w:tcPr>
          <w:p w14:paraId="2A9A6D64" w14:textId="77777777" w:rsidR="00E87421" w:rsidRPr="00E87421" w:rsidRDefault="00E87421" w:rsidP="00E87421">
            <w:r w:rsidRPr="00E87421">
              <w:t>myFM report on ARH AGM</w:t>
            </w:r>
          </w:p>
        </w:tc>
        <w:tc>
          <w:tcPr>
            <w:tcW w:w="0" w:type="auto"/>
            <w:vAlign w:val="center"/>
            <w:hideMark/>
          </w:tcPr>
          <w:p w14:paraId="01635F83" w14:textId="77777777" w:rsidR="00E87421" w:rsidRPr="00E87421" w:rsidRDefault="00E87421" w:rsidP="00E87421">
            <w:hyperlink r:id="rId40" w:history="1">
              <w:r w:rsidRPr="00E87421">
                <w:rPr>
                  <w:rStyle w:val="Hyperlink"/>
                </w:rPr>
                <w:t>myFM — Changing of the guard on ARH Board</w:t>
              </w:r>
            </w:hyperlink>
          </w:p>
        </w:tc>
        <w:tc>
          <w:tcPr>
            <w:tcW w:w="0" w:type="auto"/>
            <w:vAlign w:val="center"/>
            <w:hideMark/>
          </w:tcPr>
          <w:p w14:paraId="5C53D152" w14:textId="77777777" w:rsidR="00E87421" w:rsidRPr="00E87421" w:rsidRDefault="00E87421" w:rsidP="00E87421">
            <w:r w:rsidRPr="00E87421">
              <w:rPr>
                <w:b/>
                <w:bCs/>
              </w:rPr>
              <w:t>[CONFIRMED]</w:t>
            </w:r>
          </w:p>
        </w:tc>
      </w:tr>
      <w:tr w:rsidR="00E87421" w:rsidRPr="00E87421" w14:paraId="39EB46D0" w14:textId="77777777">
        <w:trPr>
          <w:tblCellSpacing w:w="15" w:type="dxa"/>
        </w:trPr>
        <w:tc>
          <w:tcPr>
            <w:tcW w:w="0" w:type="auto"/>
            <w:vAlign w:val="center"/>
            <w:hideMark/>
          </w:tcPr>
          <w:p w14:paraId="7F1B9086" w14:textId="77777777" w:rsidR="00E87421" w:rsidRPr="00E87421" w:rsidRDefault="00E87421" w:rsidP="00E87421">
            <w:r w:rsidRPr="00E87421">
              <w:t>Arnprior Regional Health</w:t>
            </w:r>
          </w:p>
        </w:tc>
        <w:tc>
          <w:tcPr>
            <w:tcW w:w="0" w:type="auto"/>
            <w:vAlign w:val="center"/>
            <w:hideMark/>
          </w:tcPr>
          <w:p w14:paraId="5F8455E5" w14:textId="77777777" w:rsidR="00E87421" w:rsidRPr="00E87421" w:rsidRDefault="00E87421" w:rsidP="00E87421">
            <w:r w:rsidRPr="00E87421">
              <w:rPr>
                <w:b/>
                <w:bCs/>
              </w:rPr>
              <w:t>Erin Stitt-Cavanagh – Board Director, outgoing</w:t>
            </w:r>
          </w:p>
        </w:tc>
        <w:tc>
          <w:tcPr>
            <w:tcW w:w="0" w:type="auto"/>
            <w:vAlign w:val="center"/>
            <w:hideMark/>
          </w:tcPr>
          <w:p w14:paraId="72E01DB6" w14:textId="77777777" w:rsidR="00E87421" w:rsidRPr="00E87421" w:rsidRDefault="00E87421" w:rsidP="00E87421">
            <w:r w:rsidRPr="00E87421">
              <w:t>ARH's June 22, 2023 Board minutes expressly say the recruitment cycle was conducted to replace two retiring directors, Erin Stitt-Cavanagh and Bob McGaraughty. ARH's July 18 release confirms their departure. (</w:t>
            </w:r>
            <w:hyperlink r:id="rId41" w:tooltip="ARNPRIOR REGIONAL HEALTH" w:history="1">
              <w:r w:rsidRPr="00E87421">
                <w:rPr>
                  <w:rStyle w:val="Hyperlink"/>
                </w:rPr>
                <w:t>Arnprior Regional Health</w:t>
              </w:r>
            </w:hyperlink>
            <w:r w:rsidRPr="00E87421">
              <w:t>)</w:t>
            </w:r>
          </w:p>
        </w:tc>
        <w:tc>
          <w:tcPr>
            <w:tcW w:w="0" w:type="auto"/>
            <w:vAlign w:val="center"/>
            <w:hideMark/>
          </w:tcPr>
          <w:p w14:paraId="1AE0C20F" w14:textId="77777777" w:rsidR="00E87421" w:rsidRPr="00E87421" w:rsidRDefault="00E87421" w:rsidP="00E87421">
            <w:r w:rsidRPr="00E87421">
              <w:rPr>
                <w:b/>
                <w:bCs/>
              </w:rPr>
              <w:t>2023-07-18</w:t>
            </w:r>
          </w:p>
        </w:tc>
        <w:tc>
          <w:tcPr>
            <w:tcW w:w="0" w:type="auto"/>
            <w:vAlign w:val="center"/>
            <w:hideMark/>
          </w:tcPr>
          <w:p w14:paraId="3B818581" w14:textId="77777777" w:rsidR="00E87421" w:rsidRPr="00E87421" w:rsidRDefault="00E87421" w:rsidP="00E87421">
            <w:r w:rsidRPr="00E87421">
              <w:t>ARH Board minutes / ARH news release</w:t>
            </w:r>
          </w:p>
        </w:tc>
        <w:tc>
          <w:tcPr>
            <w:tcW w:w="0" w:type="auto"/>
            <w:vAlign w:val="center"/>
            <w:hideMark/>
          </w:tcPr>
          <w:p w14:paraId="72EB6759" w14:textId="77777777" w:rsidR="00E87421" w:rsidRPr="00E87421" w:rsidRDefault="00E87421" w:rsidP="00E87421">
            <w:hyperlink r:id="rId42" w:history="1">
              <w:r w:rsidRPr="00E87421">
                <w:rPr>
                  <w:rStyle w:val="Hyperlink"/>
                </w:rPr>
                <w:t>ARH — Board appoints three new directors</w:t>
              </w:r>
            </w:hyperlink>
          </w:p>
        </w:tc>
        <w:tc>
          <w:tcPr>
            <w:tcW w:w="0" w:type="auto"/>
            <w:vAlign w:val="center"/>
            <w:hideMark/>
          </w:tcPr>
          <w:p w14:paraId="4BE8B818" w14:textId="77777777" w:rsidR="00E87421" w:rsidRPr="00E87421" w:rsidRDefault="00E87421" w:rsidP="00E87421">
            <w:r w:rsidRPr="00E87421">
              <w:rPr>
                <w:b/>
                <w:bCs/>
              </w:rPr>
              <w:t>[CONFIRMED]</w:t>
            </w:r>
          </w:p>
        </w:tc>
      </w:tr>
      <w:tr w:rsidR="00E87421" w:rsidRPr="00E87421" w14:paraId="5C7F6E77" w14:textId="77777777">
        <w:trPr>
          <w:tblCellSpacing w:w="15" w:type="dxa"/>
        </w:trPr>
        <w:tc>
          <w:tcPr>
            <w:tcW w:w="0" w:type="auto"/>
            <w:vAlign w:val="center"/>
            <w:hideMark/>
          </w:tcPr>
          <w:p w14:paraId="12086817" w14:textId="77777777" w:rsidR="00E87421" w:rsidRPr="00E87421" w:rsidRDefault="00E87421" w:rsidP="00E87421">
            <w:r w:rsidRPr="00E87421">
              <w:t>Arnprior Regional Health</w:t>
            </w:r>
          </w:p>
        </w:tc>
        <w:tc>
          <w:tcPr>
            <w:tcW w:w="0" w:type="auto"/>
            <w:vAlign w:val="center"/>
            <w:hideMark/>
          </w:tcPr>
          <w:p w14:paraId="678DFB9E" w14:textId="77777777" w:rsidR="00E87421" w:rsidRPr="00E87421" w:rsidRDefault="00E87421" w:rsidP="00E87421">
            <w:r w:rsidRPr="00E87421">
              <w:rPr>
                <w:b/>
                <w:bCs/>
              </w:rPr>
              <w:t xml:space="preserve">Bob McGaraughty – Board </w:t>
            </w:r>
            <w:r w:rsidRPr="00E87421">
              <w:rPr>
                <w:b/>
                <w:bCs/>
              </w:rPr>
              <w:lastRenderedPageBreak/>
              <w:t>Director, outgoing</w:t>
            </w:r>
          </w:p>
        </w:tc>
        <w:tc>
          <w:tcPr>
            <w:tcW w:w="0" w:type="auto"/>
            <w:vAlign w:val="center"/>
            <w:hideMark/>
          </w:tcPr>
          <w:p w14:paraId="4CFABE41" w14:textId="77777777" w:rsidR="00E87421" w:rsidRPr="00E87421" w:rsidRDefault="00E87421" w:rsidP="00E87421">
            <w:r w:rsidRPr="00E87421">
              <w:lastRenderedPageBreak/>
              <w:t xml:space="preserve">ARH's 2023 Board minutes identify Bob McGaraughty as one of the two retiring </w:t>
            </w:r>
            <w:r w:rsidRPr="00E87421">
              <w:lastRenderedPageBreak/>
              <w:t>directors being replaced, and the July 18 release celebrates his departure from the Board. (</w:t>
            </w:r>
            <w:hyperlink r:id="rId43" w:tooltip="ARNPRIOR REGIONAL HEALTH" w:history="1">
              <w:r w:rsidRPr="00E87421">
                <w:rPr>
                  <w:rStyle w:val="Hyperlink"/>
                </w:rPr>
                <w:t>Arnprior Regional Health</w:t>
              </w:r>
            </w:hyperlink>
            <w:r w:rsidRPr="00E87421">
              <w:t>)</w:t>
            </w:r>
          </w:p>
        </w:tc>
        <w:tc>
          <w:tcPr>
            <w:tcW w:w="0" w:type="auto"/>
            <w:vAlign w:val="center"/>
            <w:hideMark/>
          </w:tcPr>
          <w:p w14:paraId="4A61A5FE" w14:textId="77777777" w:rsidR="00E87421" w:rsidRPr="00E87421" w:rsidRDefault="00E87421" w:rsidP="00E87421">
            <w:r w:rsidRPr="00E87421">
              <w:rPr>
                <w:b/>
                <w:bCs/>
              </w:rPr>
              <w:lastRenderedPageBreak/>
              <w:t>2023-07-18</w:t>
            </w:r>
          </w:p>
        </w:tc>
        <w:tc>
          <w:tcPr>
            <w:tcW w:w="0" w:type="auto"/>
            <w:vAlign w:val="center"/>
            <w:hideMark/>
          </w:tcPr>
          <w:p w14:paraId="1F29EE12" w14:textId="77777777" w:rsidR="00E87421" w:rsidRPr="00E87421" w:rsidRDefault="00E87421" w:rsidP="00E87421">
            <w:r w:rsidRPr="00E87421">
              <w:t xml:space="preserve">ARH Board minutes / ARH </w:t>
            </w:r>
            <w:r w:rsidRPr="00E87421">
              <w:lastRenderedPageBreak/>
              <w:t>news release</w:t>
            </w:r>
          </w:p>
        </w:tc>
        <w:tc>
          <w:tcPr>
            <w:tcW w:w="0" w:type="auto"/>
            <w:vAlign w:val="center"/>
            <w:hideMark/>
          </w:tcPr>
          <w:p w14:paraId="269EF87D" w14:textId="77777777" w:rsidR="00E87421" w:rsidRPr="00E87421" w:rsidRDefault="00E87421" w:rsidP="00E87421">
            <w:hyperlink r:id="rId44" w:history="1">
              <w:r w:rsidRPr="00E87421">
                <w:rPr>
                  <w:rStyle w:val="Hyperlink"/>
                </w:rPr>
                <w:t xml:space="preserve">ARH — Board appoints </w:t>
              </w:r>
              <w:r w:rsidRPr="00E87421">
                <w:rPr>
                  <w:rStyle w:val="Hyperlink"/>
                </w:rPr>
                <w:lastRenderedPageBreak/>
                <w:t>three new directors</w:t>
              </w:r>
            </w:hyperlink>
          </w:p>
        </w:tc>
        <w:tc>
          <w:tcPr>
            <w:tcW w:w="0" w:type="auto"/>
            <w:vAlign w:val="center"/>
            <w:hideMark/>
          </w:tcPr>
          <w:p w14:paraId="3BAFA5FB" w14:textId="77777777" w:rsidR="00E87421" w:rsidRPr="00E87421" w:rsidRDefault="00E87421" w:rsidP="00E87421">
            <w:r w:rsidRPr="00E87421">
              <w:rPr>
                <w:b/>
                <w:bCs/>
              </w:rPr>
              <w:lastRenderedPageBreak/>
              <w:t>[CONFIRMED]</w:t>
            </w:r>
          </w:p>
        </w:tc>
      </w:tr>
      <w:tr w:rsidR="00E87421" w:rsidRPr="00E87421" w14:paraId="2D3B72D0" w14:textId="77777777">
        <w:trPr>
          <w:tblCellSpacing w:w="15" w:type="dxa"/>
        </w:trPr>
        <w:tc>
          <w:tcPr>
            <w:tcW w:w="0" w:type="auto"/>
            <w:vAlign w:val="center"/>
            <w:hideMark/>
          </w:tcPr>
          <w:p w14:paraId="1FBDB4BB" w14:textId="77777777" w:rsidR="00E87421" w:rsidRPr="00E87421" w:rsidRDefault="00E87421" w:rsidP="00E87421">
            <w:r w:rsidRPr="00E87421">
              <w:t>Arnprior Regional Health</w:t>
            </w:r>
          </w:p>
        </w:tc>
        <w:tc>
          <w:tcPr>
            <w:tcW w:w="0" w:type="auto"/>
            <w:vAlign w:val="center"/>
            <w:hideMark/>
          </w:tcPr>
          <w:p w14:paraId="4BCB3A2E" w14:textId="77777777" w:rsidR="00E87421" w:rsidRPr="00E87421" w:rsidRDefault="00E87421" w:rsidP="00E87421">
            <w:r w:rsidRPr="00E87421">
              <w:rPr>
                <w:b/>
                <w:bCs/>
              </w:rPr>
              <w:t>Borys Koba – Board Director, incoming</w:t>
            </w:r>
          </w:p>
        </w:tc>
        <w:tc>
          <w:tcPr>
            <w:tcW w:w="0" w:type="auto"/>
            <w:vAlign w:val="center"/>
            <w:hideMark/>
          </w:tcPr>
          <w:p w14:paraId="4E83E528" w14:textId="77777777" w:rsidR="00E87421" w:rsidRPr="00E87421" w:rsidRDefault="00E87421" w:rsidP="00E87421">
            <w:r w:rsidRPr="00E87421">
              <w:t xml:space="preserve">The June 22, 2023 Board minutes expressly identify Borys Koba as a </w:t>
            </w:r>
            <w:r w:rsidRPr="00E87421">
              <w:rPr>
                <w:b/>
                <w:bCs/>
              </w:rPr>
              <w:t>newly elected</w:t>
            </w:r>
            <w:r w:rsidRPr="00E87421">
              <w:t xml:space="preserve"> Director for a three-year term ending June 2026; the Town of Arnprior account also says he was confirmed at the 2023 AGM. (</w:t>
            </w:r>
            <w:hyperlink r:id="rId45" w:tooltip="ARNPRIOR REGIONAL HEALTH" w:history="1">
              <w:r w:rsidRPr="00E87421">
                <w:rPr>
                  <w:rStyle w:val="Hyperlink"/>
                </w:rPr>
                <w:t>Arnprior Regional Health</w:t>
              </w:r>
            </w:hyperlink>
            <w:r w:rsidRPr="00E87421">
              <w:t>)</w:t>
            </w:r>
          </w:p>
        </w:tc>
        <w:tc>
          <w:tcPr>
            <w:tcW w:w="0" w:type="auto"/>
            <w:vAlign w:val="center"/>
            <w:hideMark/>
          </w:tcPr>
          <w:p w14:paraId="34FAFF55" w14:textId="77777777" w:rsidR="00E87421" w:rsidRPr="00E87421" w:rsidRDefault="00E87421" w:rsidP="00E87421">
            <w:r w:rsidRPr="00E87421">
              <w:rPr>
                <w:b/>
                <w:bCs/>
              </w:rPr>
              <w:t>2023-07-18</w:t>
            </w:r>
          </w:p>
        </w:tc>
        <w:tc>
          <w:tcPr>
            <w:tcW w:w="0" w:type="auto"/>
            <w:vAlign w:val="center"/>
            <w:hideMark/>
          </w:tcPr>
          <w:p w14:paraId="1C222484" w14:textId="77777777" w:rsidR="00E87421" w:rsidRPr="00E87421" w:rsidRDefault="00E87421" w:rsidP="00E87421">
            <w:r w:rsidRPr="00E87421">
              <w:t>ARH Board minutes / ARH AGM-related public account</w:t>
            </w:r>
          </w:p>
        </w:tc>
        <w:tc>
          <w:tcPr>
            <w:tcW w:w="0" w:type="auto"/>
            <w:vAlign w:val="center"/>
            <w:hideMark/>
          </w:tcPr>
          <w:p w14:paraId="64DF9E1D" w14:textId="77777777" w:rsidR="00E87421" w:rsidRPr="00E87421" w:rsidRDefault="00E87421" w:rsidP="00E87421">
            <w:hyperlink r:id="rId46" w:history="1">
              <w:r w:rsidRPr="00E87421">
                <w:rPr>
                  <w:rStyle w:val="Hyperlink"/>
                </w:rPr>
                <w:t>ARH Board minutes — June 22, 2023</w:t>
              </w:r>
            </w:hyperlink>
          </w:p>
        </w:tc>
        <w:tc>
          <w:tcPr>
            <w:tcW w:w="0" w:type="auto"/>
            <w:vAlign w:val="center"/>
            <w:hideMark/>
          </w:tcPr>
          <w:p w14:paraId="71C1A748" w14:textId="77777777" w:rsidR="00E87421" w:rsidRPr="00E87421" w:rsidRDefault="00E87421" w:rsidP="00E87421">
            <w:r w:rsidRPr="00E87421">
              <w:rPr>
                <w:b/>
                <w:bCs/>
              </w:rPr>
              <w:t>[CONFIRMED]</w:t>
            </w:r>
          </w:p>
        </w:tc>
      </w:tr>
      <w:tr w:rsidR="00E87421" w:rsidRPr="00E87421" w14:paraId="11CE1253" w14:textId="77777777">
        <w:trPr>
          <w:tblCellSpacing w:w="15" w:type="dxa"/>
        </w:trPr>
        <w:tc>
          <w:tcPr>
            <w:tcW w:w="0" w:type="auto"/>
            <w:vAlign w:val="center"/>
            <w:hideMark/>
          </w:tcPr>
          <w:p w14:paraId="5CB06090" w14:textId="77777777" w:rsidR="00E87421" w:rsidRPr="00E87421" w:rsidRDefault="00E87421" w:rsidP="00E87421">
            <w:r w:rsidRPr="00E87421">
              <w:t>Arnprior Regional Health</w:t>
            </w:r>
          </w:p>
        </w:tc>
        <w:tc>
          <w:tcPr>
            <w:tcW w:w="0" w:type="auto"/>
            <w:vAlign w:val="center"/>
            <w:hideMark/>
          </w:tcPr>
          <w:p w14:paraId="75756DB2" w14:textId="77777777" w:rsidR="00E87421" w:rsidRPr="00E87421" w:rsidRDefault="00E87421" w:rsidP="00E87421">
            <w:r w:rsidRPr="00E87421">
              <w:rPr>
                <w:b/>
                <w:bCs/>
              </w:rPr>
              <w:t>Richard (Rick) Holock – Board Director, incoming</w:t>
            </w:r>
          </w:p>
        </w:tc>
        <w:tc>
          <w:tcPr>
            <w:tcW w:w="0" w:type="auto"/>
            <w:vAlign w:val="center"/>
            <w:hideMark/>
          </w:tcPr>
          <w:p w14:paraId="34FE2965" w14:textId="77777777" w:rsidR="00E87421" w:rsidRPr="00E87421" w:rsidRDefault="00E87421" w:rsidP="00E87421">
            <w:r w:rsidRPr="00E87421">
              <w:t>The June 22, 2023 minutes identify Rick Holock as a new applicant recommended for election, and the subsequent AGM account confirms him as a new three-year Board Director. (</w:t>
            </w:r>
            <w:hyperlink r:id="rId47" w:tooltip="ARNPRIOR REGIONAL HEALTH" w:history="1">
              <w:r w:rsidRPr="00E87421">
                <w:rPr>
                  <w:rStyle w:val="Hyperlink"/>
                </w:rPr>
                <w:t>Arnprior Regional Health</w:t>
              </w:r>
            </w:hyperlink>
            <w:r w:rsidRPr="00E87421">
              <w:t>)</w:t>
            </w:r>
          </w:p>
        </w:tc>
        <w:tc>
          <w:tcPr>
            <w:tcW w:w="0" w:type="auto"/>
            <w:vAlign w:val="center"/>
            <w:hideMark/>
          </w:tcPr>
          <w:p w14:paraId="1586D88B" w14:textId="77777777" w:rsidR="00E87421" w:rsidRPr="00E87421" w:rsidRDefault="00E87421" w:rsidP="00E87421">
            <w:r w:rsidRPr="00E87421">
              <w:rPr>
                <w:b/>
                <w:bCs/>
              </w:rPr>
              <w:t>2023-07-18</w:t>
            </w:r>
          </w:p>
        </w:tc>
        <w:tc>
          <w:tcPr>
            <w:tcW w:w="0" w:type="auto"/>
            <w:vAlign w:val="center"/>
            <w:hideMark/>
          </w:tcPr>
          <w:p w14:paraId="712DFF98" w14:textId="77777777" w:rsidR="00E87421" w:rsidRPr="00E87421" w:rsidRDefault="00E87421" w:rsidP="00E87421">
            <w:r w:rsidRPr="00E87421">
              <w:t>ARH Board minutes / ARH AGM-related public account</w:t>
            </w:r>
          </w:p>
        </w:tc>
        <w:tc>
          <w:tcPr>
            <w:tcW w:w="0" w:type="auto"/>
            <w:vAlign w:val="center"/>
            <w:hideMark/>
          </w:tcPr>
          <w:p w14:paraId="0CB365C7" w14:textId="77777777" w:rsidR="00E87421" w:rsidRPr="00E87421" w:rsidRDefault="00E87421" w:rsidP="00E87421">
            <w:hyperlink r:id="rId48" w:history="1">
              <w:r w:rsidRPr="00E87421">
                <w:rPr>
                  <w:rStyle w:val="Hyperlink"/>
                </w:rPr>
                <w:t>ARH Board minutes — June 22, 2023</w:t>
              </w:r>
            </w:hyperlink>
          </w:p>
        </w:tc>
        <w:tc>
          <w:tcPr>
            <w:tcW w:w="0" w:type="auto"/>
            <w:vAlign w:val="center"/>
            <w:hideMark/>
          </w:tcPr>
          <w:p w14:paraId="59544B00" w14:textId="77777777" w:rsidR="00E87421" w:rsidRPr="00E87421" w:rsidRDefault="00E87421" w:rsidP="00E87421">
            <w:r w:rsidRPr="00E87421">
              <w:rPr>
                <w:b/>
                <w:bCs/>
              </w:rPr>
              <w:t>[CONFIRMED]</w:t>
            </w:r>
          </w:p>
        </w:tc>
      </w:tr>
      <w:tr w:rsidR="00E87421" w:rsidRPr="00E87421" w14:paraId="6D3D2B86" w14:textId="77777777">
        <w:trPr>
          <w:tblCellSpacing w:w="15" w:type="dxa"/>
        </w:trPr>
        <w:tc>
          <w:tcPr>
            <w:tcW w:w="0" w:type="auto"/>
            <w:vAlign w:val="center"/>
            <w:hideMark/>
          </w:tcPr>
          <w:p w14:paraId="29A1AD08" w14:textId="77777777" w:rsidR="00E87421" w:rsidRPr="00E87421" w:rsidRDefault="00E87421" w:rsidP="00E87421">
            <w:r w:rsidRPr="00E87421">
              <w:lastRenderedPageBreak/>
              <w:t>Arnprior Regional Health</w:t>
            </w:r>
          </w:p>
        </w:tc>
        <w:tc>
          <w:tcPr>
            <w:tcW w:w="0" w:type="auto"/>
            <w:vAlign w:val="center"/>
            <w:hideMark/>
          </w:tcPr>
          <w:p w14:paraId="3A77CC32" w14:textId="77777777" w:rsidR="00E87421" w:rsidRPr="00E87421" w:rsidRDefault="00E87421" w:rsidP="00E87421">
            <w:r w:rsidRPr="00E87421">
              <w:rPr>
                <w:b/>
                <w:bCs/>
              </w:rPr>
              <w:t>Peter (Pete) Kenny – Board Director, incoming</w:t>
            </w:r>
          </w:p>
        </w:tc>
        <w:tc>
          <w:tcPr>
            <w:tcW w:w="0" w:type="auto"/>
            <w:vAlign w:val="center"/>
            <w:hideMark/>
          </w:tcPr>
          <w:p w14:paraId="20E16E29" w14:textId="77777777" w:rsidR="00E87421" w:rsidRPr="00E87421" w:rsidRDefault="00E87421" w:rsidP="00E87421">
            <w:r w:rsidRPr="00E87421">
              <w:t>The June 22, 2023 minutes expressly recommend Peter Kenny for election to the remaining one year of a three-year Board term; the AGM account confirms him as a new Director. (</w:t>
            </w:r>
            <w:hyperlink r:id="rId49" w:tooltip="ARNPRIOR REGIONAL HEALTH" w:history="1">
              <w:r w:rsidRPr="00E87421">
                <w:rPr>
                  <w:rStyle w:val="Hyperlink"/>
                </w:rPr>
                <w:t>Arnprior Regional Health</w:t>
              </w:r>
            </w:hyperlink>
            <w:r w:rsidRPr="00E87421">
              <w:t>)</w:t>
            </w:r>
          </w:p>
        </w:tc>
        <w:tc>
          <w:tcPr>
            <w:tcW w:w="0" w:type="auto"/>
            <w:vAlign w:val="center"/>
            <w:hideMark/>
          </w:tcPr>
          <w:p w14:paraId="034BE620" w14:textId="77777777" w:rsidR="00E87421" w:rsidRPr="00E87421" w:rsidRDefault="00E87421" w:rsidP="00E87421">
            <w:r w:rsidRPr="00E87421">
              <w:rPr>
                <w:b/>
                <w:bCs/>
              </w:rPr>
              <w:t>2023-07-18</w:t>
            </w:r>
          </w:p>
        </w:tc>
        <w:tc>
          <w:tcPr>
            <w:tcW w:w="0" w:type="auto"/>
            <w:vAlign w:val="center"/>
            <w:hideMark/>
          </w:tcPr>
          <w:p w14:paraId="11C81B31" w14:textId="77777777" w:rsidR="00E87421" w:rsidRPr="00E87421" w:rsidRDefault="00E87421" w:rsidP="00E87421">
            <w:r w:rsidRPr="00E87421">
              <w:t>ARH Board minutes / ARH AGM-related public account</w:t>
            </w:r>
          </w:p>
        </w:tc>
        <w:tc>
          <w:tcPr>
            <w:tcW w:w="0" w:type="auto"/>
            <w:vAlign w:val="center"/>
            <w:hideMark/>
          </w:tcPr>
          <w:p w14:paraId="44C7D7CE" w14:textId="77777777" w:rsidR="00E87421" w:rsidRPr="00E87421" w:rsidRDefault="00E87421" w:rsidP="00E87421">
            <w:hyperlink r:id="rId50" w:history="1">
              <w:r w:rsidRPr="00E87421">
                <w:rPr>
                  <w:rStyle w:val="Hyperlink"/>
                </w:rPr>
                <w:t>ARH Board minutes — June 22, 2023</w:t>
              </w:r>
            </w:hyperlink>
          </w:p>
        </w:tc>
        <w:tc>
          <w:tcPr>
            <w:tcW w:w="0" w:type="auto"/>
            <w:vAlign w:val="center"/>
            <w:hideMark/>
          </w:tcPr>
          <w:p w14:paraId="41AEE2BC" w14:textId="77777777" w:rsidR="00E87421" w:rsidRPr="00E87421" w:rsidRDefault="00E87421" w:rsidP="00E87421">
            <w:r w:rsidRPr="00E87421">
              <w:rPr>
                <w:b/>
                <w:bCs/>
              </w:rPr>
              <w:t>[CONFIRMED]</w:t>
            </w:r>
          </w:p>
        </w:tc>
      </w:tr>
      <w:tr w:rsidR="00E87421" w:rsidRPr="00E87421" w14:paraId="0B167405" w14:textId="77777777">
        <w:trPr>
          <w:tblCellSpacing w:w="15" w:type="dxa"/>
        </w:trPr>
        <w:tc>
          <w:tcPr>
            <w:tcW w:w="0" w:type="auto"/>
            <w:vAlign w:val="center"/>
            <w:hideMark/>
          </w:tcPr>
          <w:p w14:paraId="5EBB9CBA" w14:textId="77777777" w:rsidR="00E87421" w:rsidRPr="00E87421" w:rsidRDefault="00E87421" w:rsidP="00E87421">
            <w:r w:rsidRPr="00E87421">
              <w:t>Arnprior Regional Health</w:t>
            </w:r>
          </w:p>
        </w:tc>
        <w:tc>
          <w:tcPr>
            <w:tcW w:w="0" w:type="auto"/>
            <w:vAlign w:val="center"/>
            <w:hideMark/>
          </w:tcPr>
          <w:p w14:paraId="5E787EE2" w14:textId="77777777" w:rsidR="00E87421" w:rsidRPr="00E87421" w:rsidRDefault="00E87421" w:rsidP="00E87421">
            <w:r w:rsidRPr="00E87421">
              <w:rPr>
                <w:b/>
                <w:bCs/>
              </w:rPr>
              <w:t>Cathy Jordan – Board Director, outgoing</w:t>
            </w:r>
          </w:p>
        </w:tc>
        <w:tc>
          <w:tcPr>
            <w:tcW w:w="0" w:type="auto"/>
            <w:vAlign w:val="center"/>
            <w:hideMark/>
          </w:tcPr>
          <w:p w14:paraId="4FA892D8" w14:textId="77777777" w:rsidR="00E87421" w:rsidRPr="00E87421" w:rsidRDefault="00E87421" w:rsidP="00E87421">
            <w:r w:rsidRPr="00E87421">
              <w:t>ARH's 2024/25 Annual Report identifies Cathy Jordan among the leaders retiring from service on the ARH Board. The current ARH historical summary also states she served on the Board through 2025. (</w:t>
            </w:r>
            <w:hyperlink r:id="rId51" w:tooltip="ARH Annual Report 2024/25" w:history="1">
              <w:r w:rsidRPr="00E87421">
                <w:rPr>
                  <w:rStyle w:val="Hyperlink"/>
                </w:rPr>
                <w:t>Arnprior Regional Health</w:t>
              </w:r>
            </w:hyperlink>
            <w:r w:rsidRPr="00E87421">
              <w:t>)</w:t>
            </w:r>
          </w:p>
        </w:tc>
        <w:tc>
          <w:tcPr>
            <w:tcW w:w="0" w:type="auto"/>
            <w:vAlign w:val="center"/>
            <w:hideMark/>
          </w:tcPr>
          <w:p w14:paraId="11165425" w14:textId="77777777" w:rsidR="00E87421" w:rsidRPr="00E87421" w:rsidRDefault="00E87421" w:rsidP="00E87421">
            <w:r w:rsidRPr="00E87421">
              <w:rPr>
                <w:b/>
                <w:bCs/>
              </w:rPr>
              <w:t>—</w:t>
            </w:r>
          </w:p>
        </w:tc>
        <w:tc>
          <w:tcPr>
            <w:tcW w:w="0" w:type="auto"/>
            <w:vAlign w:val="center"/>
            <w:hideMark/>
          </w:tcPr>
          <w:p w14:paraId="20A6C398" w14:textId="77777777" w:rsidR="00E87421" w:rsidRPr="00E87421" w:rsidRDefault="00E87421" w:rsidP="00E87421">
            <w:r w:rsidRPr="00E87421">
              <w:t>ARH Annual Report 2024/25</w:t>
            </w:r>
          </w:p>
        </w:tc>
        <w:tc>
          <w:tcPr>
            <w:tcW w:w="0" w:type="auto"/>
            <w:vAlign w:val="center"/>
            <w:hideMark/>
          </w:tcPr>
          <w:p w14:paraId="38AA61E1" w14:textId="77777777" w:rsidR="00E87421" w:rsidRPr="00E87421" w:rsidRDefault="00E87421" w:rsidP="00E87421">
            <w:hyperlink r:id="rId52" w:history="1">
              <w:r w:rsidRPr="00E87421">
                <w:rPr>
                  <w:rStyle w:val="Hyperlink"/>
                </w:rPr>
                <w:t>ARH — 2024/25 Annual Report</w:t>
              </w:r>
            </w:hyperlink>
          </w:p>
        </w:tc>
        <w:tc>
          <w:tcPr>
            <w:tcW w:w="0" w:type="auto"/>
            <w:vAlign w:val="center"/>
            <w:hideMark/>
          </w:tcPr>
          <w:p w14:paraId="7B79CF66" w14:textId="77777777" w:rsidR="00E87421" w:rsidRPr="00E87421" w:rsidRDefault="00E87421" w:rsidP="00E87421">
            <w:r w:rsidRPr="00E87421">
              <w:rPr>
                <w:b/>
                <w:bCs/>
              </w:rPr>
              <w:t>[CONFIRMED]</w:t>
            </w:r>
          </w:p>
        </w:tc>
      </w:tr>
      <w:tr w:rsidR="00E87421" w:rsidRPr="00E87421" w14:paraId="641D8918" w14:textId="77777777">
        <w:trPr>
          <w:tblCellSpacing w:w="15" w:type="dxa"/>
        </w:trPr>
        <w:tc>
          <w:tcPr>
            <w:tcW w:w="0" w:type="auto"/>
            <w:vAlign w:val="center"/>
            <w:hideMark/>
          </w:tcPr>
          <w:p w14:paraId="776D8FF2" w14:textId="77777777" w:rsidR="00E87421" w:rsidRPr="00E87421" w:rsidRDefault="00E87421" w:rsidP="00E87421">
            <w:r w:rsidRPr="00E87421">
              <w:t>Arnprior Regional Health</w:t>
            </w:r>
          </w:p>
        </w:tc>
        <w:tc>
          <w:tcPr>
            <w:tcW w:w="0" w:type="auto"/>
            <w:vAlign w:val="center"/>
            <w:hideMark/>
          </w:tcPr>
          <w:p w14:paraId="41383698" w14:textId="77777777" w:rsidR="00E87421" w:rsidRPr="00E87421" w:rsidRDefault="00E87421" w:rsidP="00E87421">
            <w:r w:rsidRPr="00E87421">
              <w:rPr>
                <w:b/>
                <w:bCs/>
              </w:rPr>
              <w:t>Colleen MacPhee – Board Director, outgoing</w:t>
            </w:r>
          </w:p>
        </w:tc>
        <w:tc>
          <w:tcPr>
            <w:tcW w:w="0" w:type="auto"/>
            <w:vAlign w:val="center"/>
            <w:hideMark/>
          </w:tcPr>
          <w:p w14:paraId="24932C7A" w14:textId="77777777" w:rsidR="00E87421" w:rsidRPr="00E87421" w:rsidRDefault="00E87421" w:rsidP="00E87421">
            <w:r w:rsidRPr="00E87421">
              <w:t xml:space="preserve">ARH's 2024/25 Annual Report expressly recognizes Colleen MacPhee as one of the Directors retiring from Board service; the ARH historical summary places her Board service from 2022 </w:t>
            </w:r>
            <w:r w:rsidRPr="00E87421">
              <w:lastRenderedPageBreak/>
              <w:t>through 2025. (</w:t>
            </w:r>
            <w:hyperlink r:id="rId53" w:tooltip="ARH Annual Report 2024/25" w:history="1">
              <w:r w:rsidRPr="00E87421">
                <w:rPr>
                  <w:rStyle w:val="Hyperlink"/>
                </w:rPr>
                <w:t>Arnprior Regional Health</w:t>
              </w:r>
            </w:hyperlink>
            <w:r w:rsidRPr="00E87421">
              <w:t>)</w:t>
            </w:r>
          </w:p>
        </w:tc>
        <w:tc>
          <w:tcPr>
            <w:tcW w:w="0" w:type="auto"/>
            <w:vAlign w:val="center"/>
            <w:hideMark/>
          </w:tcPr>
          <w:p w14:paraId="3D1E1432" w14:textId="77777777" w:rsidR="00E87421" w:rsidRPr="00E87421" w:rsidRDefault="00E87421" w:rsidP="00E87421">
            <w:r w:rsidRPr="00E87421">
              <w:rPr>
                <w:b/>
                <w:bCs/>
              </w:rPr>
              <w:lastRenderedPageBreak/>
              <w:t>—</w:t>
            </w:r>
          </w:p>
        </w:tc>
        <w:tc>
          <w:tcPr>
            <w:tcW w:w="0" w:type="auto"/>
            <w:vAlign w:val="center"/>
            <w:hideMark/>
          </w:tcPr>
          <w:p w14:paraId="45F98DC4" w14:textId="77777777" w:rsidR="00E87421" w:rsidRPr="00E87421" w:rsidRDefault="00E87421" w:rsidP="00E87421">
            <w:r w:rsidRPr="00E87421">
              <w:t>ARH Annual Report 2024/25</w:t>
            </w:r>
          </w:p>
        </w:tc>
        <w:tc>
          <w:tcPr>
            <w:tcW w:w="0" w:type="auto"/>
            <w:vAlign w:val="center"/>
            <w:hideMark/>
          </w:tcPr>
          <w:p w14:paraId="11C07C9C" w14:textId="77777777" w:rsidR="00E87421" w:rsidRPr="00E87421" w:rsidRDefault="00E87421" w:rsidP="00E87421">
            <w:hyperlink r:id="rId54" w:history="1">
              <w:r w:rsidRPr="00E87421">
                <w:rPr>
                  <w:rStyle w:val="Hyperlink"/>
                </w:rPr>
                <w:t>ARH — 2024/25 Annual Report</w:t>
              </w:r>
            </w:hyperlink>
          </w:p>
        </w:tc>
        <w:tc>
          <w:tcPr>
            <w:tcW w:w="0" w:type="auto"/>
            <w:vAlign w:val="center"/>
            <w:hideMark/>
          </w:tcPr>
          <w:p w14:paraId="20792F6F" w14:textId="77777777" w:rsidR="00E87421" w:rsidRPr="00E87421" w:rsidRDefault="00E87421" w:rsidP="00E87421">
            <w:r w:rsidRPr="00E87421">
              <w:rPr>
                <w:b/>
                <w:bCs/>
              </w:rPr>
              <w:t>[CONFIRMED]</w:t>
            </w:r>
          </w:p>
        </w:tc>
      </w:tr>
      <w:tr w:rsidR="00E87421" w:rsidRPr="00E87421" w14:paraId="7026B676" w14:textId="77777777">
        <w:trPr>
          <w:tblCellSpacing w:w="15" w:type="dxa"/>
        </w:trPr>
        <w:tc>
          <w:tcPr>
            <w:tcW w:w="0" w:type="auto"/>
            <w:vAlign w:val="center"/>
            <w:hideMark/>
          </w:tcPr>
          <w:p w14:paraId="5C213A67" w14:textId="77777777" w:rsidR="00E87421" w:rsidRPr="00E87421" w:rsidRDefault="00E87421" w:rsidP="00E87421">
            <w:r w:rsidRPr="00E87421">
              <w:t>Arnprior Regional Health</w:t>
            </w:r>
          </w:p>
        </w:tc>
        <w:tc>
          <w:tcPr>
            <w:tcW w:w="0" w:type="auto"/>
            <w:vAlign w:val="center"/>
            <w:hideMark/>
          </w:tcPr>
          <w:p w14:paraId="01CA75B6" w14:textId="77777777" w:rsidR="00E87421" w:rsidRPr="00E87421" w:rsidRDefault="00E87421" w:rsidP="00E87421">
            <w:r w:rsidRPr="00E87421">
              <w:rPr>
                <w:b/>
                <w:bCs/>
              </w:rPr>
              <w:t>Curtis McGrath – Board Director, outgoing</w:t>
            </w:r>
          </w:p>
        </w:tc>
        <w:tc>
          <w:tcPr>
            <w:tcW w:w="0" w:type="auto"/>
            <w:vAlign w:val="center"/>
            <w:hideMark/>
          </w:tcPr>
          <w:p w14:paraId="4F1276FF" w14:textId="77777777" w:rsidR="00E87421" w:rsidRPr="00E87421" w:rsidRDefault="00E87421" w:rsidP="00E87421">
            <w:r w:rsidRPr="00E87421">
              <w:t>ARH's 2024/25 Annual Report expressly recognizes Curtis McGrath among the Directors retiring from Board service. (</w:t>
            </w:r>
            <w:hyperlink r:id="rId55" w:tooltip="ARH Annual Report 2024/25" w:history="1">
              <w:r w:rsidRPr="00E87421">
                <w:rPr>
                  <w:rStyle w:val="Hyperlink"/>
                </w:rPr>
                <w:t>Arnprior Regional Health</w:t>
              </w:r>
            </w:hyperlink>
            <w:r w:rsidRPr="00E87421">
              <w:t>)</w:t>
            </w:r>
          </w:p>
        </w:tc>
        <w:tc>
          <w:tcPr>
            <w:tcW w:w="0" w:type="auto"/>
            <w:vAlign w:val="center"/>
            <w:hideMark/>
          </w:tcPr>
          <w:p w14:paraId="126BF11B" w14:textId="77777777" w:rsidR="00E87421" w:rsidRPr="00E87421" w:rsidRDefault="00E87421" w:rsidP="00E87421">
            <w:r w:rsidRPr="00E87421">
              <w:rPr>
                <w:b/>
                <w:bCs/>
              </w:rPr>
              <w:t>—</w:t>
            </w:r>
          </w:p>
        </w:tc>
        <w:tc>
          <w:tcPr>
            <w:tcW w:w="0" w:type="auto"/>
            <w:vAlign w:val="center"/>
            <w:hideMark/>
          </w:tcPr>
          <w:p w14:paraId="520D4278" w14:textId="77777777" w:rsidR="00E87421" w:rsidRPr="00E87421" w:rsidRDefault="00E87421" w:rsidP="00E87421">
            <w:r w:rsidRPr="00E87421">
              <w:t>ARH Annual Report 2024/25</w:t>
            </w:r>
          </w:p>
        </w:tc>
        <w:tc>
          <w:tcPr>
            <w:tcW w:w="0" w:type="auto"/>
            <w:vAlign w:val="center"/>
            <w:hideMark/>
          </w:tcPr>
          <w:p w14:paraId="61BBCF22" w14:textId="77777777" w:rsidR="00E87421" w:rsidRPr="00E87421" w:rsidRDefault="00E87421" w:rsidP="00E87421">
            <w:hyperlink r:id="rId56" w:history="1">
              <w:r w:rsidRPr="00E87421">
                <w:rPr>
                  <w:rStyle w:val="Hyperlink"/>
                </w:rPr>
                <w:t>ARH — 2024/25 Annual Report</w:t>
              </w:r>
            </w:hyperlink>
          </w:p>
        </w:tc>
        <w:tc>
          <w:tcPr>
            <w:tcW w:w="0" w:type="auto"/>
            <w:vAlign w:val="center"/>
            <w:hideMark/>
          </w:tcPr>
          <w:p w14:paraId="7D062783" w14:textId="77777777" w:rsidR="00E87421" w:rsidRPr="00E87421" w:rsidRDefault="00E87421" w:rsidP="00E87421">
            <w:r w:rsidRPr="00E87421">
              <w:rPr>
                <w:b/>
                <w:bCs/>
              </w:rPr>
              <w:t>[CONFIRMED]</w:t>
            </w:r>
          </w:p>
        </w:tc>
      </w:tr>
    </w:tbl>
    <w:p w14:paraId="1832C009" w14:textId="77777777" w:rsidR="00E87421" w:rsidRPr="00E87421" w:rsidRDefault="00E87421" w:rsidP="00E87421">
      <w:pPr>
        <w:rPr>
          <w:b/>
          <w:bCs/>
        </w:rPr>
      </w:pPr>
      <w:r w:rsidRPr="00E87421">
        <w:rPr>
          <w:b/>
          <w:bCs/>
        </w:rPr>
        <w:t>Direct-CEO-report C-suite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88"/>
        <w:gridCol w:w="1302"/>
        <w:gridCol w:w="1614"/>
        <w:gridCol w:w="644"/>
        <w:gridCol w:w="1614"/>
        <w:gridCol w:w="1614"/>
        <w:gridCol w:w="1584"/>
      </w:tblGrid>
      <w:tr w:rsidR="00E87421" w:rsidRPr="00E87421" w14:paraId="383268D9" w14:textId="77777777">
        <w:trPr>
          <w:tblHeader/>
          <w:tblCellSpacing w:w="15" w:type="dxa"/>
        </w:trPr>
        <w:tc>
          <w:tcPr>
            <w:tcW w:w="0" w:type="auto"/>
            <w:vAlign w:val="center"/>
            <w:hideMark/>
          </w:tcPr>
          <w:p w14:paraId="6DFDD3C9" w14:textId="77777777" w:rsidR="00E87421" w:rsidRPr="00E87421" w:rsidRDefault="00E87421" w:rsidP="00E87421">
            <w:pPr>
              <w:rPr>
                <w:b/>
                <w:bCs/>
              </w:rPr>
            </w:pPr>
            <w:r w:rsidRPr="00E87421">
              <w:rPr>
                <w:b/>
                <w:bCs/>
              </w:rPr>
              <w:t>Hospital</w:t>
            </w:r>
          </w:p>
        </w:tc>
        <w:tc>
          <w:tcPr>
            <w:tcW w:w="0" w:type="auto"/>
            <w:vAlign w:val="center"/>
            <w:hideMark/>
          </w:tcPr>
          <w:p w14:paraId="3DB2C0E7" w14:textId="77777777" w:rsidR="00E87421" w:rsidRPr="00E87421" w:rsidRDefault="00E87421" w:rsidP="00E87421">
            <w:pPr>
              <w:rPr>
                <w:b/>
                <w:bCs/>
              </w:rPr>
            </w:pPr>
            <w:r w:rsidRPr="00E87421">
              <w:rPr>
                <w:b/>
                <w:bCs/>
              </w:rPr>
              <w:t>Issue</w:t>
            </w:r>
          </w:p>
        </w:tc>
        <w:tc>
          <w:tcPr>
            <w:tcW w:w="0" w:type="auto"/>
            <w:vAlign w:val="center"/>
            <w:hideMark/>
          </w:tcPr>
          <w:p w14:paraId="0D9F3390" w14:textId="77777777" w:rsidR="00E87421" w:rsidRPr="00E87421" w:rsidRDefault="00E87421" w:rsidP="00E87421">
            <w:pPr>
              <w:rPr>
                <w:b/>
                <w:bCs/>
              </w:rPr>
            </w:pPr>
            <w:r w:rsidRPr="00E87421">
              <w:rPr>
                <w:b/>
                <w:bCs/>
              </w:rPr>
              <w:t>Paragraph blurb</w:t>
            </w:r>
          </w:p>
        </w:tc>
        <w:tc>
          <w:tcPr>
            <w:tcW w:w="0" w:type="auto"/>
            <w:vAlign w:val="center"/>
            <w:hideMark/>
          </w:tcPr>
          <w:p w14:paraId="2F89E664" w14:textId="77777777" w:rsidR="00E87421" w:rsidRPr="00E87421" w:rsidRDefault="00E87421" w:rsidP="00E87421">
            <w:pPr>
              <w:rPr>
                <w:b/>
                <w:bCs/>
              </w:rPr>
            </w:pPr>
            <w:r w:rsidRPr="00E87421">
              <w:rPr>
                <w:b/>
                <w:bCs/>
              </w:rPr>
              <w:t>Date</w:t>
            </w:r>
          </w:p>
        </w:tc>
        <w:tc>
          <w:tcPr>
            <w:tcW w:w="0" w:type="auto"/>
            <w:vAlign w:val="center"/>
            <w:hideMark/>
          </w:tcPr>
          <w:p w14:paraId="58586451" w14:textId="77777777" w:rsidR="00E87421" w:rsidRPr="00E87421" w:rsidRDefault="00E87421" w:rsidP="00E87421">
            <w:pPr>
              <w:rPr>
                <w:b/>
                <w:bCs/>
              </w:rPr>
            </w:pPr>
            <w:r w:rsidRPr="00E87421">
              <w:rPr>
                <w:b/>
                <w:bCs/>
              </w:rPr>
              <w:t>Source</w:t>
            </w:r>
          </w:p>
        </w:tc>
        <w:tc>
          <w:tcPr>
            <w:tcW w:w="0" w:type="auto"/>
            <w:vAlign w:val="center"/>
            <w:hideMark/>
          </w:tcPr>
          <w:p w14:paraId="520D5709" w14:textId="77777777" w:rsidR="00E87421" w:rsidRPr="00E87421" w:rsidRDefault="00E87421" w:rsidP="00E87421">
            <w:pPr>
              <w:rPr>
                <w:b/>
                <w:bCs/>
              </w:rPr>
            </w:pPr>
            <w:r w:rsidRPr="00E87421">
              <w:rPr>
                <w:b/>
                <w:bCs/>
              </w:rPr>
              <w:t>Source link</w:t>
            </w:r>
          </w:p>
        </w:tc>
        <w:tc>
          <w:tcPr>
            <w:tcW w:w="0" w:type="auto"/>
            <w:vAlign w:val="center"/>
            <w:hideMark/>
          </w:tcPr>
          <w:p w14:paraId="64D0C56A" w14:textId="77777777" w:rsidR="00E87421" w:rsidRPr="00E87421" w:rsidRDefault="00E87421" w:rsidP="00E87421">
            <w:pPr>
              <w:rPr>
                <w:b/>
                <w:bCs/>
              </w:rPr>
            </w:pPr>
            <w:r w:rsidRPr="00E87421">
              <w:rPr>
                <w:b/>
                <w:bCs/>
              </w:rPr>
              <w:t>Confidence</w:t>
            </w:r>
          </w:p>
        </w:tc>
      </w:tr>
      <w:tr w:rsidR="00E87421" w:rsidRPr="00E87421" w14:paraId="06D9EC3E" w14:textId="77777777">
        <w:trPr>
          <w:tblCellSpacing w:w="15" w:type="dxa"/>
        </w:trPr>
        <w:tc>
          <w:tcPr>
            <w:tcW w:w="0" w:type="auto"/>
            <w:vAlign w:val="center"/>
            <w:hideMark/>
          </w:tcPr>
          <w:p w14:paraId="00ED118C" w14:textId="77777777" w:rsidR="00E87421" w:rsidRPr="00E87421" w:rsidRDefault="00E87421" w:rsidP="00E87421">
            <w:r w:rsidRPr="00E87421">
              <w:t>Arnprior Regional Health</w:t>
            </w:r>
          </w:p>
        </w:tc>
        <w:tc>
          <w:tcPr>
            <w:tcW w:w="0" w:type="auto"/>
            <w:vAlign w:val="center"/>
            <w:hideMark/>
          </w:tcPr>
          <w:p w14:paraId="21C6CAA1" w14:textId="77777777" w:rsidR="00E87421" w:rsidRPr="00E87421" w:rsidRDefault="00E87421" w:rsidP="00E87421">
            <w:r w:rsidRPr="00E87421">
              <w:rPr>
                <w:b/>
                <w:bCs/>
              </w:rPr>
              <w:t>Andrea McClymont – VP Human Resources / CHRO-equivalent, incoming</w:t>
            </w:r>
          </w:p>
        </w:tc>
        <w:tc>
          <w:tcPr>
            <w:tcW w:w="0" w:type="auto"/>
            <w:vAlign w:val="center"/>
            <w:hideMark/>
          </w:tcPr>
          <w:p w14:paraId="625840C1" w14:textId="77777777" w:rsidR="00E87421" w:rsidRPr="00E87421" w:rsidRDefault="00E87421" w:rsidP="00E87421">
            <w:r w:rsidRPr="00E87421">
              <w:t xml:space="preserve">ARH's June 16, 2022 Board minutes explicitly welcomed Andrea McClymont and noted her </w:t>
            </w:r>
            <w:r w:rsidRPr="00E87421">
              <w:rPr>
                <w:b/>
                <w:bCs/>
              </w:rPr>
              <w:t>new position</w:t>
            </w:r>
            <w:r w:rsidRPr="00E87421">
              <w:t xml:space="preserve"> as VP Human Resources. Subsequent ARH materials consistently place the VP Human Resources role in the senior </w:t>
            </w:r>
            <w:r w:rsidRPr="00E87421">
              <w:lastRenderedPageBreak/>
              <w:t>leadership structure reporting under the President &amp; CEO. (</w:t>
            </w:r>
            <w:hyperlink r:id="rId57" w:tooltip="ARNPRIOR REGIONAL HEALTH" w:history="1">
              <w:r w:rsidRPr="00E87421">
                <w:rPr>
                  <w:rStyle w:val="Hyperlink"/>
                </w:rPr>
                <w:t>Arnprior Regional Health</w:t>
              </w:r>
            </w:hyperlink>
            <w:r w:rsidRPr="00E87421">
              <w:t>)</w:t>
            </w:r>
          </w:p>
        </w:tc>
        <w:tc>
          <w:tcPr>
            <w:tcW w:w="0" w:type="auto"/>
            <w:vAlign w:val="center"/>
            <w:hideMark/>
          </w:tcPr>
          <w:p w14:paraId="6EB90F47" w14:textId="77777777" w:rsidR="00E87421" w:rsidRPr="00E87421" w:rsidRDefault="00E87421" w:rsidP="00E87421">
            <w:r w:rsidRPr="00E87421">
              <w:rPr>
                <w:b/>
                <w:bCs/>
              </w:rPr>
              <w:lastRenderedPageBreak/>
              <w:t>2022-06-16</w:t>
            </w:r>
          </w:p>
        </w:tc>
        <w:tc>
          <w:tcPr>
            <w:tcW w:w="0" w:type="auto"/>
            <w:vAlign w:val="center"/>
            <w:hideMark/>
          </w:tcPr>
          <w:p w14:paraId="4C8C132C" w14:textId="77777777" w:rsidR="00E87421" w:rsidRPr="00E87421" w:rsidRDefault="00E87421" w:rsidP="00E87421">
            <w:r w:rsidRPr="00E87421">
              <w:t>ARH Board minutes / organizational chart / ARH leadership release</w:t>
            </w:r>
          </w:p>
        </w:tc>
        <w:tc>
          <w:tcPr>
            <w:tcW w:w="0" w:type="auto"/>
            <w:vAlign w:val="center"/>
            <w:hideMark/>
          </w:tcPr>
          <w:p w14:paraId="34C86CE8" w14:textId="77777777" w:rsidR="00E87421" w:rsidRPr="00E87421" w:rsidRDefault="00E87421" w:rsidP="00E87421">
            <w:hyperlink r:id="rId58" w:history="1">
              <w:r w:rsidRPr="00E87421">
                <w:rPr>
                  <w:rStyle w:val="Hyperlink"/>
                </w:rPr>
                <w:t>ARH Board minutes — June 16, 2022</w:t>
              </w:r>
            </w:hyperlink>
          </w:p>
        </w:tc>
        <w:tc>
          <w:tcPr>
            <w:tcW w:w="0" w:type="auto"/>
            <w:vAlign w:val="center"/>
            <w:hideMark/>
          </w:tcPr>
          <w:p w14:paraId="0806C5AB" w14:textId="77777777" w:rsidR="00E87421" w:rsidRPr="00E87421" w:rsidRDefault="00E87421" w:rsidP="00E87421">
            <w:r w:rsidRPr="00E87421">
              <w:rPr>
                <w:b/>
                <w:bCs/>
              </w:rPr>
              <w:t>[CONFIRMED]</w:t>
            </w:r>
          </w:p>
        </w:tc>
      </w:tr>
      <w:tr w:rsidR="00E87421" w:rsidRPr="00E87421" w14:paraId="138F72EF" w14:textId="77777777">
        <w:trPr>
          <w:tblCellSpacing w:w="15" w:type="dxa"/>
        </w:trPr>
        <w:tc>
          <w:tcPr>
            <w:tcW w:w="0" w:type="auto"/>
            <w:vAlign w:val="center"/>
            <w:hideMark/>
          </w:tcPr>
          <w:p w14:paraId="7148C60F" w14:textId="77777777" w:rsidR="00E87421" w:rsidRPr="00E87421" w:rsidRDefault="00E87421" w:rsidP="00E87421">
            <w:r w:rsidRPr="00E87421">
              <w:t>Arnprior Regional Health</w:t>
            </w:r>
          </w:p>
        </w:tc>
        <w:tc>
          <w:tcPr>
            <w:tcW w:w="0" w:type="auto"/>
            <w:vAlign w:val="center"/>
            <w:hideMark/>
          </w:tcPr>
          <w:p w14:paraId="0FE32EDB" w14:textId="77777777" w:rsidR="00E87421" w:rsidRPr="00E87421" w:rsidRDefault="00E87421" w:rsidP="00E87421">
            <w:r w:rsidRPr="00E87421">
              <w:rPr>
                <w:b/>
                <w:bCs/>
              </w:rPr>
              <w:t>Jeff Letourneau – VP Finance &amp; Support Services / CFO, incoming</w:t>
            </w:r>
          </w:p>
        </w:tc>
        <w:tc>
          <w:tcPr>
            <w:tcW w:w="0" w:type="auto"/>
            <w:vAlign w:val="center"/>
            <w:hideMark/>
          </w:tcPr>
          <w:p w14:paraId="19892F59" w14:textId="77777777" w:rsidR="00E87421" w:rsidRPr="00E87421" w:rsidRDefault="00E87421" w:rsidP="00E87421">
            <w:r w:rsidRPr="00E87421">
              <w:t xml:space="preserve">ARH described Jeff Letourneau's position as his </w:t>
            </w:r>
            <w:r w:rsidRPr="00E87421">
              <w:rPr>
                <w:b/>
                <w:bCs/>
              </w:rPr>
              <w:t>new role</w:t>
            </w:r>
            <w:r w:rsidRPr="00E87421">
              <w:t xml:space="preserve"> as VP Finance and Support Services and CFO in November 2022. Earlier 2021 ARH organizational material identifies Brad Hilker as CFO, but I found no sufficiently explicit dated source for Hilker's departure, so I have not added him as an outgoing turnover row. </w:t>
            </w:r>
            <w:r w:rsidRPr="00E87421">
              <w:lastRenderedPageBreak/>
              <w:t>(</w:t>
            </w:r>
            <w:hyperlink r:id="rId59" w:tooltip="What’s New – Page 27 – Arnprior Regional Health" w:history="1">
              <w:r w:rsidRPr="00E87421">
                <w:rPr>
                  <w:rStyle w:val="Hyperlink"/>
                </w:rPr>
                <w:t>Arnprior Regional Health</w:t>
              </w:r>
            </w:hyperlink>
            <w:r w:rsidRPr="00E87421">
              <w:t>)</w:t>
            </w:r>
          </w:p>
        </w:tc>
        <w:tc>
          <w:tcPr>
            <w:tcW w:w="0" w:type="auto"/>
            <w:vAlign w:val="center"/>
            <w:hideMark/>
          </w:tcPr>
          <w:p w14:paraId="3EEA2E1E" w14:textId="77777777" w:rsidR="00E87421" w:rsidRPr="00E87421" w:rsidRDefault="00E87421" w:rsidP="00E87421">
            <w:r w:rsidRPr="00E87421">
              <w:rPr>
                <w:b/>
                <w:bCs/>
              </w:rPr>
              <w:lastRenderedPageBreak/>
              <w:t>2022-11-17</w:t>
            </w:r>
          </w:p>
        </w:tc>
        <w:tc>
          <w:tcPr>
            <w:tcW w:w="0" w:type="auto"/>
            <w:vAlign w:val="center"/>
            <w:hideMark/>
          </w:tcPr>
          <w:p w14:paraId="38F804FF" w14:textId="77777777" w:rsidR="00E87421" w:rsidRPr="00E87421" w:rsidRDefault="00E87421" w:rsidP="00E87421">
            <w:r w:rsidRPr="00E87421">
              <w:t>ARH leadership profile / ARH organizational chart</w:t>
            </w:r>
          </w:p>
        </w:tc>
        <w:tc>
          <w:tcPr>
            <w:tcW w:w="0" w:type="auto"/>
            <w:vAlign w:val="center"/>
            <w:hideMark/>
          </w:tcPr>
          <w:p w14:paraId="1DE48B26" w14:textId="77777777" w:rsidR="00E87421" w:rsidRPr="00E87421" w:rsidRDefault="00E87421" w:rsidP="00E87421">
            <w:hyperlink r:id="rId60" w:history="1">
              <w:r w:rsidRPr="00E87421">
                <w:rPr>
                  <w:rStyle w:val="Hyperlink"/>
                </w:rPr>
                <w:t>ARH — Jeff Letourneau leadership profile</w:t>
              </w:r>
            </w:hyperlink>
          </w:p>
        </w:tc>
        <w:tc>
          <w:tcPr>
            <w:tcW w:w="0" w:type="auto"/>
            <w:vAlign w:val="center"/>
            <w:hideMark/>
          </w:tcPr>
          <w:p w14:paraId="63BAE27B" w14:textId="77777777" w:rsidR="00E87421" w:rsidRPr="00E87421" w:rsidRDefault="00E87421" w:rsidP="00E87421">
            <w:r w:rsidRPr="00E87421">
              <w:rPr>
                <w:b/>
                <w:bCs/>
              </w:rPr>
              <w:t>[CONFIRMED]</w:t>
            </w:r>
          </w:p>
        </w:tc>
      </w:tr>
      <w:tr w:rsidR="00E87421" w:rsidRPr="00E87421" w14:paraId="39A3F329" w14:textId="77777777">
        <w:trPr>
          <w:tblCellSpacing w:w="15" w:type="dxa"/>
        </w:trPr>
        <w:tc>
          <w:tcPr>
            <w:tcW w:w="0" w:type="auto"/>
            <w:vAlign w:val="center"/>
            <w:hideMark/>
          </w:tcPr>
          <w:p w14:paraId="01390409" w14:textId="77777777" w:rsidR="00E87421" w:rsidRPr="00E87421" w:rsidRDefault="00E87421" w:rsidP="00E87421">
            <w:r w:rsidRPr="00E87421">
              <w:t>Arnprior Regional Health</w:t>
            </w:r>
          </w:p>
        </w:tc>
        <w:tc>
          <w:tcPr>
            <w:tcW w:w="0" w:type="auto"/>
            <w:vAlign w:val="center"/>
            <w:hideMark/>
          </w:tcPr>
          <w:p w14:paraId="035C6C25" w14:textId="77777777" w:rsidR="00E87421" w:rsidRPr="00E87421" w:rsidRDefault="00E87421" w:rsidP="00E87421">
            <w:r w:rsidRPr="00E87421">
              <w:rPr>
                <w:b/>
                <w:bCs/>
              </w:rPr>
              <w:t>Dr. Christine Schriver – Chief of Staff, outgoing</w:t>
            </w:r>
          </w:p>
        </w:tc>
        <w:tc>
          <w:tcPr>
            <w:tcW w:w="0" w:type="auto"/>
            <w:vAlign w:val="center"/>
            <w:hideMark/>
          </w:tcPr>
          <w:p w14:paraId="0BAD74A1" w14:textId="77777777" w:rsidR="00E87421" w:rsidRPr="00E87421" w:rsidRDefault="00E87421" w:rsidP="00E87421">
            <w:r w:rsidRPr="00E87421">
              <w:t xml:space="preserve">At the February 17, 2022 Board meeting, ARH formally thanked Dr. Christine Schriver for her work as the </w:t>
            </w:r>
            <w:r w:rsidRPr="00E87421">
              <w:rPr>
                <w:b/>
                <w:bCs/>
              </w:rPr>
              <w:t>former Chief of Staff</w:t>
            </w:r>
            <w:r w:rsidRPr="00E87421">
              <w:t>. The subsequent ARH announcement states that Dr. Florin Padeanu began in the role January 1, 2022 and took over from Schriver. (</w:t>
            </w:r>
            <w:hyperlink r:id="rId61" w:tooltip="ARNPRIOR AND DISTRICT MEMORIAL HOSPITAL CORPORATION" w:history="1">
              <w:r w:rsidRPr="00E87421">
                <w:rPr>
                  <w:rStyle w:val="Hyperlink"/>
                </w:rPr>
                <w:t>Arnprior Regional Health</w:t>
              </w:r>
            </w:hyperlink>
            <w:r w:rsidRPr="00E87421">
              <w:t>)</w:t>
            </w:r>
          </w:p>
        </w:tc>
        <w:tc>
          <w:tcPr>
            <w:tcW w:w="0" w:type="auto"/>
            <w:vAlign w:val="center"/>
            <w:hideMark/>
          </w:tcPr>
          <w:p w14:paraId="185FF168" w14:textId="77777777" w:rsidR="00E87421" w:rsidRPr="00E87421" w:rsidRDefault="00E87421" w:rsidP="00E87421">
            <w:r w:rsidRPr="00E87421">
              <w:rPr>
                <w:b/>
                <w:bCs/>
              </w:rPr>
              <w:t>2022-01-01</w:t>
            </w:r>
          </w:p>
        </w:tc>
        <w:tc>
          <w:tcPr>
            <w:tcW w:w="0" w:type="auto"/>
            <w:vAlign w:val="center"/>
            <w:hideMark/>
          </w:tcPr>
          <w:p w14:paraId="33BCDDBB" w14:textId="77777777" w:rsidR="00E87421" w:rsidRPr="00E87421" w:rsidRDefault="00E87421" w:rsidP="00E87421">
            <w:r w:rsidRPr="00E87421">
              <w:t>ARH Board minutes / ARH Chief of Staff appointment release</w:t>
            </w:r>
          </w:p>
        </w:tc>
        <w:tc>
          <w:tcPr>
            <w:tcW w:w="0" w:type="auto"/>
            <w:vAlign w:val="center"/>
            <w:hideMark/>
          </w:tcPr>
          <w:p w14:paraId="6F932EBF" w14:textId="77777777" w:rsidR="00E87421" w:rsidRPr="00E87421" w:rsidRDefault="00E87421" w:rsidP="00E87421">
            <w:hyperlink r:id="rId62" w:history="1">
              <w:r w:rsidRPr="00E87421">
                <w:rPr>
                  <w:rStyle w:val="Hyperlink"/>
                </w:rPr>
                <w:t>ARH — new Chief of Staff</w:t>
              </w:r>
            </w:hyperlink>
          </w:p>
        </w:tc>
        <w:tc>
          <w:tcPr>
            <w:tcW w:w="0" w:type="auto"/>
            <w:vAlign w:val="center"/>
            <w:hideMark/>
          </w:tcPr>
          <w:p w14:paraId="7C75434E" w14:textId="77777777" w:rsidR="00E87421" w:rsidRPr="00E87421" w:rsidRDefault="00E87421" w:rsidP="00E87421">
            <w:r w:rsidRPr="00E87421">
              <w:rPr>
                <w:b/>
                <w:bCs/>
              </w:rPr>
              <w:t>[CONFIRMED]</w:t>
            </w:r>
          </w:p>
        </w:tc>
      </w:tr>
      <w:tr w:rsidR="00E87421" w:rsidRPr="00E87421" w14:paraId="51EB35F1" w14:textId="77777777">
        <w:trPr>
          <w:tblCellSpacing w:w="15" w:type="dxa"/>
        </w:trPr>
        <w:tc>
          <w:tcPr>
            <w:tcW w:w="0" w:type="auto"/>
            <w:vAlign w:val="center"/>
            <w:hideMark/>
          </w:tcPr>
          <w:p w14:paraId="61B42E0E" w14:textId="77777777" w:rsidR="00E87421" w:rsidRPr="00E87421" w:rsidRDefault="00E87421" w:rsidP="00E87421">
            <w:r w:rsidRPr="00E87421">
              <w:t>Arnprior Regional Health</w:t>
            </w:r>
          </w:p>
        </w:tc>
        <w:tc>
          <w:tcPr>
            <w:tcW w:w="0" w:type="auto"/>
            <w:vAlign w:val="center"/>
            <w:hideMark/>
          </w:tcPr>
          <w:p w14:paraId="5857B7D6" w14:textId="77777777" w:rsidR="00E87421" w:rsidRPr="00E87421" w:rsidRDefault="00E87421" w:rsidP="00E87421">
            <w:r w:rsidRPr="00E87421">
              <w:rPr>
                <w:b/>
                <w:bCs/>
              </w:rPr>
              <w:t xml:space="preserve">Dr. Florin Padeanu – Chief of </w:t>
            </w:r>
            <w:r w:rsidRPr="00E87421">
              <w:rPr>
                <w:b/>
                <w:bCs/>
              </w:rPr>
              <w:lastRenderedPageBreak/>
              <w:t>Staff, incoming</w:t>
            </w:r>
          </w:p>
        </w:tc>
        <w:tc>
          <w:tcPr>
            <w:tcW w:w="0" w:type="auto"/>
            <w:vAlign w:val="center"/>
            <w:hideMark/>
          </w:tcPr>
          <w:p w14:paraId="38346409" w14:textId="77777777" w:rsidR="00E87421" w:rsidRPr="00E87421" w:rsidRDefault="00E87421" w:rsidP="00E87421">
            <w:r w:rsidRPr="00E87421">
              <w:lastRenderedPageBreak/>
              <w:t xml:space="preserve">ARH appointed Dr. Florin Padeanu as its new Chief of Staff </w:t>
            </w:r>
            <w:r w:rsidRPr="00E87421">
              <w:rPr>
                <w:b/>
                <w:bCs/>
              </w:rPr>
              <w:lastRenderedPageBreak/>
              <w:t>beginning January 1, 2022</w:t>
            </w:r>
            <w:r w:rsidRPr="00E87421">
              <w:t>, taking over from Dr. Christine Schriver, who had held the role for 11 years. (</w:t>
            </w:r>
            <w:hyperlink r:id="rId63" w:tooltip="Dr. Florin Padeanu appointed new Chief of Staff – Arnprior Regional Health" w:history="1">
              <w:r w:rsidRPr="00E87421">
                <w:rPr>
                  <w:rStyle w:val="Hyperlink"/>
                </w:rPr>
                <w:t>Arnprior Regional Health</w:t>
              </w:r>
            </w:hyperlink>
            <w:r w:rsidRPr="00E87421">
              <w:t>)</w:t>
            </w:r>
          </w:p>
        </w:tc>
        <w:tc>
          <w:tcPr>
            <w:tcW w:w="0" w:type="auto"/>
            <w:vAlign w:val="center"/>
            <w:hideMark/>
          </w:tcPr>
          <w:p w14:paraId="4CEE7833" w14:textId="77777777" w:rsidR="00E87421" w:rsidRPr="00E87421" w:rsidRDefault="00E87421" w:rsidP="00E87421">
            <w:r w:rsidRPr="00E87421">
              <w:rPr>
                <w:b/>
                <w:bCs/>
              </w:rPr>
              <w:lastRenderedPageBreak/>
              <w:t>2022-01-01</w:t>
            </w:r>
          </w:p>
        </w:tc>
        <w:tc>
          <w:tcPr>
            <w:tcW w:w="0" w:type="auto"/>
            <w:vAlign w:val="center"/>
            <w:hideMark/>
          </w:tcPr>
          <w:p w14:paraId="73860894" w14:textId="77777777" w:rsidR="00E87421" w:rsidRPr="00E87421" w:rsidRDefault="00E87421" w:rsidP="00E87421">
            <w:r w:rsidRPr="00E87421">
              <w:t>ARH appointment release</w:t>
            </w:r>
          </w:p>
        </w:tc>
        <w:tc>
          <w:tcPr>
            <w:tcW w:w="0" w:type="auto"/>
            <w:vAlign w:val="center"/>
            <w:hideMark/>
          </w:tcPr>
          <w:p w14:paraId="7803FD9D" w14:textId="77777777" w:rsidR="00E87421" w:rsidRPr="00E87421" w:rsidRDefault="00E87421" w:rsidP="00E87421">
            <w:hyperlink r:id="rId64" w:history="1">
              <w:r w:rsidRPr="00E87421">
                <w:rPr>
                  <w:rStyle w:val="Hyperlink"/>
                </w:rPr>
                <w:t>ARH — new Chief of Staff</w:t>
              </w:r>
            </w:hyperlink>
          </w:p>
        </w:tc>
        <w:tc>
          <w:tcPr>
            <w:tcW w:w="0" w:type="auto"/>
            <w:vAlign w:val="center"/>
            <w:hideMark/>
          </w:tcPr>
          <w:p w14:paraId="4C2566F2" w14:textId="77777777" w:rsidR="00E87421" w:rsidRPr="00E87421" w:rsidRDefault="00E87421" w:rsidP="00E87421">
            <w:r w:rsidRPr="00E87421">
              <w:rPr>
                <w:b/>
                <w:bCs/>
              </w:rPr>
              <w:t>[CONFIRMED]</w:t>
            </w:r>
          </w:p>
        </w:tc>
      </w:tr>
      <w:tr w:rsidR="00E87421" w:rsidRPr="00E87421" w14:paraId="664F354E" w14:textId="77777777">
        <w:trPr>
          <w:tblCellSpacing w:w="15" w:type="dxa"/>
        </w:trPr>
        <w:tc>
          <w:tcPr>
            <w:tcW w:w="0" w:type="auto"/>
            <w:vAlign w:val="center"/>
            <w:hideMark/>
          </w:tcPr>
          <w:p w14:paraId="47814B32" w14:textId="77777777" w:rsidR="00E87421" w:rsidRPr="00E87421" w:rsidRDefault="00E87421" w:rsidP="00E87421">
            <w:r w:rsidRPr="00E87421">
              <w:t>Arnprior Regional Health</w:t>
            </w:r>
          </w:p>
        </w:tc>
        <w:tc>
          <w:tcPr>
            <w:tcW w:w="0" w:type="auto"/>
            <w:vAlign w:val="center"/>
            <w:hideMark/>
          </w:tcPr>
          <w:p w14:paraId="462EA58A" w14:textId="77777777" w:rsidR="00E87421" w:rsidRPr="00E87421" w:rsidRDefault="00E87421" w:rsidP="00E87421">
            <w:r w:rsidRPr="00E87421">
              <w:rPr>
                <w:b/>
                <w:bCs/>
              </w:rPr>
              <w:t>Dr. Florin Padeanu – Chief of Staff, outgoing</w:t>
            </w:r>
          </w:p>
        </w:tc>
        <w:tc>
          <w:tcPr>
            <w:tcW w:w="0" w:type="auto"/>
            <w:vAlign w:val="center"/>
            <w:hideMark/>
          </w:tcPr>
          <w:p w14:paraId="069179F3" w14:textId="77777777" w:rsidR="00E87421" w:rsidRPr="00E87421" w:rsidRDefault="00E87421" w:rsidP="00E87421">
            <w:r w:rsidRPr="00E87421">
              <w:t xml:space="preserve">ARH's 2024/25 Annual Report recognizes Dr. Padeanu as a </w:t>
            </w:r>
            <w:r w:rsidRPr="00E87421">
              <w:rPr>
                <w:b/>
                <w:bCs/>
              </w:rPr>
              <w:t>retiring leader</w:t>
            </w:r>
            <w:r w:rsidRPr="00E87421">
              <w:t>, noting that he had served as Chief of Staff since 2022. In June 2025 ARH announced that Dr. Kathi Kovacs would assume the joint Chief of Staff role effective August 1, 2025. (</w:t>
            </w:r>
            <w:hyperlink r:id="rId65" w:tooltip="ARH Annual Report 2024/25" w:history="1">
              <w:r w:rsidRPr="00E87421">
                <w:rPr>
                  <w:rStyle w:val="Hyperlink"/>
                </w:rPr>
                <w:t>Arnprior Regional Health</w:t>
              </w:r>
            </w:hyperlink>
            <w:r w:rsidRPr="00E87421">
              <w:t>)</w:t>
            </w:r>
          </w:p>
        </w:tc>
        <w:tc>
          <w:tcPr>
            <w:tcW w:w="0" w:type="auto"/>
            <w:vAlign w:val="center"/>
            <w:hideMark/>
          </w:tcPr>
          <w:p w14:paraId="16001873" w14:textId="77777777" w:rsidR="00E87421" w:rsidRPr="00E87421" w:rsidRDefault="00E87421" w:rsidP="00E87421">
            <w:r w:rsidRPr="00E87421">
              <w:rPr>
                <w:b/>
                <w:bCs/>
              </w:rPr>
              <w:t>2025-08-01</w:t>
            </w:r>
          </w:p>
        </w:tc>
        <w:tc>
          <w:tcPr>
            <w:tcW w:w="0" w:type="auto"/>
            <w:vAlign w:val="center"/>
            <w:hideMark/>
          </w:tcPr>
          <w:p w14:paraId="1CB6BDF5" w14:textId="77777777" w:rsidR="00E87421" w:rsidRPr="00E87421" w:rsidRDefault="00E87421" w:rsidP="00E87421">
            <w:r w:rsidRPr="00E87421">
              <w:t>ARH Annual Report / ARH joint Chief of Staff release</w:t>
            </w:r>
          </w:p>
        </w:tc>
        <w:tc>
          <w:tcPr>
            <w:tcW w:w="0" w:type="auto"/>
            <w:vAlign w:val="center"/>
            <w:hideMark/>
          </w:tcPr>
          <w:p w14:paraId="29A2331A" w14:textId="77777777" w:rsidR="00E87421" w:rsidRPr="00E87421" w:rsidRDefault="00E87421" w:rsidP="00E87421">
            <w:hyperlink r:id="rId66" w:history="1">
              <w:r w:rsidRPr="00E87421">
                <w:rPr>
                  <w:rStyle w:val="Hyperlink"/>
                </w:rPr>
                <w:t>ARH — joint Chief of Staff announcement</w:t>
              </w:r>
            </w:hyperlink>
          </w:p>
        </w:tc>
        <w:tc>
          <w:tcPr>
            <w:tcW w:w="0" w:type="auto"/>
            <w:vAlign w:val="center"/>
            <w:hideMark/>
          </w:tcPr>
          <w:p w14:paraId="4E8F30C8" w14:textId="77777777" w:rsidR="00E87421" w:rsidRPr="00E87421" w:rsidRDefault="00E87421" w:rsidP="00E87421">
            <w:r w:rsidRPr="00E87421">
              <w:rPr>
                <w:b/>
                <w:bCs/>
              </w:rPr>
              <w:t>[CONFIRMED]</w:t>
            </w:r>
          </w:p>
        </w:tc>
      </w:tr>
      <w:tr w:rsidR="00E87421" w:rsidRPr="00E87421" w14:paraId="41D77588" w14:textId="77777777">
        <w:trPr>
          <w:tblCellSpacing w:w="15" w:type="dxa"/>
        </w:trPr>
        <w:tc>
          <w:tcPr>
            <w:tcW w:w="0" w:type="auto"/>
            <w:vAlign w:val="center"/>
            <w:hideMark/>
          </w:tcPr>
          <w:p w14:paraId="07BCEA93" w14:textId="77777777" w:rsidR="00E87421" w:rsidRPr="00E87421" w:rsidRDefault="00E87421" w:rsidP="00E87421">
            <w:r w:rsidRPr="00E87421">
              <w:lastRenderedPageBreak/>
              <w:t>Arnprior Regional Health</w:t>
            </w:r>
          </w:p>
        </w:tc>
        <w:tc>
          <w:tcPr>
            <w:tcW w:w="0" w:type="auto"/>
            <w:vAlign w:val="center"/>
            <w:hideMark/>
          </w:tcPr>
          <w:p w14:paraId="757FB8D4" w14:textId="77777777" w:rsidR="00E87421" w:rsidRPr="00E87421" w:rsidRDefault="00E87421" w:rsidP="00E87421">
            <w:r w:rsidRPr="00E87421">
              <w:rPr>
                <w:b/>
                <w:bCs/>
              </w:rPr>
              <w:t>Dr. Kathi Kovacs – Chief of Staff, incoming</w:t>
            </w:r>
          </w:p>
        </w:tc>
        <w:tc>
          <w:tcPr>
            <w:tcW w:w="0" w:type="auto"/>
            <w:vAlign w:val="center"/>
            <w:hideMark/>
          </w:tcPr>
          <w:p w14:paraId="3FE29C65" w14:textId="77777777" w:rsidR="00E87421" w:rsidRPr="00E87421" w:rsidRDefault="00E87421" w:rsidP="00E87421">
            <w:r w:rsidRPr="00E87421">
              <w:t xml:space="preserve">ARH and Queensway Carleton Hospital announced a joint Chief of Staff model appointing Dr. Kathi Kovacs to the ARH role </w:t>
            </w:r>
            <w:r w:rsidRPr="00E87421">
              <w:rPr>
                <w:b/>
                <w:bCs/>
              </w:rPr>
              <w:t>effective August 1, 2025</w:t>
            </w:r>
            <w:r w:rsidRPr="00E87421">
              <w:t>. (</w:t>
            </w:r>
            <w:hyperlink r:id="rId67" w:tooltip="ARH and QCH to Implement Joint Chief of Staff – Arnprior Regional Health" w:history="1">
              <w:r w:rsidRPr="00E87421">
                <w:rPr>
                  <w:rStyle w:val="Hyperlink"/>
                </w:rPr>
                <w:t>Arnprior Regional Health</w:t>
              </w:r>
            </w:hyperlink>
            <w:r w:rsidRPr="00E87421">
              <w:t>)</w:t>
            </w:r>
          </w:p>
        </w:tc>
        <w:tc>
          <w:tcPr>
            <w:tcW w:w="0" w:type="auto"/>
            <w:vAlign w:val="center"/>
            <w:hideMark/>
          </w:tcPr>
          <w:p w14:paraId="7396A06F" w14:textId="77777777" w:rsidR="00E87421" w:rsidRPr="00E87421" w:rsidRDefault="00E87421" w:rsidP="00E87421">
            <w:r w:rsidRPr="00E87421">
              <w:rPr>
                <w:b/>
                <w:bCs/>
              </w:rPr>
              <w:t>2025-08-01</w:t>
            </w:r>
          </w:p>
        </w:tc>
        <w:tc>
          <w:tcPr>
            <w:tcW w:w="0" w:type="auto"/>
            <w:vAlign w:val="center"/>
            <w:hideMark/>
          </w:tcPr>
          <w:p w14:paraId="7495C90B" w14:textId="77777777" w:rsidR="00E87421" w:rsidRPr="00E87421" w:rsidRDefault="00E87421" w:rsidP="00E87421">
            <w:r w:rsidRPr="00E87421">
              <w:t>ARH/QCH joint announcement</w:t>
            </w:r>
          </w:p>
        </w:tc>
        <w:tc>
          <w:tcPr>
            <w:tcW w:w="0" w:type="auto"/>
            <w:vAlign w:val="center"/>
            <w:hideMark/>
          </w:tcPr>
          <w:p w14:paraId="314E9B9D" w14:textId="77777777" w:rsidR="00E87421" w:rsidRPr="00E87421" w:rsidRDefault="00E87421" w:rsidP="00E87421">
            <w:hyperlink r:id="rId68" w:history="1">
              <w:r w:rsidRPr="00E87421">
                <w:rPr>
                  <w:rStyle w:val="Hyperlink"/>
                </w:rPr>
                <w:t>ARH — joint Chief of Staff announcement</w:t>
              </w:r>
            </w:hyperlink>
          </w:p>
        </w:tc>
        <w:tc>
          <w:tcPr>
            <w:tcW w:w="0" w:type="auto"/>
            <w:vAlign w:val="center"/>
            <w:hideMark/>
          </w:tcPr>
          <w:p w14:paraId="2FB4B02D" w14:textId="77777777" w:rsidR="00E87421" w:rsidRPr="00E87421" w:rsidRDefault="00E87421" w:rsidP="00E87421">
            <w:r w:rsidRPr="00E87421">
              <w:rPr>
                <w:b/>
                <w:bCs/>
              </w:rPr>
              <w:t>[CONFIRMED]</w:t>
            </w:r>
          </w:p>
        </w:tc>
      </w:tr>
    </w:tbl>
    <w:p w14:paraId="01C4AB51" w14:textId="77777777" w:rsidR="00E87421" w:rsidRPr="00E87421" w:rsidRDefault="00E87421" w:rsidP="00E87421">
      <w:r w:rsidRPr="00E87421">
        <w:rPr>
          <w:b/>
          <w:bCs/>
        </w:rPr>
        <w:t>CNO/CNE:</w:t>
      </w:r>
      <w:r w:rsidRPr="00E87421">
        <w:t xml:space="preserve"> No qualifying CNO/CNE turnover located under the strict turnover test. Raeline McGrath appears in the dated 2023/24 organizational chart and current roster, but I did not locate dated incoming/outgoing language establishing that her CNE role began or ended in the period. (</w:t>
      </w:r>
      <w:hyperlink r:id="rId69" w:tooltip="Microsoft PowerPoint - Organizational Chart changes eff November 21 2021" w:history="1">
        <w:r w:rsidRPr="00E87421">
          <w:rPr>
            <w:rStyle w:val="Hyperlink"/>
          </w:rPr>
          <w:t>Arnprior Regional Health</w:t>
        </w:r>
      </w:hyperlink>
      <w:r w:rsidRPr="00E87421">
        <w:t>)</w:t>
      </w:r>
    </w:p>
    <w:p w14:paraId="70ECEBC9" w14:textId="77777777" w:rsidR="00E87421" w:rsidRPr="00E87421" w:rsidRDefault="00E87421" w:rsidP="00E87421">
      <w:r w:rsidRPr="00E87421">
        <w:rPr>
          <w:b/>
          <w:bCs/>
        </w:rPr>
        <w:t>CMO:</w:t>
      </w:r>
      <w:r w:rsidRPr="00E87421">
        <w:t xml:space="preserve"> No qualifying CMO change located.</w:t>
      </w:r>
    </w:p>
    <w:p w14:paraId="4C1E620D" w14:textId="77777777" w:rsidR="00E87421" w:rsidRPr="00E87421" w:rsidRDefault="00E87421" w:rsidP="00E87421">
      <w:r w:rsidRPr="00E87421">
        <w:rPr>
          <w:b/>
          <w:bCs/>
        </w:rPr>
        <w:t>Chief Communications Officer:</w:t>
      </w:r>
      <w:r w:rsidRPr="00E87421">
        <w:t xml:space="preserve"> No qualifying change located. ARH's dated org charts show a </w:t>
      </w:r>
      <w:r w:rsidRPr="00E87421">
        <w:rPr>
          <w:b/>
          <w:bCs/>
        </w:rPr>
        <w:t>Manager/Lead, Communications and Community Engagement</w:t>
      </w:r>
      <w:r w:rsidRPr="00E87421">
        <w:t>, rather than a Chief Communications Officer, and I found no qualifying appointment to a CCO role. (</w:t>
      </w:r>
      <w:hyperlink r:id="rId70" w:tooltip="Arnprior Regional Health – Organizational Chart" w:history="1">
        <w:r w:rsidRPr="00E87421">
          <w:rPr>
            <w:rStyle w:val="Hyperlink"/>
          </w:rPr>
          <w:t>Arnprior Regional Health</w:t>
        </w:r>
      </w:hyperlink>
      <w:r w:rsidRPr="00E87421">
        <w:t>)</w:t>
      </w:r>
    </w:p>
    <w:p w14:paraId="44A46A02" w14:textId="77777777" w:rsidR="00E87421" w:rsidRPr="00E87421" w:rsidRDefault="00E87421" w:rsidP="00E87421">
      <w:r w:rsidRPr="00E87421">
        <w:rPr>
          <w:b/>
          <w:bCs/>
        </w:rPr>
        <w:t>Chief Planning Officer:</w:t>
      </w:r>
      <w:r w:rsidRPr="00E87421">
        <w:t xml:space="preserve"> No qualifying change located. The August 2025 organizational chart shows Andrea McClymont carrying a </w:t>
      </w:r>
      <w:r w:rsidRPr="00E87421">
        <w:rPr>
          <w:b/>
          <w:bCs/>
        </w:rPr>
        <w:t>CPO</w:t>
      </w:r>
      <w:r w:rsidRPr="00E87421">
        <w:t xml:space="preserve"> designation alongside VP Human Resources &amp; Decision Support, but I found no dated evidence establishing when the CPO role began; under your rule, that is rejected rather than treated as a turnover. (</w:t>
      </w:r>
      <w:hyperlink r:id="rId71" w:tooltip="Chair, Board of Directors" w:history="1">
        <w:r w:rsidRPr="00E87421">
          <w:rPr>
            <w:rStyle w:val="Hyperlink"/>
          </w:rPr>
          <w:t>Arnprior Regional Health</w:t>
        </w:r>
      </w:hyperlink>
      <w:r w:rsidRPr="00E87421">
        <w:t>)</w:t>
      </w:r>
    </w:p>
    <w:p w14:paraId="7283AE08" w14:textId="77777777" w:rsidR="00E87421" w:rsidRPr="00E87421" w:rsidRDefault="00E87421" w:rsidP="00E87421">
      <w:r w:rsidRPr="00E87421">
        <w:pict w14:anchorId="57F70027">
          <v:rect id="_x0000_i1045" style="width:0;height:1.5pt" o:hralign="center" o:hrstd="t" o:hr="t" fillcolor="#a0a0a0" stroked="f"/>
        </w:pict>
      </w:r>
    </w:p>
    <w:p w14:paraId="40B86AE8" w14:textId="77777777" w:rsidR="00E87421" w:rsidRPr="00E87421" w:rsidRDefault="00E87421" w:rsidP="00E87421">
      <w:pPr>
        <w:rPr>
          <w:b/>
          <w:bCs/>
        </w:rPr>
      </w:pPr>
      <w:r w:rsidRPr="00E87421">
        <w:rPr>
          <w:b/>
          <w:bCs/>
        </w:rPr>
        <w:t>Key exclusions from the final log</w:t>
      </w:r>
    </w:p>
    <w:p w14:paraId="7DEA25D0" w14:textId="77777777" w:rsidR="00E87421" w:rsidRPr="00E87421" w:rsidRDefault="00E87421" w:rsidP="00E87421">
      <w:r w:rsidRPr="00E87421">
        <w:lastRenderedPageBreak/>
        <w:t xml:space="preserve">I did </w:t>
      </w:r>
      <w:r w:rsidRPr="00E87421">
        <w:rPr>
          <w:b/>
          <w:bCs/>
        </w:rPr>
        <w:t>not</w:t>
      </w:r>
      <w:r w:rsidRPr="00E87421">
        <w:t xml:space="preserve"> count Oliver Jacob's 2023 re-election, or Colleen MacPhee's 2023 re-election, because ARH's June 22, 2023 minutes explicitly identify those as </w:t>
      </w:r>
      <w:r w:rsidRPr="00E87421">
        <w:rPr>
          <w:b/>
          <w:bCs/>
        </w:rPr>
        <w:t>re-elections</w:t>
      </w:r>
      <w:r w:rsidRPr="00E87421">
        <w:t>, not turnovers. (</w:t>
      </w:r>
      <w:hyperlink r:id="rId72" w:tooltip="ARNPRIOR REGIONAL HEALTH" w:history="1">
        <w:r w:rsidRPr="00E87421">
          <w:rPr>
            <w:rStyle w:val="Hyperlink"/>
          </w:rPr>
          <w:t>Arnprior Regional Health</w:t>
        </w:r>
      </w:hyperlink>
      <w:r w:rsidRPr="00E87421">
        <w:t>)</w:t>
      </w:r>
    </w:p>
    <w:p w14:paraId="1AB98D1B" w14:textId="77777777" w:rsidR="00E87421" w:rsidRPr="00E87421" w:rsidRDefault="00E87421" w:rsidP="00E87421">
      <w:r w:rsidRPr="00E87421">
        <w:t>I also did not count current-roster-only appearances for people such as Jennifer Nicholson, Sue Balmer, Jean-Pierre Blais or Shyam Ramrekha as confirmed 2021–2026 turnover events. The current ARH roster establishes that they are/were Directors, but the dated evidence I located did not establish a start/end within the requested window; applying your rule, those are not reportable turnover rows. (</w:t>
      </w:r>
      <w:hyperlink r:id="rId73" w:tooltip="Our Board of Directors – Arnprior Regional Health" w:history="1">
        <w:r w:rsidRPr="00E87421">
          <w:rPr>
            <w:rStyle w:val="Hyperlink"/>
          </w:rPr>
          <w:t>Arnprior Regional Health</w:t>
        </w:r>
      </w:hyperlink>
      <w:r w:rsidRPr="00E87421">
        <w:t>)</w:t>
      </w:r>
    </w:p>
    <w:p w14:paraId="5B67180D" w14:textId="77777777" w:rsidR="00E87421" w:rsidRPr="00E87421" w:rsidRDefault="00E87421" w:rsidP="00E87421">
      <w:r w:rsidRPr="00E87421">
        <w:t>Similarly, Sunshine List entries were not used as transition evidence. ARH's public-reporting page provides salary disclosures, but your rule correctly requires an actual appointment/departure record rather than a title appearing in a salary file. (</w:t>
      </w:r>
      <w:hyperlink r:id="rId74" w:tooltip="Public Reporting &amp; Accountability Agreements – Arnprior Regional Health" w:history="1">
        <w:r w:rsidRPr="00E87421">
          <w:rPr>
            <w:rStyle w:val="Hyperlink"/>
          </w:rPr>
          <w:t>Arnprior Regional Health</w:t>
        </w:r>
      </w:hyperlink>
      <w:r w:rsidRPr="00E87421">
        <w:t>)</w:t>
      </w:r>
    </w:p>
    <w:p w14:paraId="1D12A35C" w14:textId="77777777" w:rsidR="00E87421" w:rsidRPr="00E87421" w:rsidRDefault="00E87421" w:rsidP="00E87421">
      <w:r w:rsidRPr="00E87421">
        <w:rPr>
          <w:b/>
          <w:bCs/>
        </w:rPr>
        <w:t>Bottom line:</w:t>
      </w:r>
      <w:r w:rsidRPr="00E87421">
        <w:t xml:space="preserve"> the strongest confirmed turnover events I located are the </w:t>
      </w:r>
      <w:r w:rsidRPr="00E87421">
        <w:rPr>
          <w:b/>
          <w:bCs/>
        </w:rPr>
        <w:t>2021 CEO succession, 2022 Chief of Staff and senior-executive changes plus five Board departures/two arrivals, 2023 two Board departures/three arrivals, 2024 CEO succession and Chair/Vice-Chair transition, 2025 Chief of Staff succession and three Board departures</w:t>
      </w:r>
      <w:r w:rsidRPr="00E87421">
        <w:t xml:space="preserve">. No qualifying 2026 event could be established as occurring on or before </w:t>
      </w:r>
      <w:r w:rsidRPr="00E87421">
        <w:rPr>
          <w:b/>
          <w:bCs/>
        </w:rPr>
        <w:t>2026-07-16</w:t>
      </w:r>
      <w:r w:rsidRPr="00E87421">
        <w:t>; later evidence that Pierre Noel became Interim President &amp; CEO appears only in August 2026 reporting and therefore falls outside your window. (</w:t>
      </w:r>
      <w:hyperlink r:id="rId75" w:tooltip="Provincial funding boost supports future care at Renfrew and Barry’s Bay hospitals | 107.7 WOW FM" w:history="1">
        <w:r w:rsidRPr="00E87421">
          <w:rPr>
            <w:rStyle w:val="Hyperlink"/>
          </w:rPr>
          <w:t>107.7 WOW FM</w:t>
        </w:r>
      </w:hyperlink>
      <w:r w:rsidRPr="00E87421">
        <w:t>)</w:t>
      </w:r>
    </w:p>
    <w:p w14:paraId="56837C49" w14:textId="77777777" w:rsidR="0067003E" w:rsidRPr="00E87421" w:rsidRDefault="0067003E" w:rsidP="00E87421"/>
    <w:sectPr w:rsidR="0067003E" w:rsidRPr="00E8742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7E99"/>
    <w:rsid w:val="002626DF"/>
    <w:rsid w:val="0031302E"/>
    <w:rsid w:val="00437E99"/>
    <w:rsid w:val="0067003E"/>
    <w:rsid w:val="009347F2"/>
    <w:rsid w:val="009A6548"/>
    <w:rsid w:val="009F2B23"/>
    <w:rsid w:val="00A61E04"/>
    <w:rsid w:val="00E8742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EEEA3"/>
  <w15:chartTrackingRefBased/>
  <w15:docId w15:val="{4F3F59E1-6A27-4FD6-B76B-8BDC6EAEE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7E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37E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37E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37E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37E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37E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7E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7E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7E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7E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37E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37E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37E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37E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37E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7E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7E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7E99"/>
    <w:rPr>
      <w:rFonts w:eastAsiaTheme="majorEastAsia" w:cstheme="majorBidi"/>
      <w:color w:val="272727" w:themeColor="text1" w:themeTint="D8"/>
    </w:rPr>
  </w:style>
  <w:style w:type="paragraph" w:styleId="Title">
    <w:name w:val="Title"/>
    <w:basedOn w:val="Normal"/>
    <w:next w:val="Normal"/>
    <w:link w:val="TitleChar"/>
    <w:uiPriority w:val="10"/>
    <w:qFormat/>
    <w:rsid w:val="00437E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7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7E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7E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7E99"/>
    <w:pPr>
      <w:spacing w:before="160"/>
      <w:jc w:val="center"/>
    </w:pPr>
    <w:rPr>
      <w:i/>
      <w:iCs/>
      <w:color w:val="404040" w:themeColor="text1" w:themeTint="BF"/>
    </w:rPr>
  </w:style>
  <w:style w:type="character" w:customStyle="1" w:styleId="QuoteChar">
    <w:name w:val="Quote Char"/>
    <w:basedOn w:val="DefaultParagraphFont"/>
    <w:link w:val="Quote"/>
    <w:uiPriority w:val="29"/>
    <w:rsid w:val="00437E99"/>
    <w:rPr>
      <w:i/>
      <w:iCs/>
      <w:color w:val="404040" w:themeColor="text1" w:themeTint="BF"/>
    </w:rPr>
  </w:style>
  <w:style w:type="paragraph" w:styleId="ListParagraph">
    <w:name w:val="List Paragraph"/>
    <w:basedOn w:val="Normal"/>
    <w:uiPriority w:val="34"/>
    <w:qFormat/>
    <w:rsid w:val="00437E99"/>
    <w:pPr>
      <w:ind w:left="720"/>
      <w:contextualSpacing/>
    </w:pPr>
  </w:style>
  <w:style w:type="character" w:styleId="IntenseEmphasis">
    <w:name w:val="Intense Emphasis"/>
    <w:basedOn w:val="DefaultParagraphFont"/>
    <w:uiPriority w:val="21"/>
    <w:qFormat/>
    <w:rsid w:val="00437E99"/>
    <w:rPr>
      <w:i/>
      <w:iCs/>
      <w:color w:val="0F4761" w:themeColor="accent1" w:themeShade="BF"/>
    </w:rPr>
  </w:style>
  <w:style w:type="paragraph" w:styleId="IntenseQuote">
    <w:name w:val="Intense Quote"/>
    <w:basedOn w:val="Normal"/>
    <w:next w:val="Normal"/>
    <w:link w:val="IntenseQuoteChar"/>
    <w:uiPriority w:val="30"/>
    <w:qFormat/>
    <w:rsid w:val="00437E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37E99"/>
    <w:rPr>
      <w:i/>
      <w:iCs/>
      <w:color w:val="0F4761" w:themeColor="accent1" w:themeShade="BF"/>
    </w:rPr>
  </w:style>
  <w:style w:type="character" w:styleId="IntenseReference">
    <w:name w:val="Intense Reference"/>
    <w:basedOn w:val="DefaultParagraphFont"/>
    <w:uiPriority w:val="32"/>
    <w:qFormat/>
    <w:rsid w:val="00437E99"/>
    <w:rPr>
      <w:b/>
      <w:bCs/>
      <w:smallCaps/>
      <w:color w:val="0F4761" w:themeColor="accent1" w:themeShade="BF"/>
      <w:spacing w:val="5"/>
    </w:rPr>
  </w:style>
  <w:style w:type="character" w:styleId="Hyperlink">
    <w:name w:val="Hyperlink"/>
    <w:basedOn w:val="DefaultParagraphFont"/>
    <w:uiPriority w:val="99"/>
    <w:unhideWhenUsed/>
    <w:rsid w:val="0031302E"/>
    <w:rPr>
      <w:color w:val="467886" w:themeColor="hyperlink"/>
      <w:u w:val="single"/>
    </w:rPr>
  </w:style>
  <w:style w:type="character" w:styleId="UnresolvedMention">
    <w:name w:val="Unresolved Mention"/>
    <w:basedOn w:val="DefaultParagraphFont"/>
    <w:uiPriority w:val="99"/>
    <w:semiHidden/>
    <w:unhideWhenUsed/>
    <w:rsid w:val="0031302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arnpriorregionalhealth.ca/board-announces-new-ceo/?utm_source=chatgpt.com" TargetMode="External"/><Relationship Id="rId21" Type="http://schemas.openxmlformats.org/officeDocument/2006/relationships/hyperlink" Target="https://www.arnpriorregionalhealth.ca/wp-content/uploads/2024/05/ARH-Corporate-By-law-revision-effective-June-22-2023.pdf?utm_source=chatgpt.com" TargetMode="External"/><Relationship Id="rId42" Type="http://schemas.openxmlformats.org/officeDocument/2006/relationships/hyperlink" Target="https://www.arnpriorregionalhealth.ca/arnprior-regional-health-board-appoints-three-new-directors/?utm_source=chatgpt.com" TargetMode="External"/><Relationship Id="rId47" Type="http://schemas.openxmlformats.org/officeDocument/2006/relationships/hyperlink" Target="https://www.arnpriorregionalhealth.ca/wp-content/uploads/2024/03/Minutes-Board-Meeting-June-22-2023_ARH-2.pdf?utm_source=chatgpt.com" TargetMode="External"/><Relationship Id="rId63" Type="http://schemas.openxmlformats.org/officeDocument/2006/relationships/hyperlink" Target="https://www.arnpriorregionalhealth.ca/dr-florin-padeanu-appointed-new-chief-of-staff/?utm_source=chatgpt.com" TargetMode="External"/><Relationship Id="rId68" Type="http://schemas.openxmlformats.org/officeDocument/2006/relationships/hyperlink" Target="https://www.arnpriorregionalhealth.ca/arh-and-qch-to-implement-joint-chief-of-staff/?utm_source=chatgpt.com" TargetMode="External"/><Relationship Id="rId16" Type="http://schemas.openxmlformats.org/officeDocument/2006/relationships/hyperlink" Target="https://www.arnpriorregionalhealth.ca/arh-board-of-directors-appoints-new-board-chair/?utm_source=chatgpt.com" TargetMode="External"/><Relationship Id="rId11" Type="http://schemas.openxmlformats.org/officeDocument/2006/relationships/hyperlink" Target="https://www.arnpriorregionalhealth.ca/board-announces-new-ceo/?utm_source=chatgpt.com" TargetMode="External"/><Relationship Id="rId24" Type="http://schemas.openxmlformats.org/officeDocument/2006/relationships/hyperlink" Target="https://www.arnpriorregionalhealth.ca/arh-board-of-directors-appoints-new-board-chair/?utm_source=chatgpt.com" TargetMode="External"/><Relationship Id="rId32" Type="http://schemas.openxmlformats.org/officeDocument/2006/relationships/hyperlink" Target="https://arnpriortoday.ca/2022/07/05/48928/?utm_source=chatgpt.com" TargetMode="External"/><Relationship Id="rId37" Type="http://schemas.openxmlformats.org/officeDocument/2006/relationships/hyperlink" Target="https://www.arnpriorregionalhealth.ca/wp-content/uploads/2023/04/2022_09Board-June_2022-fv-for-website.pdf?utm_source=chatgpt.com" TargetMode="External"/><Relationship Id="rId40" Type="http://schemas.openxmlformats.org/officeDocument/2006/relationships/hyperlink" Target="https://arnpriortoday.ca/2022/07/05/48928/?utm_source=chatgpt.com" TargetMode="External"/><Relationship Id="rId45" Type="http://schemas.openxmlformats.org/officeDocument/2006/relationships/hyperlink" Target="https://www.arnpriorregionalhealth.ca/wp-content/uploads/2024/03/Minutes-Board-Meeting-June-22-2023_ARH-2.pdf?utm_source=chatgpt.com" TargetMode="External"/><Relationship Id="rId53" Type="http://schemas.openxmlformats.org/officeDocument/2006/relationships/hyperlink" Target="https://www.arnpriorregionalhealth.ca/wp-content/uploads/2025/07/ARH-Annual-Report-202425.pdf?utm_source=chatgpt.com" TargetMode="External"/><Relationship Id="rId58" Type="http://schemas.openxmlformats.org/officeDocument/2006/relationships/hyperlink" Target="https://www.arnpriorregionalhealth.ca/wp-content/uploads/2023/04/2022_09Board-June_2022-fv-for-website.pdf?utm_source=chatgpt.com" TargetMode="External"/><Relationship Id="rId66" Type="http://schemas.openxmlformats.org/officeDocument/2006/relationships/hyperlink" Target="https://www.arnpriorregionalhealth.ca/arh-and-qch-to-implement-joint-chief-of-staff/?utm_source=chatgpt.com" TargetMode="External"/><Relationship Id="rId74" Type="http://schemas.openxmlformats.org/officeDocument/2006/relationships/hyperlink" Target="https://www.arnpriorregionalhealth.ca/about-us/public-reports/?utm_source=chatgpt.com" TargetMode="External"/><Relationship Id="rId5" Type="http://schemas.openxmlformats.org/officeDocument/2006/relationships/hyperlink" Target="https://www.arnpriorregionalhealth.ca/arnprior-regional-health-will-welcome-new-president-and-ceo-this-fall/?utm_source=chatgpt.com" TargetMode="External"/><Relationship Id="rId61" Type="http://schemas.openxmlformats.org/officeDocument/2006/relationships/hyperlink" Target="https://www.arnpriorregionalhealth.ca/wp-content/uploads/2022/05/Board-February-17-2022-v4LL-web-site.pdf?utm_source=chatgpt.com" TargetMode="External"/><Relationship Id="rId19" Type="http://schemas.openxmlformats.org/officeDocument/2006/relationships/hyperlink" Target="https://www.arnpriorregionalhealth.ca/wp-content/uploads/2018/06/Board-03-2018-fv-for-website.pdf?utm_source=chatgpt.com" TargetMode="External"/><Relationship Id="rId14" Type="http://schemas.openxmlformats.org/officeDocument/2006/relationships/hyperlink" Target="https://www.arnpriorregionalhealth.ca/arh-board-of-directors-appoints-new-board-chair/?utm_source=chatgpt.com" TargetMode="External"/><Relationship Id="rId22" Type="http://schemas.openxmlformats.org/officeDocument/2006/relationships/hyperlink" Target="https://www.arnpriorregionalhealth.ca/arnprior-regional-health-will-welcome-new-president-and-ceo-this-fall/?utm_source=chatgpt.com" TargetMode="External"/><Relationship Id="rId27" Type="http://schemas.openxmlformats.org/officeDocument/2006/relationships/hyperlink" Target="https://arnpriortoday.ca/2022/07/05/48928/?utm_source=chatgpt.com" TargetMode="External"/><Relationship Id="rId30" Type="http://schemas.openxmlformats.org/officeDocument/2006/relationships/hyperlink" Target="https://arnpriortoday.ca/2022/07/05/48928/?utm_source=chatgpt.com" TargetMode="External"/><Relationship Id="rId35" Type="http://schemas.openxmlformats.org/officeDocument/2006/relationships/hyperlink" Target="https://www.arnpriorregionalhealth.ca/wp-content/uploads/2023/04/2022_09Board-June_2022-fv-for-website.pdf?utm_source=chatgpt.com" TargetMode="External"/><Relationship Id="rId43" Type="http://schemas.openxmlformats.org/officeDocument/2006/relationships/hyperlink" Target="https://www.arnpriorregionalhealth.ca/wp-content/uploads/2024/03/Minutes-Board-Meeting-June-22-2023_ARH-2.pdf?utm_source=chatgpt.com" TargetMode="External"/><Relationship Id="rId48" Type="http://schemas.openxmlformats.org/officeDocument/2006/relationships/hyperlink" Target="https://www.arnpriorregionalhealth.ca/wp-content/uploads/2024/03/Minutes-Board-Meeting-June-22-2023_ARH-2.pdf?utm_source=chatgpt.com" TargetMode="External"/><Relationship Id="rId56" Type="http://schemas.openxmlformats.org/officeDocument/2006/relationships/hyperlink" Target="https://www.arnpriorregionalhealth.ca/wp-content/uploads/2025/07/ARH-Annual-Report-202425.pdf?utm_source=chatgpt.com" TargetMode="External"/><Relationship Id="rId64" Type="http://schemas.openxmlformats.org/officeDocument/2006/relationships/hyperlink" Target="https://www.arnpriorregionalhealth.ca/dr-florin-padeanu-appointed-new-chief-of-staff/?utm_source=chatgpt.com" TargetMode="External"/><Relationship Id="rId69" Type="http://schemas.openxmlformats.org/officeDocument/2006/relationships/hyperlink" Target="https://www.arnpriorregionalhealth.ca/wp-content/uploads/2024/01/Organizational-Chart-changes-eff-January-18-2024.pdf?utm_source=chatgpt.com" TargetMode="External"/><Relationship Id="rId77" Type="http://schemas.openxmlformats.org/officeDocument/2006/relationships/theme" Target="theme/theme1.xml"/><Relationship Id="rId8" Type="http://schemas.openxmlformats.org/officeDocument/2006/relationships/hyperlink" Target="https://www.arnpriorregionalhealth.ca/arnprior-regional-health-will-welcome-new-president-and-ceo-this-fall/?utm_source=chatgpt.com" TargetMode="External"/><Relationship Id="rId51" Type="http://schemas.openxmlformats.org/officeDocument/2006/relationships/hyperlink" Target="https://www.arnpriorregionalhealth.ca/wp-content/uploads/2025/07/ARH-Annual-Report-202425.pdf?utm_source=chatgpt.com" TargetMode="External"/><Relationship Id="rId72" Type="http://schemas.openxmlformats.org/officeDocument/2006/relationships/hyperlink" Target="https://www.arnpriorregionalhealth.ca/wp-content/uploads/2024/03/Minutes-Board-Meeting-June-22-2023_ARH-2.pdf?utm_source=chatgpt.com" TargetMode="External"/><Relationship Id="rId3" Type="http://schemas.openxmlformats.org/officeDocument/2006/relationships/webSettings" Target="webSettings.xml"/><Relationship Id="rId12" Type="http://schemas.openxmlformats.org/officeDocument/2006/relationships/hyperlink" Target="https://www.arnpriorregionalhealth.ca/board-announces-new-ceo/?utm_source=chatgpt.com" TargetMode="External"/><Relationship Id="rId17" Type="http://schemas.openxmlformats.org/officeDocument/2006/relationships/hyperlink" Target="https://www.arnpriorregionalhealth.ca/board-announces-new-ceo/?utm_source=chatgpt.com" TargetMode="External"/><Relationship Id="rId25" Type="http://schemas.openxmlformats.org/officeDocument/2006/relationships/hyperlink" Target="https://www.arnpriorregionalhealth.ca/wp-content/uploads/2024/05/ARH-Corporate-By-law-revision-effective-June-22-2023.pdf?utm_source=chatgpt.com" TargetMode="External"/><Relationship Id="rId33" Type="http://schemas.openxmlformats.org/officeDocument/2006/relationships/hyperlink" Target="https://www.arnpriorregionalhealth.ca/wp-content/uploads/2023/04/2022_09Board-June_2022-fv-for-website.pdf?utm_source=chatgpt.com" TargetMode="External"/><Relationship Id="rId38" Type="http://schemas.openxmlformats.org/officeDocument/2006/relationships/hyperlink" Target="https://www.arnpriorregionalhealth.ca/wp-content/uploads/2023/04/2022_09Board-June_2022-fv-for-website.pdf?utm_source=chatgpt.com" TargetMode="External"/><Relationship Id="rId46" Type="http://schemas.openxmlformats.org/officeDocument/2006/relationships/hyperlink" Target="https://www.arnpriorregionalhealth.ca/wp-content/uploads/2024/03/Minutes-Board-Meeting-June-22-2023_ARH-2.pdf?utm_source=chatgpt.com" TargetMode="External"/><Relationship Id="rId59" Type="http://schemas.openxmlformats.org/officeDocument/2006/relationships/hyperlink" Target="https://www.arnpriorregionalhealth.ca/category/whats-new/page/27/?utm_source=chatgpt.com" TargetMode="External"/><Relationship Id="rId67" Type="http://schemas.openxmlformats.org/officeDocument/2006/relationships/hyperlink" Target="https://www.arnpriorregionalhealth.ca/arh-and-qch-to-implement-joint-chief-of-staff/?utm_source=chatgpt.com" TargetMode="External"/><Relationship Id="rId20" Type="http://schemas.openxmlformats.org/officeDocument/2006/relationships/hyperlink" Target="https://www.arnpriorregionalhealth.ca/arnprior-regional-health-will-welcome-new-president-and-ceo-this-fall/?utm_source=chatgpt.com" TargetMode="External"/><Relationship Id="rId41" Type="http://schemas.openxmlformats.org/officeDocument/2006/relationships/hyperlink" Target="https://www.arnpriorregionalhealth.ca/wp-content/uploads/2024/03/Minutes-Board-Meeting-June-22-2023_ARH-2.pdf?utm_source=chatgpt.com" TargetMode="External"/><Relationship Id="rId54" Type="http://schemas.openxmlformats.org/officeDocument/2006/relationships/hyperlink" Target="https://www.arnpriorregionalhealth.ca/wp-content/uploads/2025/07/ARH-Annual-Report-202425.pdf?utm_source=chatgpt.com" TargetMode="External"/><Relationship Id="rId62" Type="http://schemas.openxmlformats.org/officeDocument/2006/relationships/hyperlink" Target="https://www.arnpriorregionalhealth.ca/dr-florin-padeanu-appointed-new-chief-of-staff/?utm_source=chatgpt.com" TargetMode="External"/><Relationship Id="rId70" Type="http://schemas.openxmlformats.org/officeDocument/2006/relationships/hyperlink" Target="https://www.arnpriorregionalhealth.ca/wp-content/uploads/2023/04/Organizational-Chart-changes-eff-April-5-2023.pdf?utm_source=chatgpt.com" TargetMode="External"/><Relationship Id="rId75" Type="http://schemas.openxmlformats.org/officeDocument/2006/relationships/hyperlink" Target="https://arnpriortoday.ca/2026/08/26/provincial-funding-boost-supports-future-care-at-renfrew-and-barrys-bay-hospitals/?utm_source=chatgpt.com" TargetMode="External"/><Relationship Id="rId1" Type="http://schemas.openxmlformats.org/officeDocument/2006/relationships/styles" Target="styles.xml"/><Relationship Id="rId6" Type="http://schemas.openxmlformats.org/officeDocument/2006/relationships/hyperlink" Target="https://www.arnpriorregionalhealth.ca/arnprior-regional-health-will-welcome-new-president-and-ceo-this-fall/?utm_source=chatgpt.com" TargetMode="External"/><Relationship Id="rId15" Type="http://schemas.openxmlformats.org/officeDocument/2006/relationships/hyperlink" Target="https://www.arnpriorregionalhealth.ca/arh-board-of-directors-appoints-new-board-chair/?utm_source=chatgpt.com" TargetMode="External"/><Relationship Id="rId23" Type="http://schemas.openxmlformats.org/officeDocument/2006/relationships/hyperlink" Target="https://calendar.arnprior.ca/meetings/Detail/2024-01-08-1830-Regular-Meeting-of-Council/70017d87-0444-49ae-81a7-b0ed01150ba7?utm_source=chatgpt.com" TargetMode="External"/><Relationship Id="rId28" Type="http://schemas.openxmlformats.org/officeDocument/2006/relationships/hyperlink" Target="https://arnpriortoday.ca/2022/07/05/48928/?utm_source=chatgpt.com" TargetMode="External"/><Relationship Id="rId36" Type="http://schemas.openxmlformats.org/officeDocument/2006/relationships/hyperlink" Target="https://www.arnpriorregionalhealth.ca/wp-content/uploads/2023/04/2022_09Board-June_2022-fv-for-website.pdf?utm_source=chatgpt.com" TargetMode="External"/><Relationship Id="rId49" Type="http://schemas.openxmlformats.org/officeDocument/2006/relationships/hyperlink" Target="https://www.arnpriorregionalhealth.ca/wp-content/uploads/2024/03/Minutes-Board-Meeting-June-22-2023_ARH-2.pdf?utm_source=chatgpt.com" TargetMode="External"/><Relationship Id="rId57" Type="http://schemas.openxmlformats.org/officeDocument/2006/relationships/hyperlink" Target="https://www.arnpriorregionalhealth.ca/wp-content/uploads/2023/04/2022_09Board-June_2022-fv-for-website.pdf?utm_source=chatgpt.com" TargetMode="External"/><Relationship Id="rId10" Type="http://schemas.openxmlformats.org/officeDocument/2006/relationships/hyperlink" Target="https://calendar.arnprior.ca/meetings/Detail/2024-01-08-1830-Regular-Meeting-of-Council/70017d87-0444-49ae-81a7-b0ed01150ba7?utm_source=chatgpt.com" TargetMode="External"/><Relationship Id="rId31" Type="http://schemas.openxmlformats.org/officeDocument/2006/relationships/hyperlink" Target="https://arnpriortoday.ca/2022/07/05/48928/?utm_source=chatgpt.com" TargetMode="External"/><Relationship Id="rId44" Type="http://schemas.openxmlformats.org/officeDocument/2006/relationships/hyperlink" Target="https://www.arnpriorregionalhealth.ca/arnprior-regional-health-board-appoints-three-new-directors/?utm_source=chatgpt.com" TargetMode="External"/><Relationship Id="rId52" Type="http://schemas.openxmlformats.org/officeDocument/2006/relationships/hyperlink" Target="https://www.arnpriorregionalhealth.ca/wp-content/uploads/2025/07/ARH-Annual-Report-202425.pdf?utm_source=chatgpt.com" TargetMode="External"/><Relationship Id="rId60" Type="http://schemas.openxmlformats.org/officeDocument/2006/relationships/hyperlink" Target="https://www.arnpriorregionalhealth.ca/category/whats-new/page/27/?utm_source=chatgpt.com" TargetMode="External"/><Relationship Id="rId65" Type="http://schemas.openxmlformats.org/officeDocument/2006/relationships/hyperlink" Target="https://www.arnpriorregionalhealth.ca/wp-content/uploads/2025/07/ARH-Annual-Report-202425.pdf?utm_source=chatgpt.com" TargetMode="External"/><Relationship Id="rId73" Type="http://schemas.openxmlformats.org/officeDocument/2006/relationships/hyperlink" Target="https://www.arnpriorregionalhealth.ca/about-us/ourboard/?utm_source=chatgpt.com" TargetMode="External"/><Relationship Id="rId4" Type="http://schemas.openxmlformats.org/officeDocument/2006/relationships/hyperlink" Target="https://www.arnpriorregionalhealth.ca/wp-content/uploads/2024/05/ARH-Corporate-By-law-revision-effective-June-22-2023.pdf?utm_source=chatgpt.com" TargetMode="External"/><Relationship Id="rId9" Type="http://schemas.openxmlformats.org/officeDocument/2006/relationships/hyperlink" Target="https://calendar.arnprior.ca/meetings/Detail/2024-01-08-1830-Regular-Meeting-of-Council/70017d87-0444-49ae-81a7-b0ed01150ba7?utm_source=chatgpt.com" TargetMode="External"/><Relationship Id="rId13" Type="http://schemas.openxmlformats.org/officeDocument/2006/relationships/hyperlink" Target="https://www.arnpriorregionalhealth.ca/arh-board-of-directors-appoints-new-board-chair/?utm_source=chatgpt.com" TargetMode="External"/><Relationship Id="rId18" Type="http://schemas.openxmlformats.org/officeDocument/2006/relationships/hyperlink" Target="https://www.arnpriorregionalhealth.ca/board-announces-new-ceo/?utm_source=chatgpt.com" TargetMode="External"/><Relationship Id="rId39" Type="http://schemas.openxmlformats.org/officeDocument/2006/relationships/hyperlink" Target="https://arnpriortoday.ca/2022/07/05/48928/?utm_source=chatgpt.com" TargetMode="External"/><Relationship Id="rId34" Type="http://schemas.openxmlformats.org/officeDocument/2006/relationships/hyperlink" Target="https://www.arnpriorregionalhealth.ca/wp-content/uploads/2023/04/2022_09Board-June_2022-fv-for-website.pdf?utm_source=chatgpt.com" TargetMode="External"/><Relationship Id="rId50" Type="http://schemas.openxmlformats.org/officeDocument/2006/relationships/hyperlink" Target="https://www.arnpriorregionalhealth.ca/wp-content/uploads/2024/03/Minutes-Board-Meeting-June-22-2023_ARH-2.pdf?utm_source=chatgpt.com" TargetMode="External"/><Relationship Id="rId55" Type="http://schemas.openxmlformats.org/officeDocument/2006/relationships/hyperlink" Target="https://www.arnpriorregionalhealth.ca/wp-content/uploads/2025/07/ARH-Annual-Report-202425.pdf?utm_source=chatgpt.com" TargetMode="External"/><Relationship Id="rId76" Type="http://schemas.openxmlformats.org/officeDocument/2006/relationships/fontTable" Target="fontTable.xml"/><Relationship Id="rId7" Type="http://schemas.openxmlformats.org/officeDocument/2006/relationships/hyperlink" Target="https://www.arnpriorregionalhealth.ca/arnprior-regional-health-will-welcome-new-president-and-ceo-this-fall/?utm_source=chatgpt.com" TargetMode="External"/><Relationship Id="rId71" Type="http://schemas.openxmlformats.org/officeDocument/2006/relationships/hyperlink" Target="https://www.arnpriorregionalhealth.ca/wp-content/uploads/2025/08/Org-Chart.pdf?utm_source=chatgpt.com" TargetMode="External"/><Relationship Id="rId2" Type="http://schemas.openxmlformats.org/officeDocument/2006/relationships/settings" Target="settings.xml"/><Relationship Id="rId29" Type="http://schemas.openxmlformats.org/officeDocument/2006/relationships/hyperlink" Target="https://arnpriortoday.ca/2022/07/05/48928/?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1</TotalTime>
  <Pages>17</Pages>
  <Words>4090</Words>
  <Characters>23314</Characters>
  <Application>Microsoft Office Word</Application>
  <DocSecurity>0</DocSecurity>
  <Lines>194</Lines>
  <Paragraphs>54</Paragraphs>
  <ScaleCrop>false</ScaleCrop>
  <Company/>
  <LinksUpToDate>false</LinksUpToDate>
  <CharactersWithSpaces>27350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4</cp:revision>
  <dcterms:created xsi:type="dcterms:W3CDTF">2026-08-26T08:14:00Z</dcterms:created>
  <dcterms:modified xsi:type="dcterms:W3CDTF">2026-09-04T12:24:00Z</dcterms:modified>
</cp:coreProperties>
</file>